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dda2635784b5a" w:history="1">
              <w:r>
                <w:rPr>
                  <w:rStyle w:val="Hyperlink"/>
                </w:rPr>
                <w:t>2025-2031年全球与中国葡萄糖酸钙原料药发展现状分析及前景趋势预测报告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dda2635784b5a" w:history="1">
              <w:r>
                <w:rPr>
                  <w:rStyle w:val="Hyperlink"/>
                </w:rPr>
                <w:t>2025-2031年全球与中国葡萄糖酸钙原料药发展现状分析及前景趋势预测报告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dda2635784b5a" w:history="1">
                <w:r>
                  <w:rPr>
                    <w:rStyle w:val="Hyperlink"/>
                  </w:rPr>
                  <w:t>https://www.20087.com/3/95/PuTaoTangSuanGaiYuanLiaoYaoHangYeQuShi.html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作为食品、医药、饲料添加剂及保健品中的重要原料，其生产技术已相当成熟。通过生物发酵法制备的葡萄糖酸，再经钙盐化制得的葡萄糖酸钙，具有高纯度、生物相容性好等优势。市场需求稳定增长，特别是在健康意识提升的推动下，其在钙补充剂和儿童、孕妇营养品中的应用增加。</w:t>
      </w:r>
      <w:r>
        <w:rPr>
          <w:rFonts w:hint="eastAsia"/>
        </w:rPr>
        <w:br/>
      </w:r>
      <w:r>
        <w:rPr>
          <w:rFonts w:hint="eastAsia"/>
        </w:rPr>
        <w:t>　　未来，葡萄糖酸钙原料将向更精细化和可持续方向发展。生物技术的不断创新将提升生产效率，降低能耗和副产物，同时探索更环保的提取与纯化技术。功能性产品的开发，如缓释、高吸收率的新型葡萄糖酸钙，满足特定人群需求。此外，与植物基钙源的复合配方，响应素食主义和环保趋势，将是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dda2635784b5a" w:history="1">
        <w:r>
          <w:rPr>
            <w:rStyle w:val="Hyperlink"/>
          </w:rPr>
          <w:t>2025-2031年全球与中国葡萄糖酸钙原料药发展现状分析及前景趋势预测报告</w:t>
        </w:r>
      </w:hyperlink>
      <w:r>
        <w:rPr>
          <w:rFonts w:hint="eastAsia"/>
        </w:rPr>
        <w:t>》依托权威机构及行业协会数据，结合葡萄糖酸钙原料药行业的宏观环境与微观实践，从葡萄糖酸钙原料药市场规模、市场需求、技术现状及产业链结构等多维度进行了系统调研与分析。报告通过严谨的研究方法与翔实的数据支持，辅以直观图表，全面剖析了葡萄糖酸钙原料药行业发展趋势、重点企业表现及市场竞争格局，并通过SWOT分析揭示了行业机遇与潜在风险，为葡萄糖酸钙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按照不同产品类型，葡萄糖酸钙原料药主要可以分为如下几个类别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全球不同产品类型葡萄糖酸钙原料药销售额增长趋势2020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注射级</w:t>
      </w:r>
      <w:r>
        <w:rPr>
          <w:rFonts w:hint="eastAsia"/>
        </w:rPr>
        <w:br/>
      </w:r>
      <w:r>
        <w:rPr>
          <w:rFonts w:hint="eastAsia"/>
        </w:rPr>
        <w:t>　　　　1.2.3 口服级</w:t>
      </w:r>
      <w:r>
        <w:rPr>
          <w:rFonts w:hint="eastAsia"/>
        </w:rPr>
        <w:br/>
      </w:r>
      <w:r>
        <w:rPr>
          <w:rFonts w:hint="eastAsia"/>
        </w:rPr>
        <w:t>　　1.3 从不同应用，葡萄糖酸钙原料药主要包括如下几个方面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全球不同应用葡萄糖酸钙原料药销售额增长趋势2020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注射液</w:t>
      </w:r>
      <w:r>
        <w:rPr>
          <w:rFonts w:hint="eastAsia"/>
        </w:rPr>
        <w:br/>
      </w:r>
      <w:r>
        <w:rPr>
          <w:rFonts w:hint="eastAsia"/>
        </w:rPr>
        <w:t>　　　　1.3.3 口服液</w:t>
      </w:r>
      <w:r>
        <w:rPr>
          <w:rFonts w:hint="eastAsia"/>
        </w:rPr>
        <w:br/>
      </w:r>
      <w:r>
        <w:rPr>
          <w:rFonts w:hint="eastAsia"/>
        </w:rPr>
        <w:t>　　　　1.3.4 咀嚼片</w:t>
      </w:r>
      <w:r>
        <w:rPr>
          <w:rFonts w:hint="eastAsia"/>
        </w:rPr>
        <w:br/>
      </w:r>
      <w:r>
        <w:rPr>
          <w:rFonts w:hint="eastAsia"/>
        </w:rPr>
        <w:t>　　　　1.3.5 颗粒剂</w:t>
      </w:r>
      <w:r>
        <w:rPr>
          <w:rFonts w:hint="eastAsia"/>
        </w:rPr>
        <w:br/>
      </w:r>
      <w:r>
        <w:rPr>
          <w:rFonts w:hint="eastAsia"/>
        </w:rPr>
        <w:t>　　1.4 葡萄糖酸钙原料药行业背景、发展历史、现状及趋势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葡萄糖酸钙原料药行业目前现状分析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葡萄糖酸钙原料药发展趋势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全球葡萄糖酸钙原料药总体规模分析</w:t>
      </w:r>
      <w:r>
        <w:rPr>
          <w:rFonts w:hint="eastAsia"/>
        </w:rPr>
        <w:br/>
      </w:r>
      <w:r>
        <w:rPr>
          <w:rFonts w:hint="eastAsia"/>
        </w:rPr>
        <w:t>　　2.1 全球葡萄糖酸钙原料药供需现状及预测（2020-2031）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全球葡萄糖酸钙原料药产能、产量、产能利用率及发展趋势（2020-2031）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全球葡萄糖酸钙原料药产量、需求量及发展趋势（2020-2031）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全球主要地区葡萄糖酸钙原料药产量及发展趋势（2020-2031）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全球主要地区葡萄糖酸钙原料药产量（2020-2025）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全球主要地区葡萄糖酸钙原料药产量（2025-2031）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全球主要地区葡萄糖酸钙原料药产量市场份额（2020-2031）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中国葡萄糖酸钙原料药供需现状及预测（2020-2031）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中国葡萄糖酸钙原料药产能、产量、产能利用率及发展趋势（2020-2031）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中国葡萄糖酸钙原料药产量、市场需求量及发展趋势（2020-2031）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全球葡萄糖酸钙原料药销量及销售额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全球市场葡萄糖酸钙原料药销售额（2020-2031）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全球市场葡萄糖酸钙原料药销量（2020-2031）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全球市场葡萄糖酸钙原料药价格趋势（2020-2031）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全球市场主要厂商葡萄糖酸钙原料药产能市场份额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全球市场主要厂商葡萄糖酸钙原料药销量（2020-2025）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全球市场主要厂商葡萄糖酸钙原料药销量（2020-2025）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全球市场主要厂商葡萄糖酸钙原料药销售收入（2020-2025）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全球市场主要厂商葡萄糖酸钙原料药销售价格（2020-2025）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2025年全球主要生产商葡萄糖酸钙原料药收入排名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中国市场主要厂商葡萄糖酸钙原料药销量（2020-2025）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中国市场主要厂商葡萄糖酸钙原料药销量（2020-2025）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中国市场主要厂商葡萄糖酸钙原料药销售收入（2020-2025）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2025年中国主要生产商葡萄糖酸钙原料药收入排名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中国市场主要厂商葡萄糖酸钙原料药销售价格（2020-2025）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全球主要厂商葡萄糖酸钙原料药总部及产地分布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全球主要厂商成立时间及葡萄糖酸钙原料药商业化日期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全球主要厂商葡萄糖酸钙原料药产品类型及应用</w:t>
      </w:r>
      <w:r>
        <w:rPr>
          <w:rFonts w:hint="eastAsia"/>
        </w:rPr>
        <w:br/>
      </w:r>
      <w:r>
        <w:rPr>
          <w:rFonts w:hint="eastAsia"/>
        </w:rPr>
        <w:t>　　3.7 葡萄糖酸钙原料药行业集中度、竞争程度分析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葡萄糖酸钙原料药行业集中度分析：2025年全球Top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全球葡萄糖酸钙原料药第一梯队、第二梯队和第三梯队生产商（品牌）及市场份额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全球葡萄糖酸钙原料药主要地区分析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全球主要地区葡萄糖酸钙原料药市场规模分析：2020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全球主要地区葡萄糖酸钙原料药销售收入及市场份额（2020-2025年）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全球主要地区葡萄糖酸钙原料药销售收入预测（2025-2031年）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全球主要地区葡萄糖酸钙原料药销量分析：2020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全球主要地区葡萄糖酸钙原料药销量及市场份额（2020-2025年）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全球主要地区葡萄糖酸钙原料药销量及市场份额预测（2025-2031）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北美市场葡萄糖酸钙原料药销量、收入及增长率（2020-2031）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欧洲市场葡萄糖酸钙原料药销量、收入及增长率（2020-2031）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中国市场葡萄糖酸钙原料药销量、收入及增长率（2020-2031）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日本市场葡萄糖酸钙原料药销量、收入及增长率（2020-2031）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全球葡萄糖酸钙原料药主要生产商分析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葡萄糖酸钙原料药销量、收入、价格及毛利率（2020-2025）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葡萄糖酸钙原料药销量、收入、价格及毛利率（2020-2025）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葡萄糖酸钙原料药销量、收入、价格及毛利率（2020-2025）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葡萄糖酸钙原料药销量、收入、价格及毛利率（2020-2025）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葡萄糖酸钙原料药销量、收入、价格及毛利率（2020-2025）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不同产品类型葡萄糖酸钙原料药分析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全球不同产品类型葡萄糖酸钙原料药销量（2020-2031）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全球不同产品类型葡萄糖酸钙原料药销量及市场份额（2020-2025）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全球不同产品类型葡萄糖酸钙原料药销量预测（2025-2031）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全球不同产品类型葡萄糖酸钙原料药收入（2020-2031）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全球不同产品类型葡萄糖酸钙原料药收入及市场份额（2020-2025）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全球不同产品类型葡萄糖酸钙原料药收入预测（2025-2031）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全球不同产品类型葡萄糖酸钙原料药价格走势（2020-2031）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不同应用葡萄糖酸钙原料药分析</w:t>
      </w:r>
      <w:r>
        <w:rPr>
          <w:rFonts w:hint="eastAsia"/>
        </w:rPr>
        <w:br/>
      </w:r>
      <w:r>
        <w:rPr>
          <w:rFonts w:hint="eastAsia"/>
        </w:rPr>
        <w:t>　　7.1 全球不同应用葡萄糖酸钙原料药销量（2020-2031）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全球不同应用葡萄糖酸钙原料药销量及市场份额（2020-2025）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全球不同应用葡萄糖酸钙原料药销量预测（2025-2031）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全球不同应用葡萄糖酸钙原料药收入（2020-2031）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全球不同应用葡萄糖酸钙原料药收入及市场份额（2020-2025）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全球不同应用葡萄糖酸钙原料药收入预测（2025-2031）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全球不同应用葡萄糖酸钙原料药价格走势（2020-2031）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葡萄糖酸钙原料药产业链分析</w:t>
      </w:r>
      <w:r>
        <w:rPr>
          <w:rFonts w:hint="eastAsia"/>
        </w:rPr>
        <w:br/>
      </w:r>
      <w:r>
        <w:rPr>
          <w:rFonts w:hint="eastAsia"/>
        </w:rPr>
        <w:t>　　8.2 葡萄糖酸钙原料药产业上游供应分析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葡萄糖酸钙原料药下游典型客户</w:t>
      </w:r>
      <w:r>
        <w:rPr>
          <w:rFonts w:hint="eastAsia"/>
        </w:rPr>
        <w:br/>
      </w:r>
      <w:r>
        <w:rPr>
          <w:rFonts w:hint="eastAsia"/>
        </w:rPr>
        <w:t>　　8.4 葡萄糖酸钙原料药销售渠道分析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葡萄糖酸钙原料药行业发展机遇及主要驱动因素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葡萄糖酸钙原料药行业发展面临的风险</w:t>
      </w:r>
      <w:r>
        <w:rPr>
          <w:rFonts w:hint="eastAsia"/>
        </w:rPr>
        <w:br/>
      </w:r>
      <w:r>
        <w:rPr>
          <w:rFonts w:hint="eastAsia"/>
        </w:rPr>
        <w:t>　　9.3 葡萄糖酸钙原料药行业政策分析</w:t>
      </w:r>
      <w:r>
        <w:rPr>
          <w:rFonts w:hint="eastAsia"/>
        </w:rPr>
        <w:br/>
      </w:r>
      <w:r>
        <w:rPr>
          <w:rFonts w:hint="eastAsia"/>
        </w:rPr>
        <w:t>　　9.4 葡萄糖酸钙原料药中国企业SWOT分析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全球不同产品类型葡萄糖酸钙原料药销售额增长（CAGR）趋势2020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葡萄糖酸钙原料药行业目前发展现状</w:t>
      </w:r>
      <w:r>
        <w:rPr>
          <w:rFonts w:hint="eastAsia"/>
        </w:rPr>
        <w:br/>
      </w:r>
      <w:r>
        <w:rPr>
          <w:rFonts w:hint="eastAsia"/>
        </w:rPr>
        <w:t>　　表4 葡萄糖酸钙原料药发展趋势</w:t>
      </w:r>
      <w:r>
        <w:rPr>
          <w:rFonts w:hint="eastAsia"/>
        </w:rPr>
        <w:br/>
      </w:r>
      <w:r>
        <w:rPr>
          <w:rFonts w:hint="eastAsia"/>
        </w:rPr>
        <w:t>　　表5 全球主要地区葡萄糖酸钙原料药产量增速（CAGR）：2020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全球主要地区葡萄糖酸钙原料药产量（2020-2025）&amp;（吨）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全球主要地区葡萄糖酸钙原料药产量（2025-2031）&amp;（吨）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全球主要地区葡萄糖酸钙原料药产量市场份额（2020-2025）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全球主要地区葡萄糖酸钙原料药产量市场份额（2025-2031）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全球市场主要厂商葡萄糖酸钙原料药产能（2024-2025）&amp;（吨）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全球市场主要厂商葡萄糖酸钙原料药销量（2020-2025）&amp;（吨）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全球市场主要厂商葡萄糖酸钙原料药销量市场份额（2020-2025）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全球市场主要厂商葡萄糖酸钙原料药销售收入（2020-2025）&amp;（百万美元）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全球市场主要厂商葡萄糖酸钙原料药销售收入市场份额（2020-2025）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全球市场主要厂商葡萄糖酸钙原料药销售价格（2020-2025）&amp;（美元/吨）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2025年全球主要生产商葡萄糖酸钙原料药收入排名（百万美元）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中国市场主要厂商葡萄糖酸钙原料药销量（2020-2025）&amp;（吨）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中国市场主要厂商葡萄糖酸钙原料药销量市场份额（2020-2025）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中国市场主要厂商葡萄糖酸钙原料药销售收入（2020-2025）&amp;（百万美元）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中国市场主要厂商葡萄糖酸钙原料药销售收入市场份额（2020-2025）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2025年中国主要生产商葡萄糖酸钙原料药收入排名（百万美元）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中国市场主要厂商葡萄糖酸钙原料药销售价格（2020-2025）&amp;（美元/吨）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全球主要厂商葡萄糖酸钙原料药总部及产地分布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全球主要厂商成立时间及葡萄糖酸钙原料药商业化日期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全球主要厂商葡萄糖酸钙原料药产品类型及应用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2025年全球葡萄糖酸钙原料药主要厂商市场地位（第一梯队、第二梯队和第三梯队）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全球葡萄糖酸钙原料药市场投资、并购等现状分析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全球主要地区葡萄糖酸钙原料药销售收入增速：（2020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全球主要地区葡萄糖酸钙原料药销售收入（2020-2025）&amp;（百万美元）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全球主要地区葡萄糖酸钙原料药销售收入市场份额（2020-2025）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全球主要地区葡萄糖酸钙原料药收入（2025-2031）&amp;（百万美元）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全球主要地区葡萄糖酸钙原料药收入市场份额（2025-2031）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全球主要地区葡萄糖酸钙原料药销量（吨）：2020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全球主要地区葡萄糖酸钙原料药销量（2020-2025）&amp;（吨）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全球主要地区葡萄糖酸钙原料药销量市场份额（2020-2025）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全球主要地区葡萄糖酸钙原料药销量（2025-2031）&amp;（吨）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全球主要地区葡萄糖酸钙原料药销量份额（2025-2031）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葡萄糖酸钙原料药销量（吨）、收入（百万美元）、价格（美元/吨）及毛利率（2020-2025）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葡萄糖酸钙原料药销量（吨）、收入（百万美元）、价格（美元/吨）及毛利率（2020-2025）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葡萄糖酸钙原料药销量（吨）、收入（百万美元）、价格（美元/吨）及毛利率（2020-2025）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葡萄糖酸钙原料药销量（吨）、收入（百万美元）、价格（美元/吨）及毛利率（2020-2025）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葡萄糖酸钙原料药生产基地、销售区域、竞争对手及市场地位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葡萄糖酸钙原料药产品规格、参数及市场应用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葡萄糖酸钙原料药销量（吨）、收入（百万美元）、价格（美元/吨）及毛利率（2020-2025）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全球不同产品类型葡萄糖酸钙原料药销量（2020-2025）&amp;（吨）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全球不同产品类型葡萄糖酸钙原料药销量市场份额（2020-2025）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全球不同产品类型葡萄糖酸钙原料药销量预测（2025-2031）&amp;（吨）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全球不同产品类型葡萄糖酸钙原料药销量市场份额预测（2025-2031）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全球不同产品类型葡萄糖酸钙原料药收入（2020-2025）&amp;（百万美元）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全球不同产品类型葡萄糖酸钙原料药收入市场份额（2020-2025）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全球不同产品类型葡萄糖酸钙原料药收入预测（2025-2031）&amp;（百万美元）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全球不同类型葡萄糖酸钙原料药收入市场份额预测（2025-2031）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全球不同应用葡萄糖酸钙原料药销量（2020-2025年）&amp;（吨）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全球不同应用葡萄糖酸钙原料药销量市场份额（2020-2025）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全球不同应用葡萄糖酸钙原料药销量预测（2025-2031）&amp;（吨）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全球不同应用葡萄糖酸钙原料药销量市场份额预测（2025-2031）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全球不同应用葡萄糖酸钙原料药收入（2020-2025年）&amp;（百万美元）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全球不同应用葡萄糖酸钙原料药收入市场份额（2020-2025）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全球不同应用葡萄糖酸钙原料药收入预测（2025-2031）&amp;（百万美元）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全球不同应用葡萄糖酸钙原料药收入市场份额预测（2025-2031）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葡萄糖酸钙原料药上游原料供应商及联系方式列表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葡萄糖酸钙原料药典型客户列表</w:t>
      </w:r>
      <w:r>
        <w:rPr>
          <w:rFonts w:hint="eastAsia"/>
        </w:rPr>
        <w:br/>
      </w:r>
      <w:r>
        <w:rPr>
          <w:rFonts w:hint="eastAsia"/>
        </w:rPr>
        <w:t>　　表81 葡萄糖酸钙原料药主要销售模式及销售渠道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表82 葡萄糖酸钙原料药行业发展机遇及主要驱动因素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葡萄糖酸钙原料药行业发展面临的风险</w:t>
      </w:r>
      <w:r>
        <w:rPr>
          <w:rFonts w:hint="eastAsia"/>
        </w:rPr>
        <w:br/>
      </w:r>
      <w:r>
        <w:rPr>
          <w:rFonts w:hint="eastAsia"/>
        </w:rPr>
        <w:t>　　表84 葡萄糖酸钙原料药行业政策分析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葡萄糖酸钙原料药产品图片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全球不同产品类型葡萄糖酸钙原料药销售额2020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全球不同产品类型葡萄糖酸钙原料药市场份额2024 VS 2025</w:t>
      </w:r>
      <w:r>
        <w:rPr>
          <w:rFonts w:hint="eastAsia"/>
        </w:rPr>
        <w:br/>
      </w:r>
      <w:r>
        <w:rPr>
          <w:rFonts w:hint="eastAsia"/>
        </w:rPr>
        <w:t>　　图4 注射级产品图片</w:t>
      </w:r>
      <w:r>
        <w:rPr>
          <w:rFonts w:hint="eastAsia"/>
        </w:rPr>
        <w:br/>
      </w:r>
      <w:r>
        <w:rPr>
          <w:rFonts w:hint="eastAsia"/>
        </w:rPr>
        <w:t>　　图5 口服级产品图片</w:t>
      </w:r>
      <w:r>
        <w:rPr>
          <w:rFonts w:hint="eastAsia"/>
        </w:rPr>
        <w:br/>
      </w:r>
      <w:r>
        <w:rPr>
          <w:rFonts w:hint="eastAsia"/>
        </w:rPr>
        <w:t>　　图6 全球不同应用葡萄糖酸钙原料药销售额2020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全球不同应用葡萄糖酸钙原料药市场份额2024 VS 2025</w:t>
      </w:r>
      <w:r>
        <w:rPr>
          <w:rFonts w:hint="eastAsia"/>
        </w:rPr>
        <w:br/>
      </w:r>
      <w:r>
        <w:rPr>
          <w:rFonts w:hint="eastAsia"/>
        </w:rPr>
        <w:t>　　图8 注射液</w:t>
      </w:r>
      <w:r>
        <w:rPr>
          <w:rFonts w:hint="eastAsia"/>
        </w:rPr>
        <w:br/>
      </w:r>
      <w:r>
        <w:rPr>
          <w:rFonts w:hint="eastAsia"/>
        </w:rPr>
        <w:t>　　图9 口服液</w:t>
      </w:r>
      <w:r>
        <w:rPr>
          <w:rFonts w:hint="eastAsia"/>
        </w:rPr>
        <w:br/>
      </w:r>
      <w:r>
        <w:rPr>
          <w:rFonts w:hint="eastAsia"/>
        </w:rPr>
        <w:t>　　图10 咀嚼片</w:t>
      </w:r>
      <w:r>
        <w:rPr>
          <w:rFonts w:hint="eastAsia"/>
        </w:rPr>
        <w:br/>
      </w:r>
      <w:r>
        <w:rPr>
          <w:rFonts w:hint="eastAsia"/>
        </w:rPr>
        <w:t>　　图11 颗粒剂</w:t>
      </w:r>
      <w:r>
        <w:rPr>
          <w:rFonts w:hint="eastAsia"/>
        </w:rPr>
        <w:br/>
      </w:r>
      <w:r>
        <w:rPr>
          <w:rFonts w:hint="eastAsia"/>
        </w:rPr>
        <w:t>　　图12 全球葡萄糖酸钙原料药产能、产量、产能利用率及发展趋势（2020-2031）&amp;（吨）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全球葡萄糖酸钙原料药产量、需求量及发展趋势（2020-2031）&amp;（吨）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全球主要地区葡萄糖酸钙原料药产量市场份额（2020-2031）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中国葡萄糖酸钙原料药产能、产量、产能利用率及发展趋势（2020-2031）&amp;（吨）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中国葡萄糖酸钙原料药产量、市场需求量及发展趋势（2020-2031）&amp;（吨）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全球葡萄糖酸钙原料药市场销售额及增长率：（2020-2031）&amp;（百万美元）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全球市场葡萄糖酸钙原料药市场规模：2020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全球市场葡萄糖酸钙原料药销量及增长率（2020-2031）&amp;（吨）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全球市场葡萄糖酸钙原料药价格趋势（2020-2031）&amp;（吨）&amp;（美元/吨）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2025年全球市场主要厂商葡萄糖酸钙原料药销量市场份额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2025年全球市场主要厂商葡萄糖酸钙原料药收入市场份额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2025年中国市场主要厂商葡萄糖酸钙原料药销量市场份额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2025年中国市场主要厂商葡萄糖酸钙原料药收入市场份额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2025年全球前五大生产商葡萄糖酸钙原料药市场份额</w:t>
      </w:r>
      <w:r>
        <w:rPr>
          <w:rFonts w:hint="eastAsia"/>
        </w:rPr>
        <w:br/>
      </w:r>
      <w:r>
        <w:rPr>
          <w:rFonts w:hint="eastAsia"/>
        </w:rPr>
        <w:t>　　图26 2025年全球葡萄糖酸钙原料药第一梯队、第二梯队和第三梯队生产商（品牌）及市场份额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全球主要地区葡萄糖酸钙原料药销售收入（2020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全球主要地区葡萄糖酸钙原料药销售收入市场份额（2024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北美市场葡萄糖酸钙原料药销量及增长率（2020-2031）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北美市场葡萄糖酸钙原料药收入及增长率（2020-2031）&amp;（百万美元）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欧洲市场葡萄糖酸钙原料药销量及增长率（2020-2031）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欧洲市场葡萄糖酸钙原料药收入及增长率（2020-2031）&amp;（百万美元）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中国市场葡萄糖酸钙原料药销量及增长率（2020-2031）&amp;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中国市场葡萄糖酸钙原料药收入及增长率（2020-2031）&amp;（百万美元）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日本市场葡萄糖酸钙原料药销量及增长率（2020-2031）&amp;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日本市场葡萄糖酸钙原料药收入及增长率（2020-2031）&amp;（百万美元）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全球不同产品类型葡萄糖酸钙原料药价格走势（2020-2031）&amp;（美元/吨）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全球不同应用葡萄糖酸钙原料药价格走势（2020-2031）&amp;（美元/吨）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葡萄糖酸钙原料药产业链</w:t>
      </w:r>
      <w:r>
        <w:rPr>
          <w:rFonts w:hint="eastAsia"/>
        </w:rPr>
        <w:br/>
      </w:r>
      <w:r>
        <w:rPr>
          <w:rFonts w:hint="eastAsia"/>
        </w:rPr>
        <w:t>　　图40 葡萄糖酸钙原料药中国企业SWOT分析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dda2635784b5a" w:history="1">
        <w:r>
          <w:rPr>
            <w:rStyle w:val="Hyperlink"/>
          </w:rPr>
          <w:t>2025-2031年全球与中国葡萄糖酸钙原料药发展现状分析及前景趋势预测报告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dda2635784b5a" w:history="1">
        <w:r>
          <w:rPr>
            <w:rStyle w:val="Hyperlink"/>
          </w:rPr>
          <w:t>https://www.20087.com/3/95/PuTaoTangSuanGaiYuanLiaoYaoHangYeQuShi.html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热点：国家唯一认可的钙片品牌、葡萄糖酸钙原料药垄断案、葡萄糖酸锌太神奇了、葡萄糖酸钙原料药 上市公司、葡萄糖酸钙能随便吃吗、葡萄糖酸钙原料药工艺、葡萄糖酸钙补多久停一下、葡萄糖酸钙原料药价格、三精蓝瓶钙可以长期喝吗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6d0a44624f64" w:history="1">
      <w:r>
        <w:rPr>
          <w:rStyle w:val="Hyperlink"/>
        </w:rPr>
        <w:t>2025-2031年全球与中国葡萄糖酸钙原料药发展现状分析及前景趋势预测报告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uTaoTangSuanGaiYuanLiaoYaoHangYeQuShi.html" TargetMode="External" Id="Rcdddda263578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uTaoTangSuanGaiYuanLiaoYaoHangYeQuShi.html" TargetMode="External" Id="R25e16d0a446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2025-04-20T05:05:00Z</dcterms:created>
  <dcterms:modified xsi:type="dcterms:W3CDTF">2025-04-20T06:05:00Z</dcterms:modified>
  <dc:subject>2025-2031年全球与中国葡萄糖酸钙原料药发展现状分析及前景趋势预测报告</dc:subject>
  <dc:title>2025-2031年全球与中国葡萄糖酸钙原料药发展现状分析及前景趋势预测报告</dc:title>
  <cp:keywords>2025-2031年全球与中国葡萄糖酸钙原料药发展现状分析及前景趋势预测报告</cp:keywords>
  <dc:description>2025-2031年全球与中国葡萄糖酸钙原料药发展现状分析及前景趋势预测报告</dc:description>
</cp:coreProperties>
</file>