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f7fe8727480e" w:history="1">
              <w:r>
                <w:rPr>
                  <w:rStyle w:val="Hyperlink"/>
                </w:rPr>
                <w:t>中国蛋白酵素市场现状研究分析与发展前景预测报告（2025-2031年）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f7fe8727480e" w:history="1">
              <w:r>
                <w:rPr>
                  <w:rStyle w:val="Hyperlink"/>
                </w:rPr>
                <w:t>中国蛋白酵素市场现状研究分析与发展前景预测报告（2025-2031年）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f7fe8727480e" w:history="1">
                <w:r>
                  <w:rPr>
                    <w:rStyle w:val="Hyperlink"/>
                  </w:rPr>
                  <w:t>https://www.20087.com/3/95/DanBaiJiaoSuDeXianZhuangYuQianJing.html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酵素作为生物催化领域的重要工具，在食品加工、医药制造、环保处理等行业发挥着重要作用。通过微生物发酵或植物提取获得的蛋白酵素具有高效、专一的催化特性，能够促进特定化学反应的高效进行。目前，随着酶工程的发展，通过基因工程改造的蛋白酵素在稳定性、耐热性、耐酸碱性等方面有了显著提升，拓宽了其应用领域。</w:t>
      </w:r>
      <w:r>
        <w:rPr>
          <w:rFonts w:hint="eastAsia"/>
        </w:rPr>
        <w:br/>
      </w:r>
      <w:r>
        <w:rPr>
          <w:rFonts w:hint="eastAsia"/>
        </w:rPr>
        <w:t>　　未来，蛋白酵素技术将向更加精准、绿色、智能的方向发展。通过合成生物学和蛋白质工程，科学家将能够设计出具有全新催化功能的酶，满足特定工业需求。同时，酶固定化技术和连续流反应器的应用，将提高酶的重复使用率和生产效率，减少生产成本。此外，随着大数据和人工智能技术的融合，酶的筛选和设计将更加高效，加速新酶种的发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f7fe8727480e" w:history="1">
        <w:r>
          <w:rPr>
            <w:rStyle w:val="Hyperlink"/>
          </w:rPr>
          <w:t>中国蛋白酵素市场现状研究分析与发展前景预测报告（2025-2031年）</w:t>
        </w:r>
      </w:hyperlink>
      <w:r>
        <w:rPr>
          <w:rFonts w:hint="eastAsia"/>
        </w:rPr>
        <w:t>》基于权威数据和长期市场监测，全面分析了蛋白酵素行业的市场规模、供需状况及竞争格局。报告梳理了蛋白酵素技术现状与未来方向，预测了市场前景与趋势，并评估了重点企业的表现与地位。同时，报告揭示了蛋白酵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蛋白酵素行业概述</w:t>
      </w:r>
      <w:r>
        <w:rPr>
          <w:rFonts w:hint="eastAsia"/>
        </w:rPr>
        <w:br/>
      </w:r>
      <w:r>
        <w:rPr>
          <w:rFonts w:hint="eastAsia"/>
        </w:rPr>
        <w:t>　　第一节 蛋白酵素定义与分类</w:t>
      </w:r>
      <w:r>
        <w:rPr>
          <w:rFonts w:hint="eastAsia"/>
        </w:rPr>
        <w:br/>
      </w:r>
      <w:r>
        <w:rPr>
          <w:rFonts w:hint="eastAsia"/>
        </w:rPr>
        <w:t>　　第二节 蛋白酵素应用领域</w:t>
      </w:r>
      <w:r>
        <w:rPr>
          <w:rFonts w:hint="eastAsia"/>
        </w:rPr>
        <w:br/>
      </w:r>
      <w:r>
        <w:rPr>
          <w:rFonts w:hint="eastAsia"/>
        </w:rPr>
        <w:t>　　第三节 蛋白酵素行业经济指标分析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蛋白酵素产业链及经营模式分析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三、蛋白酵素销售模式及销售渠道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全球蛋白酵素市场发展综述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2019-2024年全球蛋白酵素市场规模与趋势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主要国家与地区蛋白酵素市场分析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2025-2031年全球蛋白酵素行业发展趋势与前景预测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中国蛋白酵素行业市场分析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2024-2025年蛋白酵素产能与投资动态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一、国内蛋白酵素产能及利用情况</w:t>
      </w:r>
      <w:r>
        <w:rPr>
          <w:rFonts w:hint="eastAsia"/>
        </w:rPr>
        <w:br/>
      </w:r>
      <w:r>
        <w:rPr>
          <w:rFonts w:hint="eastAsia"/>
        </w:rPr>
        <w:t>　　　　二、蛋白酵素产能扩张与投资动态</w:t>
      </w:r>
      <w:r>
        <w:rPr>
          <w:rFonts w:hint="eastAsia"/>
        </w:rPr>
        <w:br/>
      </w:r>
      <w:r>
        <w:rPr>
          <w:rFonts w:hint="eastAsia"/>
        </w:rPr>
        <w:t>　　第二节 蛋白酵素行业产量情况分析与趋势预测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一、2019-2024年蛋白酵素行业产量数据统计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1、2019-2024年蛋白酵素产量及增长趋势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2、2019-2024年蛋白酵素细分产品产量及份额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二、影响蛋白酵素产量的关键因素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三、2025-2031年蛋白酵素产量预测</w:t>
      </w:r>
      <w:r>
        <w:rPr>
          <w:rFonts w:hint="eastAsia"/>
        </w:rPr>
        <w:br/>
      </w:r>
      <w:r>
        <w:rPr>
          <w:rFonts w:hint="eastAsia"/>
        </w:rPr>
        <w:t>　　第三节 2025-2031年蛋白酵素市场需求与销售分析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一、2024-2025年蛋白酵素行业需求现状</w:t>
      </w:r>
      <w:r>
        <w:rPr>
          <w:rFonts w:hint="eastAsia"/>
        </w:rPr>
        <w:br/>
      </w:r>
      <w:r>
        <w:rPr>
          <w:rFonts w:hint="eastAsia"/>
        </w:rPr>
        <w:t>　　　　二、蛋白酵素客户群体与需求特点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三、2019-2024年蛋白酵素行业销售规模分析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四、2025-2031年蛋白酵素市场增长潜力与规模预测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2024-2025年蛋白酵素行业技术发展现状及趋势分析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蛋白酵素行业技术发展现状分析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国内外蛋白酵素行业技术差异与原因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蛋白酵素行业技术发展方向、趋势预测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提升蛋白酵素行业技术能力策略建议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中国蛋白酵素细分市场与下游应用领域分析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蛋白酵素细分市场分析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一、2024-2025年蛋白酵素主要细分产品市场现状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蛋白酵素下游应用与客户群体分析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一、2024-2025年蛋白酵素各应用领域市场现状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蛋白酵素价格机制与竞争策略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一、2019-2024年蛋白酵素市场价格走势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蛋白酵素定价策略与方法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2025-2031年蛋白酵素价格竞争态势与趋势预测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中国蛋白酵素行业重点区域市场研究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2024-2025年重点区域蛋白酵素市场发展概况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二、2019-2024年蛋白酵素市场需求规模情况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三、2025-2031年蛋白酵素行业发展潜力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二、2019-2024年蛋白酵素市场需求规模情况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三、2025-2031年蛋白酵素行业发展潜力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二、2019-2024年蛋白酵素市场需求规模情况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三、2025-2031年蛋白酵素行业发展潜力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二、2019-2024年蛋白酵素市场需求规模情况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三、2025-2031年蛋白酵素行业发展潜力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二、2019-2024年蛋白酵素市场需求规模情况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三、2025-2031年蛋白酵素行业发展潜力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2019-2024年中国蛋白酵素行业进出口情况分析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蛋白酵素行业进口情况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一、2019-2024年蛋白酵素进口规模及增长情况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二、蛋白酵素主要进口来源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蛋白酵素行业出口情况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一、2019-2024年蛋白酵素出口规模及增长情况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二、蛋白酵素主要出口目的地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2019-2024年中国蛋白酵素行业总体发展与财务状况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2019-2024年中国蛋白酵素行业规模情况</w:t>
      </w:r>
      <w:r>
        <w:rPr>
          <w:rFonts w:hint="eastAsia"/>
        </w:rPr>
        <w:br/>
      </w:r>
      <w:r>
        <w:rPr>
          <w:rFonts w:hint="eastAsia"/>
        </w:rPr>
        <w:t>　　　　一、蛋白酵素行业企业数量规模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二、蛋白酵素行业从业人员规模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三、蛋白酵素行业市场敏感性分析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2019-2024年中国蛋白酵素行业财务能力分析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一、蛋白酵素行业盈利能力</w:t>
      </w:r>
      <w:r>
        <w:rPr>
          <w:rFonts w:hint="eastAsia"/>
        </w:rPr>
        <w:br/>
      </w:r>
      <w:r>
        <w:rPr>
          <w:rFonts w:hint="eastAsia"/>
        </w:rPr>
        <w:t>　　　　二、蛋白酵素行业偿债能力</w:t>
      </w:r>
      <w:r>
        <w:rPr>
          <w:rFonts w:hint="eastAsia"/>
        </w:rPr>
        <w:br/>
      </w:r>
      <w:r>
        <w:rPr>
          <w:rFonts w:hint="eastAsia"/>
        </w:rPr>
        <w:t>　　　　三、蛋白酵素行业营运能力</w:t>
      </w:r>
      <w:r>
        <w:rPr>
          <w:rFonts w:hint="eastAsia"/>
        </w:rPr>
        <w:br/>
      </w:r>
      <w:r>
        <w:rPr>
          <w:rFonts w:hint="eastAsia"/>
        </w:rPr>
        <w:t>　　　　四、蛋白酵素行业发展能力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蛋白酵素行业重点企业调研分析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二、企业蛋白酵素业务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中国蛋白酵素行业竞争格局分析</w:t>
      </w:r>
      <w:r>
        <w:rPr>
          <w:rFonts w:hint="eastAsia"/>
        </w:rPr>
        <w:br/>
      </w:r>
      <w:r>
        <w:rPr>
          <w:rFonts w:hint="eastAsia"/>
        </w:rPr>
        <w:t>　　第一节 蛋白酵素行业竞争格局总览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2024-2025年蛋白酵素行业竞争力分析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2019-2024年蛋白酵素行业企业并购活动分析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2024-2025年蛋白酵素行业会展与招投标活动分析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一、蛋白酵素行业会展活动及其市场影响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2025年中国蛋白酵素企业发展企业发展策略与建议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蛋白酵素销售模式与渠道策略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蛋白酵素品牌与市场推广策略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蛋白酵素研发投入与技术创新能力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蛋白酵素合作联盟与资源整合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中国蛋白酵素行业风险与对策</w:t>
      </w:r>
      <w:r>
        <w:rPr>
          <w:rFonts w:hint="eastAsia"/>
        </w:rPr>
        <w:br/>
      </w:r>
      <w:r>
        <w:rPr>
          <w:rFonts w:hint="eastAsia"/>
        </w:rPr>
        <w:t>　　第一节 蛋白酵素行业SWOT分析</w:t>
      </w:r>
      <w:r>
        <w:rPr>
          <w:rFonts w:hint="eastAsia"/>
        </w:rPr>
        <w:br/>
      </w:r>
      <w:r>
        <w:rPr>
          <w:rFonts w:hint="eastAsia"/>
        </w:rPr>
        <w:t>　　　　一、蛋白酵素行业优势</w:t>
      </w:r>
      <w:r>
        <w:rPr>
          <w:rFonts w:hint="eastAsia"/>
        </w:rPr>
        <w:br/>
      </w:r>
      <w:r>
        <w:rPr>
          <w:rFonts w:hint="eastAsia"/>
        </w:rPr>
        <w:t>　　　　二、蛋白酵素行业劣势</w:t>
      </w:r>
      <w:r>
        <w:rPr>
          <w:rFonts w:hint="eastAsia"/>
        </w:rPr>
        <w:br/>
      </w:r>
      <w:r>
        <w:rPr>
          <w:rFonts w:hint="eastAsia"/>
        </w:rPr>
        <w:t>　　　　三、蛋白酵素市场机会</w:t>
      </w:r>
      <w:r>
        <w:rPr>
          <w:rFonts w:hint="eastAsia"/>
        </w:rPr>
        <w:br/>
      </w:r>
      <w:r>
        <w:rPr>
          <w:rFonts w:hint="eastAsia"/>
        </w:rPr>
        <w:t>　　　　四、蛋白酵素市场威胁</w:t>
      </w:r>
      <w:r>
        <w:rPr>
          <w:rFonts w:hint="eastAsia"/>
        </w:rPr>
        <w:br/>
      </w:r>
      <w:r>
        <w:rPr>
          <w:rFonts w:hint="eastAsia"/>
        </w:rPr>
        <w:t>　　第二节 蛋白酵素行业风险及对策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2025-2031年中国蛋白酵素行业前景与发展趋势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2024-2025年蛋白酵素行业发展环境分析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一、蛋白酵素行业主管部门与监管体制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二、蛋白酵素行业主要法律法规及政策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三、蛋白酵素行业标准与质量监管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2025-2031年蛋白酵素行业发展趋势与方向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2025-2031年蛋白酵素行业发展潜力与机遇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蛋白酵素行业研究结论与建议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蛋白酵素行业发展建议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蛋白酵素行业类别</w:t>
      </w:r>
      <w:r>
        <w:rPr>
          <w:rFonts w:hint="eastAsia"/>
        </w:rPr>
        <w:br/>
      </w:r>
      <w:r>
        <w:rPr>
          <w:rFonts w:hint="eastAsia"/>
        </w:rPr>
        <w:t>　　图表 蛋白酵素行业产业链调研</w:t>
      </w:r>
      <w:r>
        <w:rPr>
          <w:rFonts w:hint="eastAsia"/>
        </w:rPr>
        <w:br/>
      </w:r>
      <w:r>
        <w:rPr>
          <w:rFonts w:hint="eastAsia"/>
        </w:rPr>
        <w:t>　　图表 蛋白酵素行业现状</w:t>
      </w:r>
      <w:r>
        <w:rPr>
          <w:rFonts w:hint="eastAsia"/>
        </w:rPr>
        <w:br/>
      </w:r>
      <w:r>
        <w:rPr>
          <w:rFonts w:hint="eastAsia"/>
        </w:rPr>
        <w:t>　　图表 蛋白酵素行业标准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2025年中国蛋白酵素行业产能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2019-2024年中国蛋白酵素行业产量统计</w:t>
      </w:r>
      <w:r>
        <w:rPr>
          <w:rFonts w:hint="eastAsia"/>
        </w:rPr>
        <w:br/>
      </w:r>
      <w:r>
        <w:rPr>
          <w:rFonts w:hint="eastAsia"/>
        </w:rPr>
        <w:t>　　图表 蛋白酵素行业动态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2019-2024年中国蛋白酵素市场需求量</w:t>
      </w:r>
      <w:r>
        <w:rPr>
          <w:rFonts w:hint="eastAsia"/>
        </w:rPr>
        <w:br/>
      </w:r>
      <w:r>
        <w:rPr>
          <w:rFonts w:hint="eastAsia"/>
        </w:rPr>
        <w:t>　　图表 2025年中国蛋白酵素行业需求区域调研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2019-2024年中国蛋白酵素行情</w:t>
      </w:r>
      <w:r>
        <w:rPr>
          <w:rFonts w:hint="eastAsia"/>
        </w:rPr>
        <w:br/>
      </w:r>
      <w:r>
        <w:rPr>
          <w:rFonts w:hint="eastAsia"/>
        </w:rPr>
        <w:t>　　图表 2019-2024年中国蛋白酵素价格走势图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2019-2024年中国蛋白酵素进口统计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2019-2024年中国蛋白酵素出口统计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2019-2024年中国蛋白酵素行业企业数量统计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**地区蛋白酵素市场规模</w:t>
      </w:r>
      <w:r>
        <w:rPr>
          <w:rFonts w:hint="eastAsia"/>
        </w:rPr>
        <w:br/>
      </w:r>
      <w:r>
        <w:rPr>
          <w:rFonts w:hint="eastAsia"/>
        </w:rPr>
        <w:t>　　图表 **地区蛋白酵素行业市场需求</w:t>
      </w:r>
      <w:r>
        <w:rPr>
          <w:rFonts w:hint="eastAsia"/>
        </w:rPr>
        <w:br/>
      </w:r>
      <w:r>
        <w:rPr>
          <w:rFonts w:hint="eastAsia"/>
        </w:rPr>
        <w:t>　　图表 **地区蛋白酵素市场调研</w:t>
      </w:r>
      <w:r>
        <w:rPr>
          <w:rFonts w:hint="eastAsia"/>
        </w:rPr>
        <w:br/>
      </w:r>
      <w:r>
        <w:rPr>
          <w:rFonts w:hint="eastAsia"/>
        </w:rPr>
        <w:t>　　图表 **地区蛋白酵素行业市场需求分析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**地区蛋白酵素市场规模</w:t>
      </w:r>
      <w:r>
        <w:rPr>
          <w:rFonts w:hint="eastAsia"/>
        </w:rPr>
        <w:br/>
      </w:r>
      <w:r>
        <w:rPr>
          <w:rFonts w:hint="eastAsia"/>
        </w:rPr>
        <w:t>　　图表 **地区蛋白酵素行业市场需求</w:t>
      </w:r>
      <w:r>
        <w:rPr>
          <w:rFonts w:hint="eastAsia"/>
        </w:rPr>
        <w:br/>
      </w:r>
      <w:r>
        <w:rPr>
          <w:rFonts w:hint="eastAsia"/>
        </w:rPr>
        <w:t>　　图表 **地区蛋白酵素市场调研</w:t>
      </w:r>
      <w:r>
        <w:rPr>
          <w:rFonts w:hint="eastAsia"/>
        </w:rPr>
        <w:br/>
      </w:r>
      <w:r>
        <w:rPr>
          <w:rFonts w:hint="eastAsia"/>
        </w:rPr>
        <w:t>　　图表 **地区蛋白酵素行业市场需求分析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蛋白酵素行业竞争对手分析</w:t>
      </w:r>
      <w:r>
        <w:rPr>
          <w:rFonts w:hint="eastAsia"/>
        </w:rPr>
        <w:br/>
      </w:r>
      <w:r>
        <w:rPr>
          <w:rFonts w:hint="eastAsia"/>
        </w:rPr>
        <w:t>　　图表 蛋白酵素重点企业（一）基本信息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蛋白酵素重点企业（一）经营情况分析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蛋白酵素重点企业（一）主要经济指标情况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蛋白酵素重点企业（二）经营情况分析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蛋白酵素重点企业（二）主要经济指标情况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蛋白酵素重点企业（二）盈利能力情况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蛋白酵素重点企业（三）经营情况分析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蛋白酵素重点企业（三）主要经济指标情况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蛋白酵素重点企业（三）成长能力情况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2025-2031年中国蛋白酵素市场需求预测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2025-2031年中国蛋白酵素行业市场规模预测</w:t>
      </w:r>
      <w:r>
        <w:rPr>
          <w:rFonts w:hint="eastAsia"/>
        </w:rPr>
        <w:br/>
      </w:r>
      <w:r>
        <w:rPr>
          <w:rFonts w:hint="eastAsia"/>
        </w:rPr>
        <w:t>　　图表 蛋白酵素行业准入条件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2025-2031年中国蛋白酵素市场前景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2025-2031年中国蛋白酵素行业发展趋势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f7fe8727480e" w:history="1">
        <w:r>
          <w:rPr>
            <w:rStyle w:val="Hyperlink"/>
          </w:rPr>
          <w:t>中国蛋白酵素市场现状研究分析与发展前景预测报告（2025-2031年）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f7fe8727480e" w:history="1">
        <w:r>
          <w:rPr>
            <w:rStyle w:val="Hyperlink"/>
          </w:rPr>
          <w:t>https://www.20087.com/3/95/DanBaiJiaoSuDeXianZhuangYuQianJing.html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热点：酵素的功能、胶原蛋白酵素、啥是酵素、蛋白酵素是什么、第一酵素、蛋白酵素糖果片、怎样做酵素、蛋白酵素是什么东西、肰酵素产品的介绍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366b857714c0e" w:history="1">
      <w:r>
        <w:rPr>
          <w:rStyle w:val="Hyperlink"/>
        </w:rPr>
        <w:t>中国蛋白酵素市场现状研究分析与发展前景预测报告（2025-2031年）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BaiJiaoSuDeXianZhuangYuQianJing.html" TargetMode="External" Id="R35eff7fe8727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BaiJiaoSuDeXianZhuangYuQianJing.html" TargetMode="External" Id="R2ff366b8577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2024-11-20T02:27:00Z</dcterms:created>
  <dcterms:modified xsi:type="dcterms:W3CDTF">2024-11-20T03:27:00Z</dcterms:modified>
  <dc:subject>中国蛋白酵素市场现状研究分析与发展前景预测报告（2025-2031年）</dc:subject>
  <dc:title>中国蛋白酵素市场现状研究分析与发展前景预测报告（2025-2031年）</dc:title>
  <cp:keywords>中国蛋白酵素市场现状研究分析与发展前景预测报告（2025-2031年）</cp:keywords>
  <dc:description>中国蛋白酵素市场现状研究分析与发展前景预测报告（2025-2031年）</dc:description>
</cp:coreProperties>
</file>