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d0930354540f0" w:history="1">
              <w:r>
                <w:rPr>
                  <w:rStyle w:val="Hyperlink"/>
                </w:rPr>
                <w:t>2025-2031年全球与中国覆铜板市场现状及前景趋势分析报告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d0930354540f0" w:history="1">
              <w:r>
                <w:rPr>
                  <w:rStyle w:val="Hyperlink"/>
                </w:rPr>
                <w:t>2025-2031年全球与中国覆铜板市场现状及前景趋势分析报告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d0930354540f0" w:history="1">
                <w:r>
                  <w:rPr>
                    <w:rStyle w:val="Hyperlink"/>
                  </w:rPr>
                  <w:t>https://www.20087.com/3/35/FuTongBanHangYeQianJingQuShi.html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是制作印制电路板（PCB）的基础材料，由铜箔、树脂、增强材料等复合而成。目前，覆铜板市场在5G通讯、数据中心、新能源汽车、消费电子等下游产业驱动下保持稳健增长。技术方面，高频高速覆铜板、高散热覆铜板、低介电常数覆铜板等高端产品需求增加，以满足新一代信息技术设备对高速传输、高散热性能、小型化的需求。此外，环保法规趋严，无卤素、无铅、无重金属等环保型覆铜板成为市场主流。</w:t>
      </w:r>
      <w:r>
        <w:rPr>
          <w:rFonts w:hint="eastAsia"/>
        </w:rPr>
        <w:br/>
      </w:r>
      <w:r>
        <w:rPr>
          <w:rFonts w:hint="eastAsia"/>
        </w:rPr>
        <w:t>　　未来，覆铜板市场将在以下几个方面呈现发展趋势：一是高性能化，随着5G、AI、云计算等技术发展，对覆铜板的电气性能、热管理性能、可靠性等要求将进一步提高，推动高端覆铜板产品研发与市场应用；二是轻薄化与小型化，随着电子设备向轻薄、小型化发展，覆铜板需具备更薄的厚度、更高的层叠密度，以适应紧凑型电子设计需求；三是材料创新，新型树脂、增强材料、金属箔材等的研发将推动覆铜板材料体系创新，提升产品性能与市场竞争力；四是绿色制造，覆铜板企业将加大环保投入，优化生产工艺，减少废弃物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d0930354540f0" w:history="1">
        <w:r>
          <w:rPr>
            <w:rStyle w:val="Hyperlink"/>
          </w:rPr>
          <w:t>2025-2031年全球与中国覆铜板市场现状及前景趋势分析报告</w:t>
        </w:r>
      </w:hyperlink>
      <w:r>
        <w:rPr>
          <w:rFonts w:hint="eastAsia"/>
        </w:rPr>
        <w:t>》系统分析了覆铜板行业的市场规模、市场需求及价格波动，深入探讨了覆铜板产业链关键环节及各细分市场特点。报告基于权威数据，科学预测了覆铜板市场前景与发展趋势，同时评估了覆铜板重点企业的经营状况，包括品牌影响力、市场集中度及竞争格局。通过SWOT分析，报告揭示了覆铜板行业面临的风险与机遇，为覆铜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覆铜板市场概述</w:t>
      </w:r>
      <w:r>
        <w:rPr>
          <w:rFonts w:hint="eastAsia"/>
        </w:rPr>
        <w:br/>
      </w:r>
      <w:r>
        <w:rPr>
          <w:rFonts w:hint="eastAsia"/>
        </w:rPr>
        <w:t>　　1.1 覆铜板行业概述及统计范围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不同产品类型覆铜板增长趋势2020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纸板</w:t>
      </w:r>
      <w:r>
        <w:rPr>
          <w:rFonts w:hint="eastAsia"/>
        </w:rPr>
        <w:br/>
      </w:r>
      <w:r>
        <w:rPr>
          <w:rFonts w:hint="eastAsia"/>
        </w:rPr>
        <w:t>　　　　1.2.3 复合基板</w:t>
      </w:r>
      <w:r>
        <w:rPr>
          <w:rFonts w:hint="eastAsia"/>
        </w:rPr>
        <w:br/>
      </w:r>
      <w:r>
        <w:rPr>
          <w:rFonts w:hint="eastAsia"/>
        </w:rPr>
        <w:t>　　　　1.2.4 普通 FR4</w:t>
      </w:r>
      <w:r>
        <w:rPr>
          <w:rFonts w:hint="eastAsia"/>
        </w:rPr>
        <w:br/>
      </w:r>
      <w:r>
        <w:rPr>
          <w:rFonts w:hint="eastAsia"/>
        </w:rPr>
        <w:t>　　　　1.2.5 高Tg FR-4</w:t>
      </w:r>
      <w:r>
        <w:rPr>
          <w:rFonts w:hint="eastAsia"/>
        </w:rPr>
        <w:br/>
      </w:r>
      <w:r>
        <w:rPr>
          <w:rFonts w:hint="eastAsia"/>
        </w:rPr>
        <w:t>　　　　1.2.6 无卤板</w:t>
      </w:r>
      <w:r>
        <w:rPr>
          <w:rFonts w:hint="eastAsia"/>
        </w:rPr>
        <w:br/>
      </w:r>
      <w:r>
        <w:rPr>
          <w:rFonts w:hint="eastAsia"/>
        </w:rPr>
        <w:t>　　　　1.2.7 特种板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不同应用覆铜板增长趋势2020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计算机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　　1.3.5 车载电子</w:t>
      </w:r>
      <w:r>
        <w:rPr>
          <w:rFonts w:hint="eastAsia"/>
        </w:rPr>
        <w:br/>
      </w:r>
      <w:r>
        <w:rPr>
          <w:rFonts w:hint="eastAsia"/>
        </w:rPr>
        <w:t>　　　　1.3.6 工业或医疗</w:t>
      </w:r>
      <w:r>
        <w:rPr>
          <w:rFonts w:hint="eastAsia"/>
        </w:rPr>
        <w:br/>
      </w:r>
      <w:r>
        <w:rPr>
          <w:rFonts w:hint="eastAsia"/>
        </w:rPr>
        <w:t>　　　　1.3.7 军事或太空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覆铜板行业发展总体概况</w:t>
      </w:r>
      <w:r>
        <w:rPr>
          <w:rFonts w:hint="eastAsia"/>
        </w:rPr>
        <w:br/>
      </w:r>
      <w:r>
        <w:rPr>
          <w:rFonts w:hint="eastAsia"/>
        </w:rPr>
        <w:t>　　　　1.4.2 覆铜板行业发展主要特点</w:t>
      </w:r>
      <w:r>
        <w:rPr>
          <w:rFonts w:hint="eastAsia"/>
        </w:rPr>
        <w:br/>
      </w:r>
      <w:r>
        <w:rPr>
          <w:rFonts w:hint="eastAsia"/>
        </w:rPr>
        <w:t>　　　　1.4.3 覆铜板行业发展影响因素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全球覆铜板供需现状及预测（2020-2031）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全球覆铜板产能、产量、产能利用率及发展趋势（2020-2031）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全球覆铜板产量、需求量及发展趋势（2020-2031）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全球主要地区覆铜板产量及发展趋势（2020-2031）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中国覆铜板供需现状及预测（2020-2031）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中国覆铜板产能、产量、产能利用率及发展趋势（2020-2031）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中国覆铜板产量、市场需求量及发展趋势（2020-2031）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中国覆铜板产能和产量占全球的比重（2020-2031）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全球覆铜板销量及收入（2020-2031）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全球市场覆铜板收入（2020-2031）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全球市场覆铜板销量（2020-2031）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全球市场覆铜板价格趋势（2020-2031）</w:t>
      </w:r>
      <w:r>
        <w:rPr>
          <w:rFonts w:hint="eastAsia"/>
        </w:rPr>
        <w:br/>
      </w:r>
      <w:r>
        <w:rPr>
          <w:rFonts w:hint="eastAsia"/>
        </w:rPr>
        <w:t>　　2.4 中国覆铜板销量及收入（2020-2031）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中国市场覆铜板收入（2020-2031）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中国市场覆铜板销量（2020-2031）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中国市场覆铜板销量和收入占全球的比重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全球覆铜板主要地区分析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全球主要地区覆铜板市场规模分析：2020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全球主要地区覆铜板销售收入及市场份额（2020-2025年）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全球主要地区覆铜板销售收入预测（2025-2031年）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全球主要地区覆铜板销量分析：2020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全球主要地区覆铜板销量及市场份额（2020-2025年）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全球主要地区覆铜板销量及市场份额预测（2025-2031）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北美（美国和加拿大）覆铜板销量（2020-2031）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北美（美国和加拿大）覆铜板收入（2020-2031）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欧洲（德国、英国、法国和意大利等国家）覆铜板销量（2020-2031）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欧洲（德国、英国、法国和意大利等国家）覆铜板收入（2020-2031）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亚太（中国、日本、韩国、中国台湾、印度和东南亚等）覆铜板销量（2020-2031）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亚太（中国、日本、韩国、中国台湾、印度和东南亚等）覆铜板收入（2020-2031）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拉美地区（墨西哥、巴西等国家）覆铜板销量（2020-2031）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拉美地区（墨西哥、巴西等国家）覆铜板收入（2020-2031）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中东及非洲（土耳其、沙特等国家）覆铜板销量（2020-2031）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中东及非洲（土耳其、沙特等国家）覆铜板收入（2020-2031）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全球市场主要厂商覆铜板产能市场份额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全球市场主要厂商覆铜板销量（2020-2025）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全球市场主要厂商覆铜板销售收入（2020-2025）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全球市场主要厂商覆铜板销售价格（2020-2025）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2025年全球主要生产商覆铜板收入排名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中国市场主要厂商覆铜板销量（2020-2025）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中国市场主要厂商覆铜板销售收入（2020-2025）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中国市场主要厂商覆铜板销售价格（2020-2025）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2025年中国主要生产商覆铜板收入排名</w:t>
      </w:r>
      <w:r>
        <w:rPr>
          <w:rFonts w:hint="eastAsia"/>
        </w:rPr>
        <w:br/>
      </w:r>
      <w:r>
        <w:rPr>
          <w:rFonts w:hint="eastAsia"/>
        </w:rPr>
        <w:t>　　4.3 全球主要厂商覆铜板产地分布及商业化日期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全球主要厂商覆铜板产品类型列表</w:t>
      </w:r>
      <w:r>
        <w:rPr>
          <w:rFonts w:hint="eastAsia"/>
        </w:rPr>
        <w:br/>
      </w:r>
      <w:r>
        <w:rPr>
          <w:rFonts w:hint="eastAsia"/>
        </w:rPr>
        <w:t>　　4.5 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覆铜板行业集中度分析：全球头部厂商份额（Top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不同产品类型覆铜板分析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全球市场不同产品类型覆铜板销量（2020-2031）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全球市场不同产品类型覆铜板销量预测（2025-2031）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全球市场不同产品类型覆铜板收入（2020-2031）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全球市场不同产品类型覆铜板收入预测（2025-2031）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全球市场不同产品类型覆铜板价格走势（2020-2031）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中国市场不同产品类型覆铜板销量（2020-2031）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中国市场不同产品类型覆铜板销量预测（2025-2031）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中国市场不同产品类型覆铜板收入（2020-2031）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中国市场不同产品类型覆铜板收入预测（2025-2031）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不同应用覆铜板分析</w:t>
      </w:r>
      <w:r>
        <w:rPr>
          <w:rFonts w:hint="eastAsia"/>
        </w:rPr>
        <w:br/>
      </w:r>
      <w:r>
        <w:rPr>
          <w:rFonts w:hint="eastAsia"/>
        </w:rPr>
        <w:t>　　6.1 全球市场不同应用覆铜板销量（2020-2031）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全球市场不同应用覆铜板销量预测（2025-2031）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全球市场不同应用覆铜板收入（2020-2031）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全球市场不同应用覆铜板收入预测（2025-2031）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全球市场不同应用覆铜板价格走势（2020-2031）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中国市场不同应用覆铜板销量（2020-2031）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中国市场不同应用覆铜板销量及市场份额（2020-2025）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中国市场不同应用覆铜板销量预测（2025-2031）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中国市场不同应用覆铜板收入（2020-2031）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中国市场不同应用覆铜板收入及市场份额（2020-2025）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中国市场不同应用覆铜板收入预测（2025-2031）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覆铜板行业发展趋势</w:t>
      </w:r>
      <w:r>
        <w:rPr>
          <w:rFonts w:hint="eastAsia"/>
        </w:rPr>
        <w:br/>
      </w:r>
      <w:r>
        <w:rPr>
          <w:rFonts w:hint="eastAsia"/>
        </w:rPr>
        <w:t>　　7.2 覆铜板行业主要驱动因素</w:t>
      </w:r>
      <w:r>
        <w:rPr>
          <w:rFonts w:hint="eastAsia"/>
        </w:rPr>
        <w:br/>
      </w:r>
      <w:r>
        <w:rPr>
          <w:rFonts w:hint="eastAsia"/>
        </w:rPr>
        <w:t>　　7.3 覆铜板中国企业SWOT分析</w:t>
      </w:r>
      <w:r>
        <w:rPr>
          <w:rFonts w:hint="eastAsia"/>
        </w:rPr>
        <w:br/>
      </w:r>
      <w:r>
        <w:rPr>
          <w:rFonts w:hint="eastAsia"/>
        </w:rPr>
        <w:t>　　7.4 中国覆铜板行业政策环境分析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覆铜板行业产业链简介</w:t>
      </w:r>
      <w:r>
        <w:rPr>
          <w:rFonts w:hint="eastAsia"/>
        </w:rPr>
        <w:br/>
      </w:r>
      <w:r>
        <w:rPr>
          <w:rFonts w:hint="eastAsia"/>
        </w:rPr>
        <w:t>　　　　8.2.1 覆铜板行业供应链分析</w:t>
      </w:r>
      <w:r>
        <w:rPr>
          <w:rFonts w:hint="eastAsia"/>
        </w:rPr>
        <w:br/>
      </w:r>
      <w:r>
        <w:rPr>
          <w:rFonts w:hint="eastAsia"/>
        </w:rPr>
        <w:t>　　　　8.2.2 覆铜板主要原料及供应情况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覆铜板行业主要下游客户</w:t>
      </w:r>
      <w:r>
        <w:rPr>
          <w:rFonts w:hint="eastAsia"/>
        </w:rPr>
        <w:br/>
      </w:r>
      <w:r>
        <w:rPr>
          <w:rFonts w:hint="eastAsia"/>
        </w:rPr>
        <w:t>　　8.3 覆铜板行业采购模式</w:t>
      </w:r>
      <w:r>
        <w:rPr>
          <w:rFonts w:hint="eastAsia"/>
        </w:rPr>
        <w:br/>
      </w:r>
      <w:r>
        <w:rPr>
          <w:rFonts w:hint="eastAsia"/>
        </w:rPr>
        <w:t>　　8.4 覆铜板行业生产模式</w:t>
      </w:r>
      <w:r>
        <w:rPr>
          <w:rFonts w:hint="eastAsia"/>
        </w:rPr>
        <w:br/>
      </w:r>
      <w:r>
        <w:rPr>
          <w:rFonts w:hint="eastAsia"/>
        </w:rPr>
        <w:t>　　8.5 覆铜板行业销售模式及销售渠道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全球市场主要覆铜板厂商简介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重点企业（22）覆铜板销量、收入、价格及毛利率（2020-2025）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中国市场覆铜板产量、销量、进出口分析及未来趋势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中国市场覆铜板产量、销量、进出口分析及未来趋势（2020-2031）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中国市场覆铜板进出口贸易趋势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中国市场覆铜板主要进口来源</w:t>
      </w:r>
      <w:r>
        <w:rPr>
          <w:rFonts w:hint="eastAsia"/>
        </w:rPr>
        <w:br/>
      </w:r>
      <w:r>
        <w:rPr>
          <w:rFonts w:hint="eastAsia"/>
        </w:rPr>
        <w:t>　　10.4 中国市场覆铜板主要出口目的地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中国市场覆铜板主要地区分布</w:t>
      </w:r>
      <w:r>
        <w:rPr>
          <w:rFonts w:hint="eastAsia"/>
        </w:rPr>
        <w:br/>
      </w:r>
      <w:r>
        <w:rPr>
          <w:rFonts w:hint="eastAsia"/>
        </w:rPr>
        <w:t>　　11.1 中国覆铜板生产地区分布</w:t>
      </w:r>
      <w:r>
        <w:rPr>
          <w:rFonts w:hint="eastAsia"/>
        </w:rPr>
        <w:br/>
      </w:r>
      <w:r>
        <w:rPr>
          <w:rFonts w:hint="eastAsia"/>
        </w:rPr>
        <w:t>　　11.2 中国覆铜板消费地区分布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全球不同产品类型覆铜板增长趋势2020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不同应用覆铜板增长趋势2020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覆铜板行业发展主要特点</w:t>
      </w:r>
      <w:r>
        <w:rPr>
          <w:rFonts w:hint="eastAsia"/>
        </w:rPr>
        <w:br/>
      </w:r>
      <w:r>
        <w:rPr>
          <w:rFonts w:hint="eastAsia"/>
        </w:rPr>
        <w:t>　　表4 覆铜板行业发展有利因素分析</w:t>
      </w:r>
      <w:r>
        <w:rPr>
          <w:rFonts w:hint="eastAsia"/>
        </w:rPr>
        <w:br/>
      </w:r>
      <w:r>
        <w:rPr>
          <w:rFonts w:hint="eastAsia"/>
        </w:rPr>
        <w:t>　　表5 覆铜板行业发展不利因素分析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进入覆铜板行业壁垒</w:t>
      </w:r>
      <w:r>
        <w:rPr>
          <w:rFonts w:hint="eastAsia"/>
        </w:rPr>
        <w:br/>
      </w:r>
      <w:r>
        <w:rPr>
          <w:rFonts w:hint="eastAsia"/>
        </w:rPr>
        <w:t>　　表7 全球主要地区覆铜板产量（百万平方米）：2020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全球主要地区覆铜板产量（2020-2025）&amp;（百万平方米）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表9 全球主要地区覆铜板产量市场份额（2020-2025）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全球主要地区覆铜板产量（2025-2031）&amp;（百万平方米）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表11 全球主要地区覆铜板销售收入（百万美元）：2020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全球主要地区覆铜板收入（2025-2031）&amp;（百万美元）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全球主要地区覆铜板收入市场份额（2025-2031）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全球主要地区覆铜板销量（百万平方米）：2020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全球主要地区覆铜板销量（2020-2025）&amp;（百万平方米）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表18 全球主要地区覆铜板销量市场份额（2020-2025）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全球主要地区覆铜板销量（2025-2031）&amp;（百万平方米）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表20 全球主要地区覆铜板销量份额（2025-2031）</w:t>
      </w:r>
      <w:r>
        <w:rPr>
          <w:rFonts w:hint="eastAsia"/>
        </w:rPr>
        <w:br/>
      </w:r>
      <w:r>
        <w:rPr>
          <w:rFonts w:hint="eastAsia"/>
        </w:rPr>
        <w:t>　　表21 北美覆铜板基本情况分析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北美（美国和加拿大）覆铜板销量（2020-2031）&amp;（百万平方米）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欧洲覆铜板基本情况分析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欧洲（德国、英国、法国和意大利等国家）覆铜板销量（2020-2031）&amp;（百万平方米）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亚太地区覆铜板基本情况分析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亚太（中国、日本、韩国、中国台湾、印度和东南亚等）覆铜板销量（2020-2031）&amp;（百万平方米）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拉美地区覆铜板基本情况分析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拉美地区（墨西哥、巴西等国家）覆铜板销量（2020-2031）&amp;（百万平方米）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中东及非洲覆铜板基本情况分析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中东及非洲（土耳其、沙特等国家）覆铜板销量（2020-2031）&amp;（百万平方米）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中东及非洲（土耳其、沙特等国家）覆铜板收入（2020-2031）&amp;（百万美元）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全球市场主要厂商覆铜板产能（2024-2025）&amp;（百万平方米）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全球市场主要厂商覆铜板销量（2020-2025）&amp;（百万平方米）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全球市场主要厂商覆铜板销售价格（2020-2025）&amp;（美元\u002F平方米）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中国市场主要厂商覆铜板销量（2020-2025）&amp;（百万平方米）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中国市场主要厂商覆铜板销售收入（2020-2025）&amp;（百万美元）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中国市场主要厂商覆铜板销售价格（2020-2025）&amp;（美元\u002F平方米）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全球主要厂商覆铜板产地分布及商业化日期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全球主要厂商覆铜板产品类型列表</w:t>
      </w:r>
      <w:r>
        <w:rPr>
          <w:rFonts w:hint="eastAsia"/>
        </w:rPr>
        <w:br/>
      </w:r>
      <w:r>
        <w:rPr>
          <w:rFonts w:hint="eastAsia"/>
        </w:rPr>
        <w:t>　　表51 2025全球覆铜板主要厂商市场地位（第一梯队、第二梯队和第三梯队）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全球不同产品类型覆铜板销量（2020-2025年）&amp;（百万平方米）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全球不同产品类型覆铜板销量预测（2025-2031）&amp;（百万平方米）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全球市场不同产品类型覆铜板销量市场份额预测（2025-2031）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全球不同产品类型覆铜板收入预测（2025-2031）&amp;（百万美元）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全球不同产品类型覆铜板收入市场份额预测（2025-2031）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全球不同产品类型覆铜板价格走势（2020-2031）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中国不同产品类型覆铜板销量（2020-2025年）&amp;（百万平方米）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中国不同产品类型覆铜板销量预测（2025-2031）&amp;（百万平方米）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中国不同产品类型覆铜板销量市场份额预测（2025-2031）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中国不同产品类型覆铜板收入预测（2025-2031）&amp;（百万美元）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中国不同产品类型覆铜板收入市场份额预测（2025-2031）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全球不同应用覆铜板销量（2020-2025年）&amp;（百万平方米）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表70 全球不同应用覆铜板销量市场份额（2020-2025）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全球不同应用覆铜板销量预测（2025-2031）&amp;（百万平方米）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全球市场不同应用覆铜板销量市场份额预测（2025-2031）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全球不同应用覆铜板收入预测（2025-2031）&amp;（百万美元）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全球不同应用覆铜板收入市场份额预测（2025-2031）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全球不同应用覆铜板价格走势（2020-2031）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中国不同应用覆铜板销量（2020-2025年）&amp;（百万平方米）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表79 中国不同应用覆铜板销量市场份额（2020-2025）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中国不同应用覆铜板销量预测（2025-2031）&amp;（百万平方米）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表81 中国不同应用覆铜板销量市场份额预测（2025-2031）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中国不同应用覆铜板收入（2020-2025年）&amp;（百万美元）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中国不同应用覆铜板收入市场份额（2020-2025）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中国不同应用覆铜板收入预测（2025-2031）&amp;（百万美元）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中国不同应用覆铜板收入市场份额预测（2025-2031）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覆铜板行业技术发展趋势</w:t>
      </w:r>
      <w:r>
        <w:rPr>
          <w:rFonts w:hint="eastAsia"/>
        </w:rPr>
        <w:br/>
      </w:r>
      <w:r>
        <w:rPr>
          <w:rFonts w:hint="eastAsia"/>
        </w:rPr>
        <w:t>　　表87 覆铜板行业主要驱动因素</w:t>
      </w:r>
      <w:r>
        <w:rPr>
          <w:rFonts w:hint="eastAsia"/>
        </w:rPr>
        <w:br/>
      </w:r>
      <w:r>
        <w:rPr>
          <w:rFonts w:hint="eastAsia"/>
        </w:rPr>
        <w:t>　　表88 覆铜板行业供应链分析</w:t>
      </w:r>
      <w:r>
        <w:rPr>
          <w:rFonts w:hint="eastAsia"/>
        </w:rPr>
        <w:br/>
      </w:r>
      <w:r>
        <w:rPr>
          <w:rFonts w:hint="eastAsia"/>
        </w:rPr>
        <w:t>　　表89 覆铜板上游原料供应商</w:t>
      </w:r>
      <w:r>
        <w:rPr>
          <w:rFonts w:hint="eastAsia"/>
        </w:rPr>
        <w:br/>
      </w:r>
      <w:r>
        <w:rPr>
          <w:rFonts w:hint="eastAsia"/>
        </w:rPr>
        <w:t>　　表90 覆铜板行业主要下游客户</w:t>
      </w:r>
      <w:r>
        <w:rPr>
          <w:rFonts w:hint="eastAsia"/>
        </w:rPr>
        <w:br/>
      </w:r>
      <w:r>
        <w:rPr>
          <w:rFonts w:hint="eastAsia"/>
        </w:rPr>
        <w:t>　　表91 覆铜板行业典型经销商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重点企业（21）覆铜板公生产基地、销售区域、竞争对手及市场地位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重点企业（22）覆铜板销量（百万平方米）、收入（百万美元）、价格（美元\u002F平方米）及毛利率（2020-2025）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中国市场覆铜板产量、销量、进出口（2020-2025年）&amp;（百万平方米）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表203 中国市场覆铜板产量、销量、进出口预测（2025-2031）&amp;（百万平方米）</w:t>
      </w:r>
      <w:r>
        <w:rPr>
          <w:rFonts w:hint="eastAsia"/>
        </w:rPr>
        <w:br/>
      </w:r>
      <w:r>
        <w:rPr>
          <w:rFonts w:hint="eastAsia"/>
        </w:rPr>
        <w:t>　　表204 中国市场覆铜板进出口贸易趋势</w:t>
      </w:r>
      <w:r>
        <w:rPr>
          <w:rFonts w:hint="eastAsia"/>
        </w:rPr>
        <w:br/>
      </w:r>
      <w:r>
        <w:rPr>
          <w:rFonts w:hint="eastAsia"/>
        </w:rPr>
        <w:t>　　表205 中国市场覆铜板主要进口来源</w:t>
      </w:r>
      <w:r>
        <w:rPr>
          <w:rFonts w:hint="eastAsia"/>
        </w:rPr>
        <w:br/>
      </w:r>
      <w:r>
        <w:rPr>
          <w:rFonts w:hint="eastAsia"/>
        </w:rPr>
        <w:t>　　表206 中国市场覆铜板主要出口目的地</w:t>
      </w:r>
      <w:r>
        <w:rPr>
          <w:rFonts w:hint="eastAsia"/>
        </w:rPr>
        <w:br/>
      </w:r>
      <w:r>
        <w:rPr>
          <w:rFonts w:hint="eastAsia"/>
        </w:rPr>
        <w:t>　　表207 中国覆铜板生产地区分布</w:t>
      </w:r>
      <w:r>
        <w:rPr>
          <w:rFonts w:hint="eastAsia"/>
        </w:rPr>
        <w:br/>
      </w:r>
      <w:r>
        <w:rPr>
          <w:rFonts w:hint="eastAsia"/>
        </w:rPr>
        <w:t>　　表208 中国覆铜板消费地区分布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覆铜板产品图片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全球不同产品类型覆铜板市场份额2024 VS 2025</w:t>
      </w:r>
      <w:r>
        <w:rPr>
          <w:rFonts w:hint="eastAsia"/>
        </w:rPr>
        <w:br/>
      </w:r>
      <w:r>
        <w:rPr>
          <w:rFonts w:hint="eastAsia"/>
        </w:rPr>
        <w:t>　　图3 纸板产品图片</w:t>
      </w:r>
      <w:r>
        <w:rPr>
          <w:rFonts w:hint="eastAsia"/>
        </w:rPr>
        <w:br/>
      </w:r>
      <w:r>
        <w:rPr>
          <w:rFonts w:hint="eastAsia"/>
        </w:rPr>
        <w:t>　　图4 复合基板产品图片</w:t>
      </w:r>
      <w:r>
        <w:rPr>
          <w:rFonts w:hint="eastAsia"/>
        </w:rPr>
        <w:br/>
      </w:r>
      <w:r>
        <w:rPr>
          <w:rFonts w:hint="eastAsia"/>
        </w:rPr>
        <w:t>　　图5 普通 FR4产品图片</w:t>
      </w:r>
      <w:r>
        <w:rPr>
          <w:rFonts w:hint="eastAsia"/>
        </w:rPr>
        <w:br/>
      </w:r>
      <w:r>
        <w:rPr>
          <w:rFonts w:hint="eastAsia"/>
        </w:rPr>
        <w:t>　　图6 高Tg FR-4产品图片</w:t>
      </w:r>
      <w:r>
        <w:rPr>
          <w:rFonts w:hint="eastAsia"/>
        </w:rPr>
        <w:br/>
      </w:r>
      <w:r>
        <w:rPr>
          <w:rFonts w:hint="eastAsia"/>
        </w:rPr>
        <w:t>　　图7 无卤板产品图片</w:t>
      </w:r>
      <w:r>
        <w:rPr>
          <w:rFonts w:hint="eastAsia"/>
        </w:rPr>
        <w:br/>
      </w:r>
      <w:r>
        <w:rPr>
          <w:rFonts w:hint="eastAsia"/>
        </w:rPr>
        <w:t>　　图8 特种板产品图片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全球不同应用覆铜板市场份额2024 VS 2025</w:t>
      </w:r>
      <w:r>
        <w:rPr>
          <w:rFonts w:hint="eastAsia"/>
        </w:rPr>
        <w:br/>
      </w:r>
      <w:r>
        <w:rPr>
          <w:rFonts w:hint="eastAsia"/>
        </w:rPr>
        <w:t>　　图11 计算机</w:t>
      </w:r>
      <w:r>
        <w:rPr>
          <w:rFonts w:hint="eastAsia"/>
        </w:rPr>
        <w:br/>
      </w:r>
      <w:r>
        <w:rPr>
          <w:rFonts w:hint="eastAsia"/>
        </w:rPr>
        <w:t>　　图12 通信</w:t>
      </w:r>
      <w:r>
        <w:rPr>
          <w:rFonts w:hint="eastAsia"/>
        </w:rPr>
        <w:br/>
      </w:r>
      <w:r>
        <w:rPr>
          <w:rFonts w:hint="eastAsia"/>
        </w:rPr>
        <w:t>　　图13 消费类电子产品</w:t>
      </w:r>
      <w:r>
        <w:rPr>
          <w:rFonts w:hint="eastAsia"/>
        </w:rPr>
        <w:br/>
      </w:r>
      <w:r>
        <w:rPr>
          <w:rFonts w:hint="eastAsia"/>
        </w:rPr>
        <w:t>　　图14 车载电子</w:t>
      </w:r>
      <w:r>
        <w:rPr>
          <w:rFonts w:hint="eastAsia"/>
        </w:rPr>
        <w:br/>
      </w:r>
      <w:r>
        <w:rPr>
          <w:rFonts w:hint="eastAsia"/>
        </w:rPr>
        <w:t>　　图15 工业或医疗</w:t>
      </w:r>
      <w:r>
        <w:rPr>
          <w:rFonts w:hint="eastAsia"/>
        </w:rPr>
        <w:br/>
      </w:r>
      <w:r>
        <w:rPr>
          <w:rFonts w:hint="eastAsia"/>
        </w:rPr>
        <w:t>　　图16 军事或太空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全球覆铜板产能、产量、产能利用率及发展趋势（2020-2031）&amp;（百万平方米）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图19 全球覆铜板产量、需求量及发展趋势（2020-2031）&amp;（百万平方米）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图20 全球主要地区覆铜板产量市场份额（2020-2031）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中国覆铜板产能、产量、产能利用率及发展趋势（2020-2031）&amp;（百万平方米）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图22 中国覆铜板产量、市场需求量及发展趋势（2020-2031）&amp;（百万平方米）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图23 中国覆铜板总产能占全球比重（2020-2031）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中国覆铜板总产量占全球比重（2020-2031）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全球覆铜板市场收入及增长率：（2020-2031）&amp;（百万美元）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全球市场覆铜板市场规模：2020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全球市场覆铜板销量及增长率（2020-2031）&amp;（百万平方米）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图28 全球市场覆铜板价格趋势（2020-2031）&amp;（美元\u002F平方米）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图29 中国覆铜板市场收入及增长率：（2020-2031）&amp;（百万美元）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中国市场覆铜板市场规模：2020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中国市场覆铜板销量及增长率（2020-2031）&amp;（百万平方米）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图32 中国市场覆铜板销量占全球比重（2020-2031）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中国覆铜板收入占全球比重（2020-2031）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全球主要地区覆铜板销售收入市场份额（2020-2025）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全球主要地区覆铜板销售收入市场份额（2024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全球主要地区覆铜板收入市场份额（2025-2031）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北美（美国和加拿大）覆铜板销量份额（2020-2031）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北美（美国和加拿大）覆铜板收入份额（2020-2031）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欧洲（德国、英国、法国和意大利等国家）覆铜板销量份额（2020-2031）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欧洲（德国、英国、法国和意大利等国家）覆铜板收入份额（2020-2031）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亚太（中国、日本、韩国、中国台湾、印度和东南亚等）覆铜板销量份额（2020-2031）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亚太（中国、日本、韩国、中国台湾、印度和东南亚等）覆铜板收入份额（2020-2031）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拉美地区（墨西哥、巴西等国家）覆铜板销量份额（2020-2031）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拉美地区（墨西哥、巴西等国家）覆铜板收入份额（2020-2031）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中东及非洲（土耳其、沙特等国家）覆铜板销量份额（2020-2031）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中东及非洲（土耳其、沙特等国家）覆铜板收入份额（2020-2031）</w:t>
      </w:r>
      <w:r>
        <w:rPr>
          <w:rFonts w:hint="eastAsia"/>
        </w:rPr>
        <w:br/>
      </w:r>
      <w:r>
        <w:rPr>
          <w:rFonts w:hint="eastAsia"/>
        </w:rPr>
        <w:t>　　图47 2025年全球市场主要厂商覆铜板销量市场份额</w:t>
      </w:r>
      <w:r>
        <w:rPr>
          <w:rFonts w:hint="eastAsia"/>
        </w:rPr>
        <w:br/>
      </w:r>
      <w:r>
        <w:rPr>
          <w:rFonts w:hint="eastAsia"/>
        </w:rPr>
        <w:t>　　图48 2025年全球市场主要厂商覆铜板收入市场份额</w:t>
      </w:r>
      <w:r>
        <w:rPr>
          <w:rFonts w:hint="eastAsia"/>
        </w:rPr>
        <w:br/>
      </w:r>
      <w:r>
        <w:rPr>
          <w:rFonts w:hint="eastAsia"/>
        </w:rPr>
        <w:t>　　图49 2025年中国市场主要厂商覆铜板销量市场份额</w:t>
      </w:r>
      <w:r>
        <w:rPr>
          <w:rFonts w:hint="eastAsia"/>
        </w:rPr>
        <w:br/>
      </w:r>
      <w:r>
        <w:rPr>
          <w:rFonts w:hint="eastAsia"/>
        </w:rPr>
        <w:t>　　图50 2025年中国市场主要厂商覆铜板收入市场份额</w:t>
      </w:r>
      <w:r>
        <w:rPr>
          <w:rFonts w:hint="eastAsia"/>
        </w:rPr>
        <w:br/>
      </w:r>
      <w:r>
        <w:rPr>
          <w:rFonts w:hint="eastAsia"/>
        </w:rPr>
        <w:t>　　图51 2025年全球前五大生产商覆铜板市场份额</w:t>
      </w:r>
      <w:r>
        <w:rPr>
          <w:rFonts w:hint="eastAsia"/>
        </w:rPr>
        <w:br/>
      </w:r>
      <w:r>
        <w:rPr>
          <w:rFonts w:hint="eastAsia"/>
        </w:rPr>
        <w:t>　　图52 全球覆铜板第一梯队、第二梯队和第三梯队生产商（品牌）及市场份额（2025）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图53 全球不同产品类型覆铜板价格走势（2020-2031）&amp;（美元\u002F平方米）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图54 全球不同应用覆铜板价格走势（2020-2031）&amp;（美元\u002F平方米）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图55 覆铜板中国企业SWOT分析</w:t>
      </w:r>
      <w:r>
        <w:rPr>
          <w:rFonts w:hint="eastAsia"/>
        </w:rPr>
        <w:br/>
      </w:r>
      <w:r>
        <w:rPr>
          <w:rFonts w:hint="eastAsia"/>
        </w:rPr>
        <w:t>　　图56 覆铜板产业链</w:t>
      </w:r>
      <w:r>
        <w:rPr>
          <w:rFonts w:hint="eastAsia"/>
        </w:rPr>
        <w:br/>
      </w:r>
      <w:r>
        <w:rPr>
          <w:rFonts w:hint="eastAsia"/>
        </w:rPr>
        <w:t>　　图57 覆铜板行业采购模式分析</w:t>
      </w:r>
      <w:r>
        <w:rPr>
          <w:rFonts w:hint="eastAsia"/>
        </w:rPr>
        <w:br/>
      </w:r>
      <w:r>
        <w:rPr>
          <w:rFonts w:hint="eastAsia"/>
        </w:rPr>
        <w:t>　　图58 覆铜板行业销售模式分析</w:t>
      </w:r>
      <w:r>
        <w:rPr>
          <w:rFonts w:hint="eastAsia"/>
        </w:rPr>
        <w:br/>
      </w:r>
      <w:r>
        <w:rPr>
          <w:rFonts w:hint="eastAsia"/>
        </w:rPr>
        <w:t>　　图59 覆铜板行业销售模式分析</w:t>
      </w:r>
      <w:r>
        <w:rPr>
          <w:rFonts w:hint="eastAsia"/>
        </w:rPr>
        <w:br/>
      </w:r>
      <w:r>
        <w:rPr>
          <w:rFonts w:hint="eastAsia"/>
        </w:rPr>
        <w:t>　　图60 关键采访目标</w:t>
      </w:r>
      <w:r>
        <w:rPr>
          <w:rFonts w:hint="eastAsia"/>
        </w:rPr>
        <w:br/>
      </w:r>
      <w:r>
        <w:rPr>
          <w:rFonts w:hint="eastAsia"/>
        </w:rPr>
        <w:t>　　图61 自下而上及自上而下验证</w:t>
      </w:r>
      <w:r>
        <w:rPr>
          <w:rFonts w:hint="eastAsia"/>
        </w:rPr>
        <w:br/>
      </w:r>
      <w:r>
        <w:rPr>
          <w:rFonts w:hint="eastAsia"/>
        </w:rPr>
        <w:t>　　图62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d0930354540f0" w:history="1">
        <w:r>
          <w:rPr>
            <w:rStyle w:val="Hyperlink"/>
          </w:rPr>
          <w:t>2025-2031年全球与中国覆铜板市场现状及前景趋势分析报告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d0930354540f0" w:history="1">
        <w:r>
          <w:rPr>
            <w:rStyle w:val="Hyperlink"/>
          </w:rPr>
          <w:t>https://www.20087.com/3/35/FuTongBanHangYeQianJingQuShi.html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热点：覆铜板生产厂家排名、覆铜板价格行情、pcb线路板、覆铜板图片、覆铜板全球前三、覆铜板制作电路板、pcb板制作工艺流程、覆铜板和万用板区别、覆铜板的主要原材料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973a46c4c4df6" w:history="1">
      <w:r>
        <w:rPr>
          <w:rStyle w:val="Hyperlink"/>
        </w:rPr>
        <w:t>2025-2031年全球与中国覆铜板市场现状及前景趋势分析报告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FuTongBanHangYeQianJingQuShi.html" TargetMode="External" Id="R561d09303545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FuTongBanHangYeQianJingQuShi.html" TargetMode="External" Id="R7ca973a46c4c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2025-05-23T02:03:00Z</dcterms:created>
  <dcterms:modified xsi:type="dcterms:W3CDTF">2025-05-23T03:03:00Z</dcterms:modified>
  <dc:subject>2025-2031年全球与中国覆铜板市场现状及前景趋势分析报告</dc:subject>
  <dc:title>2025-2031年全球与中国覆铜板市场现状及前景趋势分析报告</dc:title>
  <cp:keywords>2025-2031年全球与中国覆铜板市场现状及前景趋势分析报告</cp:keywords>
  <dc:description>2025-2031年全球与中国覆铜板市场现状及前景趋势分析报告</dc:description>
</cp:coreProperties>
</file>