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222ddd664e0b" w:history="1">
              <w:r>
                <w:rPr>
                  <w:rStyle w:val="Hyperlink"/>
                </w:rPr>
                <w:t>2026-2032年全球与中国超细滑石市场研究及前景趋势报告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222ddd664e0b" w:history="1">
              <w:r>
                <w:rPr>
                  <w:rStyle w:val="Hyperlink"/>
                </w:rPr>
                <w:t>2026-2032年全球与中国超细滑石市场研究及前景趋势报告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c222ddd664e0b" w:history="1">
                <w:r>
                  <w:rPr>
                    <w:rStyle w:val="Hyperlink"/>
                  </w:rPr>
                  <w:t>https://www.20087.com/3/65/ChaoXiHuaShiHangYeQianJingFenXi.html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滑石是一种层状硅酸盐矿物粉体，经气流磨或湿法研磨加工至D50&lt;10微米，广泛应用于高端涂料、工程塑料、化妆品及医药辅料领域。其片状结构赋予制品优异的刚性增强、尺寸稳定、抗划伤及光学散射性能；在聚丙烯（PP）汽车部件中可提升热变形温度，在粉底中则提供丝滑肤感与控油效果。行业对纯度（SiO₂/MgO比例）、白度、重金属含量（如石棉纤维禁用）及粒径分布控制极为严格，推动生产企业采用XRD与SEM联用技术进行晶体结构验证。尽管面临部分市场对吸入风险的担忧，合规超细滑石在严格管控下仍具不可替代功能价值。</w:t>
      </w:r>
      <w:r>
        <w:rPr>
          <w:rFonts w:hint="eastAsia"/>
        </w:rPr>
        <w:br/>
      </w:r>
      <w:r>
        <w:rPr>
          <w:rFonts w:hint="eastAsia"/>
        </w:rPr>
        <w:t>　　未来，超细滑石将聚焦于表面功能化、替代风险规避与高值应用拓展。硅烷偶联剂或聚合物接枝改性将提升其在极性树脂中的分散性；而深度除杂与在线石棉检测技术将彻底消除安全疑虑。在新能源领域，超细滑石作为锂电池隔膜涂层填料正被验证其热关闭性能。此外，生物可降解塑料中的成核剂应用将打开新市场。长远看，该矿物粉体将从传统填料升级为多功能界面调控剂，在材料科学与绿色制造交叉前沿持续释放片状纳米结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222ddd664e0b" w:history="1">
        <w:r>
          <w:rPr>
            <w:rStyle w:val="Hyperlink"/>
          </w:rPr>
          <w:t>2026-2032年全球与中国超细滑石市场研究及前景趋势报告</w:t>
        </w:r>
      </w:hyperlink>
      <w:r>
        <w:rPr>
          <w:rFonts w:hint="eastAsia"/>
        </w:rPr>
        <w:t>》系统分析了超细滑石行业的市场规模、供需关系及产业链结构，详细梳理了超细滑石细分市场的品牌竞争态势与价格变化，重点剖析了行业内主要企业的经营状况，揭示了超细滑石市场集中度与竞争格局。报告结合超细滑石技术现状及未来发展方向，对行业前景进行了科学预测，明确了超细滑石发展趋势、潜在机遇与风险。通过SWOT分析，为超细滑石企业、投资者及政府部门提供了权威、客观的行业洞察与决策支持，助力把握超细滑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食品和医药级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涂料和油漆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食品、药品和化妆品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超细滑石行业发展总体概况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超细滑石行业发展主要特点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超细滑石行业发展影响因素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超细滑石有利因素</w:t>
      </w:r>
      <w:r>
        <w:rPr>
          <w:rFonts w:hint="eastAsia"/>
        </w:rPr>
        <w:br/>
      </w:r>
      <w:r>
        <w:rPr>
          <w:rFonts w:hint="eastAsia"/>
        </w:rPr>
        <w:t>　　　　1.5.3 .2 超细滑石不利因素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2025年超细滑石主要企业在国际市场排名（按销量）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全球市场主要企业超细滑石销量（2023-2026）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2025年超细滑石主要企业在国际市场排名（按收入）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全球市场主要企业超细滑石销售收入（2023-2026）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全球市场主要企业超细滑石销售价格（2023-2026）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2025年超细滑石主要企业在中国市场排名（按销量）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中国市场主要企业超细滑石销量（2023-2026）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2025年超细滑石主要企业在中国市场排名（按收入）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中国市场主要企业超细滑石销售收入（2023-2026）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全球主要厂商超细滑石总部及产地分布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全球主要厂商成立时间及超细滑石商业化日期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全球主要厂商超细滑石产品类型及应用</w:t>
      </w:r>
      <w:r>
        <w:rPr>
          <w:rFonts w:hint="eastAsia"/>
        </w:rPr>
        <w:br/>
      </w:r>
      <w:r>
        <w:rPr>
          <w:rFonts w:hint="eastAsia"/>
        </w:rPr>
        <w:t>　　2.9 超细滑石行业集中度、竞争程度分析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超细滑石行业集中度分析：2025年全球Top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全球超细滑石第一梯队、第二梯队和第三梯队生产商（品牌）及市场份额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全球超细滑石总体规模分析</w:t>
      </w:r>
      <w:r>
        <w:rPr>
          <w:rFonts w:hint="eastAsia"/>
        </w:rPr>
        <w:br/>
      </w:r>
      <w:r>
        <w:rPr>
          <w:rFonts w:hint="eastAsia"/>
        </w:rPr>
        <w:t>　　3.1 全球超细滑石供需现状及预测（2021-2032）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全球超细滑石产量、需求量及发展趋势（2021-2032）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全球主要地区超细滑石产量及发展趋势（2021-2032）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全球主要地区超细滑石产量（2021-2026）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全球主要地区超细滑石产量（2027-2032）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全球主要地区超细滑石产量市场份额（2021-2032）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中国超细滑石产量、市场需求量及发展趋势（2021-2032）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中国市场超细滑石进出口（2021-2032）</w:t>
      </w:r>
      <w:r>
        <w:rPr>
          <w:rFonts w:hint="eastAsia"/>
        </w:rPr>
        <w:br/>
      </w:r>
      <w:r>
        <w:rPr>
          <w:rFonts w:hint="eastAsia"/>
        </w:rPr>
        <w:t>　　3.4 全球超细滑石销量及销售额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全球市场超细滑石销售额（2021-2032）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全球市场超细滑石销量（2021-2032）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全球市场超细滑石价格趋势（2021-2032）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全球超细滑石主要地区分析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全球主要地区超细滑石市场规模分析：2021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全球主要地区超细滑石销售收入及市场份额（2021-2026）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全球主要地区超细滑石销售收入预测（2027-2032）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全球主要地区超细滑石销量分析：2021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全球主要地区超细滑石销量及市场份额预测（2027-2032）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中东市场超细滑石销量、收入及增长率（2021-2032）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不同产品类型超细滑石分析</w:t>
      </w:r>
      <w:r>
        <w:rPr>
          <w:rFonts w:hint="eastAsia"/>
        </w:rPr>
        <w:br/>
      </w:r>
      <w:r>
        <w:rPr>
          <w:rFonts w:hint="eastAsia"/>
        </w:rPr>
        <w:t>　　6.1 全球不同产品类型超细滑石销量（2021-2032）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全球不同产品类型超细滑石销量预测（2027-2032）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全球不同产品类型超细滑石收入（2021-2032）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全球不同产品类型超细滑石收入预测（2027-2032）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全球不同产品类型超细滑石价格走势（2021-2032）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中国不同产品类型超细滑石销量（2021-2032）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中国不同产品类型超细滑石销量预测（2027-2032）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中国不同产品类型超细滑石收入（2021-2032）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不同应用超细滑石分析</w:t>
      </w:r>
      <w:r>
        <w:rPr>
          <w:rFonts w:hint="eastAsia"/>
        </w:rPr>
        <w:br/>
      </w:r>
      <w:r>
        <w:rPr>
          <w:rFonts w:hint="eastAsia"/>
        </w:rPr>
        <w:t>　　7.1 全球不同应用超细滑石销量（2021-2032）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全球不同应用超细滑石销量预测（2027-2032）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全球不同应用超细滑石收入（2021-2032）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全球不同应用超细滑石收入预测（2027-2032）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全球不同应用超细滑石价格走势（2021-2032）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中国不同应用超细滑石销量（2021-2032）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中国不同应用超细滑石销量预测（2027-2032）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中国不同应用超细滑石收入（2021-2032）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超细滑石行业发展趋势</w:t>
      </w:r>
      <w:r>
        <w:rPr>
          <w:rFonts w:hint="eastAsia"/>
        </w:rPr>
        <w:br/>
      </w:r>
      <w:r>
        <w:rPr>
          <w:rFonts w:hint="eastAsia"/>
        </w:rPr>
        <w:t>　　8.2 超细滑石行业主要驱动因素</w:t>
      </w:r>
      <w:r>
        <w:rPr>
          <w:rFonts w:hint="eastAsia"/>
        </w:rPr>
        <w:br/>
      </w:r>
      <w:r>
        <w:rPr>
          <w:rFonts w:hint="eastAsia"/>
        </w:rPr>
        <w:t>　　8.3 超细滑石中国企业SWOT分析</w:t>
      </w:r>
      <w:r>
        <w:rPr>
          <w:rFonts w:hint="eastAsia"/>
        </w:rPr>
        <w:br/>
      </w:r>
      <w:r>
        <w:rPr>
          <w:rFonts w:hint="eastAsia"/>
        </w:rPr>
        <w:t>　　8.4 中国超细滑石行业政策环境分析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超细滑石行业产业链简介</w:t>
      </w:r>
      <w:r>
        <w:rPr>
          <w:rFonts w:hint="eastAsia"/>
        </w:rPr>
        <w:br/>
      </w:r>
      <w:r>
        <w:rPr>
          <w:rFonts w:hint="eastAsia"/>
        </w:rPr>
        <w:t>　　　　9.1.1 超细滑石行业供应链分析</w:t>
      </w:r>
      <w:r>
        <w:rPr>
          <w:rFonts w:hint="eastAsia"/>
        </w:rPr>
        <w:br/>
      </w:r>
      <w:r>
        <w:rPr>
          <w:rFonts w:hint="eastAsia"/>
        </w:rPr>
        <w:t>　　　　9.1.2 超细滑石主要原料及供应情况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超细滑石行业采购模式</w:t>
      </w:r>
      <w:r>
        <w:rPr>
          <w:rFonts w:hint="eastAsia"/>
        </w:rPr>
        <w:br/>
      </w:r>
      <w:r>
        <w:rPr>
          <w:rFonts w:hint="eastAsia"/>
        </w:rPr>
        <w:t>　　9.3 超细滑石行业生产模式</w:t>
      </w:r>
      <w:r>
        <w:rPr>
          <w:rFonts w:hint="eastAsia"/>
        </w:rPr>
        <w:br/>
      </w:r>
      <w:r>
        <w:rPr>
          <w:rFonts w:hint="eastAsia"/>
        </w:rPr>
        <w:t>　　9.4 超细滑石行业销售模式及销售渠道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按产品类型细分，全球超细滑石市场规模2021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按应用细分，全球超细滑石市场规模（CAGR）2021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超细滑石行业发展主要特点</w:t>
      </w:r>
      <w:r>
        <w:rPr>
          <w:rFonts w:hint="eastAsia"/>
        </w:rPr>
        <w:br/>
      </w:r>
      <w:r>
        <w:rPr>
          <w:rFonts w:hint="eastAsia"/>
        </w:rPr>
        <w:t>　　表 4： 超细滑石行业发展有利因素分析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超细滑石行业发展不利因素分析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进入超细滑石行业壁垒</w:t>
      </w:r>
      <w:r>
        <w:rPr>
          <w:rFonts w:hint="eastAsia"/>
        </w:rPr>
        <w:br/>
      </w:r>
      <w:r>
        <w:rPr>
          <w:rFonts w:hint="eastAsia"/>
        </w:rPr>
        <w:t>　　表 7： 超细滑石主要企业在国际市场占有率（按销量，2023-2026）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2025年超细滑石主要企业在国际市场排名（按销量）&amp;（千吨）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全球市场主要企业超细滑石销量（2023-2026）&amp;（千吨）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超细滑石主要企业在国际市场占有率（按收入，2023-2026）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2025年超细滑石主要企业在国际市场排名（按收入）&amp;（万元）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全球市场主要企业超细滑石销售价格（2023-2026）&amp;（元/吨）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2025年超细滑石主要企业在中国市场排名（按销量）&amp;（千吨）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中国市场主要企业超细滑石销量（2023-2026）&amp;（千吨）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超细滑石主要企业在中国市场占有率（按收入，2023-2026）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2025年超细滑石主要企业在中国市场排名（按收入）&amp;（万元）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全球主要厂商超细滑石总部及产地分布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全球主要厂商成立时间及超细滑石商业化日期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全球主要厂商超细滑石产品类型及应用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全球主要地区超细滑石产量增速（CAGR）：（2021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全球主要地区超细滑石产量（2021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全球主要地区超细滑石产量（2021-2026）&amp;（千吨）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全球主要地区超细滑石产量（2027-2032）&amp;（千吨）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全球主要地区超细滑石产量市场份额（2021-2026）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全球主要地区超细滑石产量市场份额（2027-2032）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中国市场超细滑石产量、销量、进出口（2021-2026）&amp;（千吨）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中国市场超细滑石产量、销量、进出口预测（2027-2032）&amp;（千吨）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全球主要地区超细滑石销售收入增速：（2021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全球主要地区超细滑石销售收入（2021-2026）&amp;（万元）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全球主要地区超细滑石销售收入市场份额（2021-2026）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全球主要地区超细滑石收入（2027-2032）&amp;（万元）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全球主要地区超细滑石收入市场份额（2027-2032）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全球主要地区超细滑石销量（千吨）：2021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全球主要地区超细滑石销量市场份额（2021-2026）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全球主要地区超细滑石销量（2027-2032）&amp;（千吨）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全球主要地区超细滑石销量份额（2027-2032）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超细滑石生产基地、销售区域、竞争对手及市场地位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超细滑石产品规格、参数及市场应用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超细滑石销量（千吨）、收入（万元）、价格（元/吨）及毛利率（2021-2026）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全球不同产品类型超细滑石销量（2021-2026）&amp;（千吨）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全球不同产品类型超细滑石销量市场份额（2021-2026）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全球不同产品类型超细滑石销量预测（2027-2032）&amp;（千吨）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全球市场不同产品类型超细滑石销量市场份额预测（2027-2032）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全球不同产品类型超细滑石收入（2021-2026）&amp;（万元）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全球不同产品类型超细滑石收入市场份额（2021-2026）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全球不同产品类型超细滑石收入预测（2027-2032）&amp;（万元）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全球不同产品类型超细滑石收入市场份额预测（2027-2032）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中国不同产品类型超细滑石销量（2021-2026）&amp;（千吨）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中国不同产品类型超细滑石销量市场份额（2021-2026）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中国不同产品类型超细滑石销量预测（2027-2032）&amp;（千吨）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全球市场不同产品类型超细滑石销量市场份额预测（2027-2032）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中国不同产品类型超细滑石收入（2021-2026）&amp;（万元）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中国不同产品类型超细滑石收入市场份额（2021-2026）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中国不同产品类型超细滑石收入预测（2027-2032）&amp;（万元）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中国不同产品类型超细滑石收入市场份额预测（2027-2032）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全球不同应用超细滑石销量（2021-2026）&amp;（千吨）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全球不同应用超细滑石销量市场份额（2021-2026）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全球不同应用超细滑石销量预测（2027-2032）&amp;（千吨）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全球市场不同应用超细滑石销量市场份额预测（2027-2032）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全球不同应用超细滑石收入（2021-2026）&amp;（万元）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全球不同应用超细滑石收入市场份额（2021-2026）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全球不同应用超细滑石收入预测（2027-2032）&amp;（万元）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全球不同应用超细滑石收入市场份额预测（2027-2032）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中国不同应用超细滑石销量（2021-2026）&amp;（千吨）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中国不同应用超细滑石销量市场份额（2021-2026）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中国不同应用超细滑石销量预测（2027-2032）&amp;（千吨）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中国市场不同应用超细滑石销量市场份额预测（2027-2032）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中国不同应用超细滑石收入（2021-2026）&amp;（万元）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中国不同应用超细滑石收入市场份额（2021-2026）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中国不同应用超细滑石收入预测（2027-2032）&amp;（万元）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中国不同应用超细滑石收入市场份额预测（2027-2032）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超细滑石行业发展趋势</w:t>
      </w:r>
      <w:r>
        <w:rPr>
          <w:rFonts w:hint="eastAsia"/>
        </w:rPr>
        <w:br/>
      </w:r>
      <w:r>
        <w:rPr>
          <w:rFonts w:hint="eastAsia"/>
        </w:rPr>
        <w:t>　　表 166： 超细滑石行业主要驱动因素</w:t>
      </w:r>
      <w:r>
        <w:rPr>
          <w:rFonts w:hint="eastAsia"/>
        </w:rPr>
        <w:br/>
      </w:r>
      <w:r>
        <w:rPr>
          <w:rFonts w:hint="eastAsia"/>
        </w:rPr>
        <w:t>　　表 167： 超细滑石行业供应链分析</w:t>
      </w:r>
      <w:r>
        <w:rPr>
          <w:rFonts w:hint="eastAsia"/>
        </w:rPr>
        <w:br/>
      </w:r>
      <w:r>
        <w:rPr>
          <w:rFonts w:hint="eastAsia"/>
        </w:rPr>
        <w:t>　　表 168： 超细滑石上游原料供应商</w:t>
      </w:r>
      <w:r>
        <w:rPr>
          <w:rFonts w:hint="eastAsia"/>
        </w:rPr>
        <w:br/>
      </w:r>
      <w:r>
        <w:rPr>
          <w:rFonts w:hint="eastAsia"/>
        </w:rPr>
        <w:t>　　表 169： 超细滑石主要地区不同应用客户分析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超细滑石典型经销商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超细滑石产品图片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全球不同产品类型超细滑石销售额2021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全球不同产品类型超细滑石市场份额2025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食品和医药级产品图片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全球不同应用超细滑石市场份额2025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涂料和油漆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食品、药品和化妆品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2025年全球前五大生产商超细滑石市场份额</w:t>
      </w:r>
      <w:r>
        <w:rPr>
          <w:rFonts w:hint="eastAsia"/>
        </w:rPr>
        <w:br/>
      </w:r>
      <w:r>
        <w:rPr>
          <w:rFonts w:hint="eastAsia"/>
        </w:rPr>
        <w:t>　　图 15： 2025年全球超细滑石第一梯队、第二梯队和第三梯队厂商及市场份额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全球超细滑石产能、产量、产能利用率及发展趋势（2021-2032）&amp;（千吨）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全球超细滑石产量、需求量及发展趋势（2021-2032）&amp;（千吨）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全球主要地区超细滑石产量市场份额（2021-2032）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中国超细滑石产能、产量、产能利用率及发展趋势（2021-2032）&amp;（千吨）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中国超细滑石产量、市场需求量及发展趋势（2021-2032）&amp;（千吨）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全球超细滑石市场销售额及增长率：（2021-2032）&amp;（万元）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全球市场超细滑石市场规模：2021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全球市场超细滑石价格趋势（2021-2032）&amp;（元/吨）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全球主要地区超细滑石销售收入（2021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全球主要地区超细滑石销售收入市场份额（2021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中东市场超细滑石销量及增长率（2021-2032）&amp;（千吨）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中东市场超细滑石收入及增长率（2021-2032）&amp;（万元）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全球不同产品类型超细滑石价格走势（2021-2032）&amp;（元/吨）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全球不同应用超细滑石价格走势（2021-2032）&amp;（元/吨）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超细滑石中国企业SWOT分析</w:t>
      </w:r>
      <w:r>
        <w:rPr>
          <w:rFonts w:hint="eastAsia"/>
        </w:rPr>
        <w:br/>
      </w:r>
      <w:r>
        <w:rPr>
          <w:rFonts w:hint="eastAsia"/>
        </w:rPr>
        <w:t>　　图 46： 超细滑石产业链</w:t>
      </w:r>
      <w:r>
        <w:rPr>
          <w:rFonts w:hint="eastAsia"/>
        </w:rPr>
        <w:br/>
      </w:r>
      <w:r>
        <w:rPr>
          <w:rFonts w:hint="eastAsia"/>
        </w:rPr>
        <w:t>　　图 47： 超细滑石行业采购模式分析</w:t>
      </w:r>
      <w:r>
        <w:rPr>
          <w:rFonts w:hint="eastAsia"/>
        </w:rPr>
        <w:br/>
      </w:r>
      <w:r>
        <w:rPr>
          <w:rFonts w:hint="eastAsia"/>
        </w:rPr>
        <w:t>　　图 48： 超细滑石行业生产模式</w:t>
      </w:r>
      <w:r>
        <w:rPr>
          <w:rFonts w:hint="eastAsia"/>
        </w:rPr>
        <w:br/>
      </w:r>
      <w:r>
        <w:rPr>
          <w:rFonts w:hint="eastAsia"/>
        </w:rPr>
        <w:t>　　图 49： 超细滑石行业销售模式分析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222ddd664e0b" w:history="1">
        <w:r>
          <w:rPr>
            <w:rStyle w:val="Hyperlink"/>
          </w:rPr>
          <w:t>2026-2032年全球与中国超细滑石市场研究及前景趋势报告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c222ddd664e0b" w:history="1">
        <w:r>
          <w:rPr>
            <w:rStyle w:val="Hyperlink"/>
          </w:rPr>
          <w:t>https://www.20087.com/3/65/ChaoXiHuaShiHangYeQianJingFenXi.html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热点：软滑石和滑石一样吗、超细滑石粉生产厂家、滑石的功效与作用图片、超细滑石粉800 1250、飞滑石和滑石有区别吗、超细滑石粉改善玻纤在尼龙中的分散、类水滑石、超细滑石粉生产机构、滑石的药用价值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394dda39944f4" w:history="1">
      <w:r>
        <w:rPr>
          <w:rStyle w:val="Hyperlink"/>
        </w:rPr>
        <w:t>2026-2032年全球与中国超细滑石市场研究及前景趋势报告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aoXiHuaShiHangYeQianJingFenXi.html" TargetMode="External" Id="R07bc222ddd6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aoXiHuaShiHangYeQianJingFenXi.html" TargetMode="External" Id="R1a1394dda399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2025-12-29T23:01:35Z</dcterms:created>
  <dcterms:modified xsi:type="dcterms:W3CDTF">2025-12-30T00:01:35Z</dcterms:modified>
  <dc:subject>2026-2032年全球与中国超细滑石市场研究及前景趋势报告</dc:subject>
  <dc:title>2026-2032年全球与中国超细滑石市场研究及前景趋势报告</dc:title>
  <cp:keywords>2026-2032年全球与中国超细滑石市场研究及前景趋势报告</cp:keywords>
  <dc:description>2026-2032年全球与中国超细滑石市场研究及前景趋势报告</dc:description>
</cp:coreProperties>
</file>