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3a38dc5b74c98" w:history="1">
              <w:r>
                <w:rPr>
                  <w:rStyle w:val="Hyperlink"/>
                </w:rPr>
                <w:t>2025-2031年中国超细铁粉市场深度调研与发展趋势预测报告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3a38dc5b74c98" w:history="1">
              <w:r>
                <w:rPr>
                  <w:rStyle w:val="Hyperlink"/>
                </w:rPr>
                <w:t>2025-2031年中国超细铁粉市场深度调研与发展趋势预测报告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2688353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a3a38dc5b74c98" w:history="1">
                <w:r>
                  <w:rPr>
                    <w:rStyle w:val="Hyperlink"/>
                  </w:rPr>
                  <w:t>https://www.20087.com/3/35/ChaoXiTieFenHangYeQuShiFenXi.html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铁粉是一种重要的工业原料，在近年来随着粉末冶金和催化剂等领域的发展而市场需求持续增长。目前，超细铁粉不仅在提高纯度、降低成本方面有所突破，而且在拓宽应用领域、提高功能性方面也取得了长足进展。随着新技术的应用，如更先进的制备技术和表面处理技术，超细铁粉正朝着更加纯净、多功能的方向发展，能够更好地满足不同行业的需求。近年来，随着对高性能材料的需求增长和技术的进步，超细铁粉的市场需求持续增长。</w:t>
      </w:r>
      <w:r>
        <w:rPr>
          <w:rFonts w:hint="eastAsia"/>
        </w:rPr>
        <w:br/>
      </w:r>
      <w:r>
        <w:rPr>
          <w:rFonts w:hint="eastAsia"/>
        </w:rPr>
        <w:t>　　未来，超细铁粉行业将继续朝着技术创新和服务创新的方向发展。一方面，随着可持续发展理念的普及，超细铁粉将更加注重节能减排和资源循环利用，采用更环保的材料和技术。另一方面，随着粉末冶金和催化剂等领域的发展和技术进步，超细铁粉将更加注重提供定制化服务，满足不同行业和应用场景的特定要求。此外，随着新材料技术的发展，超细铁粉将更加注重提高纯度和功能性，以适应更高性能材料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3a38dc5b74c98" w:history="1">
        <w:r>
          <w:rPr>
            <w:rStyle w:val="Hyperlink"/>
          </w:rPr>
          <w:t>2025-2031年中国超细铁粉市场深度调研与发展趋势预测报告</w:t>
        </w:r>
      </w:hyperlink>
      <w:r>
        <w:rPr>
          <w:rFonts w:hint="eastAsia"/>
        </w:rPr>
        <w:t>》基于多年超细铁粉行业研究积累，结合当前市场发展现状，依托国家权威数据资源和长期市场监测数据库，对超细铁粉行业进行了全面调研与分析。报告详细阐述了超细铁粉市场规模、市场前景、发展趋势、技术现状及未来方向，重点分析了行业内主要企业的竞争格局，并通过SWOT分析揭示了超细铁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a3a38dc5b74c98" w:history="1">
        <w:r>
          <w:rPr>
            <w:rStyle w:val="Hyperlink"/>
          </w:rPr>
          <w:t>2025-2031年中国超细铁粉市场深度调研与发展趋势预测报告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》为投资者提供了准确的市场现状解读，帮助预判行业前景，挖掘投资价值，同时从投资策略和营销策略等角度提出实用建议，助力投资者在超细铁粉行业中把握机遇、规避风险。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2025年世界超细铁粉行业市场运行形势分析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2025年全球超细铁粉行业发展概况</w:t>
      </w:r>
      <w:r>
        <w:rPr>
          <w:rFonts w:hint="eastAsia"/>
        </w:rPr>
        <w:br/>
      </w:r>
      <w:r>
        <w:rPr>
          <w:rFonts w:hint="eastAsia"/>
        </w:rPr>
        <w:t>　　第二节 世界超细铁粉行业发展走势</w:t>
      </w:r>
      <w:r>
        <w:rPr>
          <w:rFonts w:hint="eastAsia"/>
        </w:rPr>
        <w:br/>
      </w:r>
      <w:r>
        <w:rPr>
          <w:rFonts w:hint="eastAsia"/>
        </w:rPr>
        <w:t>　　　　一、全球超细铁粉行业市场分布情况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二、全球超细铁粉行业发展趋势分析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全球超细铁粉行业重点国家和区域分析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2025年中国超细铁粉产业发展环境分析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超细铁粉行业主管部门、行业监管体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中国超细铁粉行业主要法律法规及政策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2025年中国超细铁粉产业社会环境发展分析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2025年中国超细铁粉产业发展现状</w:t>
      </w:r>
      <w:r>
        <w:rPr>
          <w:rFonts w:hint="eastAsia"/>
        </w:rPr>
        <w:br/>
      </w:r>
      <w:r>
        <w:rPr>
          <w:rFonts w:hint="eastAsia"/>
        </w:rPr>
        <w:t>　　第一节 超细铁粉行业的有关概况</w:t>
      </w:r>
      <w:r>
        <w:rPr>
          <w:rFonts w:hint="eastAsia"/>
        </w:rPr>
        <w:br/>
      </w:r>
      <w:r>
        <w:rPr>
          <w:rFonts w:hint="eastAsia"/>
        </w:rPr>
        <w:t>　　　　一、超细铁粉的定义</w:t>
      </w:r>
      <w:r>
        <w:rPr>
          <w:rFonts w:hint="eastAsia"/>
        </w:rPr>
        <w:br/>
      </w:r>
      <w:r>
        <w:rPr>
          <w:rFonts w:hint="eastAsia"/>
        </w:rPr>
        <w:t>　　　　二、超细铁粉的特点</w:t>
      </w:r>
      <w:r>
        <w:rPr>
          <w:rFonts w:hint="eastAsia"/>
        </w:rPr>
        <w:br/>
      </w:r>
      <w:r>
        <w:rPr>
          <w:rFonts w:hint="eastAsia"/>
        </w:rPr>
        <w:t>　　第二节 超细铁粉的产业链情况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二、超细铁粉行业产业链分析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上下游行业对超细铁粉行业的影响分析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2025年中国超细铁粉行业技术发展分析</w:t>
      </w:r>
      <w:r>
        <w:rPr>
          <w:rFonts w:hint="eastAsia"/>
        </w:rPr>
        <w:br/>
      </w:r>
      <w:r>
        <w:rPr>
          <w:rFonts w:hint="eastAsia"/>
        </w:rPr>
        <w:t>　　第一节 中国超细铁粉行业技术发展现状</w:t>
      </w:r>
      <w:r>
        <w:rPr>
          <w:rFonts w:hint="eastAsia"/>
        </w:rPr>
        <w:br/>
      </w:r>
      <w:r>
        <w:rPr>
          <w:rFonts w:hint="eastAsia"/>
        </w:rPr>
        <w:t>　　第二节 超细铁粉行业技术特点分析</w:t>
      </w:r>
      <w:r>
        <w:rPr>
          <w:rFonts w:hint="eastAsia"/>
        </w:rPr>
        <w:br/>
      </w:r>
      <w:r>
        <w:rPr>
          <w:rFonts w:hint="eastAsia"/>
        </w:rPr>
        <w:t>　　第三节 超细铁粉行业技术发展趋势分析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2025年中国超细铁粉所属行业运行情况</w:t>
      </w:r>
      <w:r>
        <w:rPr>
          <w:rFonts w:hint="eastAsia"/>
        </w:rPr>
        <w:br/>
      </w:r>
      <w:r>
        <w:rPr>
          <w:rFonts w:hint="eastAsia"/>
        </w:rPr>
        <w:t>　　第一节 中国超细铁粉行业发展状况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一、2020-2025年超细铁粉行业市场供给分析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二、2020-2025年超细铁粉行业市场需求分析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三、2020-2025年超细铁粉行业市场规模分析</w:t>
      </w:r>
      <w:r>
        <w:rPr>
          <w:rFonts w:hint="eastAsia"/>
        </w:rPr>
        <w:br/>
      </w:r>
      <w:r>
        <w:rPr>
          <w:rFonts w:hint="eastAsia"/>
        </w:rPr>
        <w:t>　　第二节 中国超细铁粉行业集中度分析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2020-2025年中国超细铁粉市场运行情况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2020-2025年中国超细铁粉所属行业主要数据监测分析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2020-2025年中国超细铁粉所属行业（其他未列明的金属制品制造）总体数据分析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一、2025年中国超细铁粉（其他未列明的金属制品制造）所属行业全部企业数据分析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2020-2025年中国超细铁粉（其他未列明的金属制品制造）所属行业不同规模企业数据分析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一、2025年中国超细铁粉（其他未列明的金属制品制造）所属行业不同规模企业数据分析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2020-2025年中国超细铁粉（其他未列明的金属制品制造）所属行业不同所有制企业数据分析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一、2025年中国超细铁粉（其他未列明的金属制品制造）所属行业不同所有制企业数据分析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2025年中国超细铁粉行业竞争情况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超细铁粉行业重点生产企业分析</w:t>
      </w:r>
      <w:r>
        <w:rPr>
          <w:rFonts w:hint="eastAsia"/>
        </w:rPr>
        <w:br/>
      </w:r>
      <w:r>
        <w:rPr>
          <w:rFonts w:hint="eastAsia"/>
        </w:rPr>
        <w:t>　　第一节 莱芜钢铁集团鲁南矿业有限公司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日照市莒县鑫友矿业有限公司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垣曲县马家庄铁矿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莒县地科矿业有限公司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雅安世佳微尔科技有限公司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2025-2031年超细铁粉行业发展预测分析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2025-2031年中国超细铁粉行业未来发展预测分析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一、中国超细铁粉行业发展方向及投资机会分析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二、2025-2031年中国超细铁粉行业发展规模分析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三、2025-2031年中国超细铁粉行业发展趋势分析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2025-2031年中国超细铁粉行业供需预测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一、2025-2031年中国超细铁粉行业供给预测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二、2025-2031年中国超细铁粉行业需求预测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2025-2031年中国超细铁粉行业价格走势分析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2025-2031年中国超细铁粉行业投资风险预警</w:t>
      </w:r>
      <w:r>
        <w:rPr>
          <w:rFonts w:hint="eastAsia"/>
        </w:rPr>
        <w:br/>
      </w:r>
      <w:r>
        <w:rPr>
          <w:rFonts w:hint="eastAsia"/>
        </w:rPr>
        <w:t>　　第一节 中国超细铁粉行业存在问题分析</w:t>
      </w:r>
      <w:r>
        <w:rPr>
          <w:rFonts w:hint="eastAsia"/>
        </w:rPr>
        <w:br/>
      </w:r>
      <w:r>
        <w:rPr>
          <w:rFonts w:hint="eastAsia"/>
        </w:rPr>
        <w:t>　　第二节 中国超细铁粉行业政策投资风险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2025-2031年中国超细铁粉行业发展策略及投资建议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超细铁粉行业发展策略分析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超细铁粉行业市场的重点客户战略实施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中.智.林.：投资建议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3a38dc5b74c98" w:history="1">
        <w:r>
          <w:rPr>
            <w:rStyle w:val="Hyperlink"/>
          </w:rPr>
          <w:t>2025-2031年中国超细铁粉市场深度调研与发展趋势预测报告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2688353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a3a38dc5b74c98" w:history="1">
        <w:r>
          <w:rPr>
            <w:rStyle w:val="Hyperlink"/>
          </w:rPr>
          <w:t>https://www.20087.com/3/35/ChaoXiTieFenHangYeQuShiFenXi.html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粉是怎么生产出来的、超细铁粉对胎体的作用、什么叫铁粉、超细铁粉的应用、金刚石工具用超细铁粉、超细铁粉能提高耐磨性吗、超细铁粉能提高耐磨性吗、超细铁粉在空中能燃爆的条件?、超细铁粉还原机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ca70769b94d10" w:history="1">
      <w:r>
        <w:rPr>
          <w:rStyle w:val="Hyperlink"/>
        </w:rPr>
        <w:t>2025-2031年中国超细铁粉市场深度调研与发展趋势预测报告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ChaoXiTieFenHangYeQuShiFenXi.html" TargetMode="External" Id="Reba3a38dc5b7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ChaoXiTieFenHangYeQuShiFenXi.html" TargetMode="External" Id="R5e3ca70769b9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2025-05-20T01:38:00Z</dcterms:created>
  <dcterms:modified xsi:type="dcterms:W3CDTF">2025-05-20T02:38:00Z</dcterms:modified>
  <dc:subject>2025-2031年中国超细铁粉市场深度调研与发展趋势预测报告</dc:subject>
  <dc:title>2025-2031年中国超细铁粉市场深度调研与发展趋势预测报告</dc:title>
  <cp:keywords>2025-2031年中国超细铁粉市场深度调研与发展趋势预测报告</cp:keywords>
  <dc:description>2025-2031年中国超细铁粉市场深度调研与发展趋势预测报告</dc:description>
</cp:coreProperties>
</file>