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180e7179c4ea7" w:history="1">
              <w:r>
                <w:rPr>
                  <w:rStyle w:val="Hyperlink"/>
                </w:rPr>
                <w:t>2022-2028年全球与中国轮胎化学品行业发展深度调研与未来趋势报告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180e7179c4ea7" w:history="1">
              <w:r>
                <w:rPr>
                  <w:rStyle w:val="Hyperlink"/>
                </w:rPr>
                <w:t>2022-2028年全球与中国轮胎化学品行业发展深度调研与未来趋势报告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180e7179c4ea7" w:history="1">
                <w:r>
                  <w:rPr>
                    <w:rStyle w:val="Hyperlink"/>
                  </w:rPr>
                  <w:t>https://www.20087.com/3/35/LunTaiHuaXuePinXianZhuangYuFaZha.html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化学品是用于轮胎生产和维护的一系列化学品，包括橡胶助剂、防老剂、硫化剂等。近年来，随着汽车行业的发展和对轮胎性能要求的提高，轮胎化学品的技术不断进步，不仅能够提高轮胎的耐磨性、抗老化性，还能通过优化配方降低滚动阻力，提高燃油经济性。此外，随着环保法规的趋严，轮胎化学品的生产更加注重绿色化，如采用生物基原料替代石油基原料，减少有害物质的排放。同时，为了满足不同应用场景的需求，市场上出现了多种功能化的轮胎化学品，如用于高性能轮胎的专用化学品。</w:t>
      </w:r>
      <w:r>
        <w:rPr>
          <w:rFonts w:hint="eastAsia"/>
        </w:rPr>
        <w:br/>
      </w:r>
      <w:r>
        <w:rPr>
          <w:rFonts w:hint="eastAsia"/>
        </w:rPr>
        <w:t>　　未来，轮胎化学品的发展将更加注重环保性和功能性。一方面，通过引入纳米技术和新型材料，未来的轮胎化学品将能够提供更加优异的性能，如通过纳米填料增强橡胶的机械强度，延长轮胎的使用寿命。另一方面，为了响应可持续发展的要求，轮胎化学品将更加注重环保性能，如开发出可降解的橡胶助剂，减少废旧轮胎对环境的影响。此外，随着智能轮胎技术的发展，轮胎化学品将更加注重与传感器技术的结合，如通过化学反应监测轮胎状态，提高轮胎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180e7179c4ea7" w:history="1">
        <w:r>
          <w:rPr>
            <w:rStyle w:val="Hyperlink"/>
          </w:rPr>
          <w:t>2022-2028年全球与中国轮胎化学品行业发展深度调研与未来趋势报告</w:t>
        </w:r>
      </w:hyperlink>
      <w:r>
        <w:rPr>
          <w:rFonts w:hint="eastAsia"/>
        </w:rPr>
        <w:t>》全面分析了轮胎化学品行业的现状，深入探讨了轮胎化学品市场需求、市场规模及价格波动。轮胎化学品报告探讨了产业链关键环节，并对轮胎化学品各细分市场进行了研究。同时，基于权威数据和专业分析，科学预测了轮胎化学品市场前景与发展趋势。此外，还评估了轮胎化学品重点企业的经营状况，包括品牌影响力、市场集中度以及竞争格局，并审慎剖析了潜在风险与机遇。轮胎化学品报告以其专业性、科学性和权威性，成为轮胎化学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轮胎化学品行业简介</w:t>
      </w:r>
      <w:r>
        <w:rPr>
          <w:rFonts w:hint="eastAsia"/>
        </w:rPr>
        <w:br/>
      </w:r>
      <w:r>
        <w:rPr>
          <w:rFonts w:hint="eastAsia"/>
        </w:rPr>
        <w:t>　　　　1.1.1 轮胎化学品行业界定及分类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轮胎化学品行业特征</w:t>
      </w:r>
      <w:r>
        <w:rPr>
          <w:rFonts w:hint="eastAsia"/>
        </w:rPr>
        <w:br/>
      </w:r>
      <w:r>
        <w:rPr>
          <w:rFonts w:hint="eastAsia"/>
        </w:rPr>
        <w:t>　　1.2 轮胎化学品产品主要分类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不同种类轮胎化学品价格走势（2017-2021年）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天然橡胶</w:t>
      </w:r>
      <w:r>
        <w:rPr>
          <w:rFonts w:hint="eastAsia"/>
        </w:rPr>
        <w:br/>
      </w:r>
      <w:r>
        <w:rPr>
          <w:rFonts w:hint="eastAsia"/>
        </w:rPr>
        <w:t>　　　　1.2.3 合成橡胶</w:t>
      </w:r>
      <w:r>
        <w:rPr>
          <w:rFonts w:hint="eastAsia"/>
        </w:rPr>
        <w:br/>
      </w:r>
      <w:r>
        <w:rPr>
          <w:rFonts w:hint="eastAsia"/>
        </w:rPr>
        <w:t>　　　　1.2.4 碳黑</w:t>
      </w:r>
      <w:r>
        <w:rPr>
          <w:rFonts w:hint="eastAsia"/>
        </w:rPr>
        <w:br/>
      </w:r>
      <w:r>
        <w:rPr>
          <w:rFonts w:hint="eastAsia"/>
        </w:rPr>
        <w:t>　　　　1.2.5 塑化剂</w:t>
      </w:r>
      <w:r>
        <w:rPr>
          <w:rFonts w:hint="eastAsia"/>
        </w:rPr>
        <w:br/>
      </w:r>
      <w:r>
        <w:rPr>
          <w:rFonts w:hint="eastAsia"/>
        </w:rPr>
        <w:t>　　　　1.2.6 合成纺织品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轮胎化学品主要应用领域分析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全球轮胎化学品供需现状及预测（2017-2021年）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全球轮胎化学品产能、产量、产能利用率及发展趋势（2017-2021年）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全球轮胎化学品产量、表观消费量及发展趋势（2017-2021年）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全球轮胎化学品产量、市场需求量及发展趋势（2017-2021年）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中国轮胎化学品供需现状及预测（2017-2021年）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中国轮胎化学品产能、产量、产能利用率及发展趋势（2017-2021年）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中国轮胎化学品产量、表观消费量及发展趋势（2017-2021年）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中国轮胎化学品产量、市场需求量及发展趋势（2017-2021年）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轮胎化学品中国及欧美日等行业政策分析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轮胎化学品厂商产地分布及商业化日期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轮胎化学品行业竞争程度分析</w:t>
      </w:r>
      <w:r>
        <w:rPr>
          <w:rFonts w:hint="eastAsia"/>
        </w:rPr>
        <w:br/>
      </w:r>
      <w:r>
        <w:rPr>
          <w:rFonts w:hint="eastAsia"/>
        </w:rPr>
        <w:t>　　2.5 轮胎化学品全球领先企业SWOT分析</w:t>
      </w:r>
      <w:r>
        <w:rPr>
          <w:rFonts w:hint="eastAsia"/>
        </w:rPr>
        <w:br/>
      </w:r>
      <w:r>
        <w:rPr>
          <w:rFonts w:hint="eastAsia"/>
        </w:rPr>
        <w:t>　　2.6 轮胎化学品中国企业SWOT分析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从生产角度分析全球主要地区轮胎化学品产量、产值、市场份额、增长率及发展趋势（2017-2021年）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全球主要地区轮胎化学品产量、产值及市场份额（2017-2021年）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北美市场轮胎化学品2017-2021年产量、产值及增长率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欧洲市场轮胎化学品2017-2021年产量、产值及增长率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日本市场轮胎化学品2017-2021年产量、产值及增长率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东南亚市场轮胎化学品2017-2021年产量、产值及增长率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印度市场轮胎化学品2017-2021年产量、产值及增长率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中国市场轮胎化学品2017-2021年产量、产值及增长率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从消费角度分析全球主要地区轮胎化学品消费量、市场份额及发展趋势（2017-2021年）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全球主要地区轮胎化学品消费量、市场份额及发展预测（2017-2021年）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中国市场轮胎化学品2017-2021年消费量、增长率及发展预测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北美市场轮胎化学品2017-2021年消费量、增长率及发展预测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全球与中国轮胎化学品主要生产商分析</w:t>
      </w:r>
      <w:r>
        <w:rPr>
          <w:rFonts w:hint="eastAsia"/>
        </w:rPr>
        <w:br/>
      </w:r>
      <w:r>
        <w:rPr>
          <w:rFonts w:hint="eastAsia"/>
        </w:rPr>
        <w:t>　　5.1 BASF SE</w:t>
      </w:r>
      <w:r>
        <w:rPr>
          <w:rFonts w:hint="eastAsia"/>
        </w:rPr>
        <w:br/>
      </w:r>
      <w:r>
        <w:rPr>
          <w:rFonts w:hint="eastAsia"/>
        </w:rPr>
        <w:t>　　　　5.1.1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BASF SE轮胎化学品产品规格、参数、特点及价格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BASF SE轮胎化学品产品规格、参数及特点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BASF SE轮胎化学品产品规格及价格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BASF SE轮胎化学品产能、产量、产值、价格及毛利率（2017-2021年）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BASF SE主营业务介绍</w:t>
      </w:r>
      <w:r>
        <w:rPr>
          <w:rFonts w:hint="eastAsia"/>
        </w:rPr>
        <w:br/>
      </w:r>
      <w:r>
        <w:rPr>
          <w:rFonts w:hint="eastAsia"/>
        </w:rPr>
        <w:t>　　5.2 Cabot Corporation</w:t>
      </w:r>
      <w:r>
        <w:rPr>
          <w:rFonts w:hint="eastAsia"/>
        </w:rPr>
        <w:br/>
      </w:r>
      <w:r>
        <w:rPr>
          <w:rFonts w:hint="eastAsia"/>
        </w:rPr>
        <w:t>　　　　5.2.1 Cabot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Cabot Corporation轮胎化学品产品规格、参数、特点及价格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Cabot Corporation轮胎化学品产品规格、参数及特点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Cabot Corporation轮胎化学品产品规格及价格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Cabot Corporation轮胎化学品产能、产量、产值、价格及毛利率（2017-2021年）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Cabot Corporation主营业务介绍</w:t>
      </w:r>
      <w:r>
        <w:rPr>
          <w:rFonts w:hint="eastAsia"/>
        </w:rPr>
        <w:br/>
      </w:r>
      <w:r>
        <w:rPr>
          <w:rFonts w:hint="eastAsia"/>
        </w:rPr>
        <w:t>　　5.3 ExxonMobil Corporation</w:t>
      </w:r>
      <w:r>
        <w:rPr>
          <w:rFonts w:hint="eastAsia"/>
        </w:rPr>
        <w:br/>
      </w:r>
      <w:r>
        <w:rPr>
          <w:rFonts w:hint="eastAsia"/>
        </w:rPr>
        <w:t>　　　　5.3.1 ExxonMobil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ExxonMobil Corporation轮胎化学品产品规格、参数、特点及价格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ExxonMobil Corporation轮胎化学品产品规格、参数及特点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ExxonMobil Corporation轮胎化学品产品规格及价格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ExxonMobil Corporation轮胎化学品产能、产量、产值、价格及毛利率（2017-2021年）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ExxonMobil Corporation主营业务介绍</w:t>
      </w:r>
      <w:r>
        <w:rPr>
          <w:rFonts w:hint="eastAsia"/>
        </w:rPr>
        <w:br/>
      </w:r>
      <w:r>
        <w:rPr>
          <w:rFonts w:hint="eastAsia"/>
        </w:rPr>
        <w:t>　　5.4 Yokohama Rubber Co.， Ltd.</w:t>
      </w:r>
      <w:r>
        <w:rPr>
          <w:rFonts w:hint="eastAsia"/>
        </w:rPr>
        <w:br/>
      </w:r>
      <w:r>
        <w:rPr>
          <w:rFonts w:hint="eastAsia"/>
        </w:rPr>
        <w:t>　　　　5.4.1 Yokohama Rubber Co.，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Yokohama Rubber Co.， Ltd.轮胎化学品产品规格、参数、特点及价格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Yokohama Rubber Co.， Ltd.轮胎化学品产品规格、参数及特点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Yokohama Rubber Co.， Ltd.轮胎化学品产品规格及价格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Yokohama Rubber Co.， Ltd.轮胎化学品产能、产量、产值、价格及毛利率（2017-2021年）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Yokohama Rubber Co.， Ltd.主营业务介绍</w:t>
      </w:r>
      <w:r>
        <w:rPr>
          <w:rFonts w:hint="eastAsia"/>
        </w:rPr>
        <w:br/>
      </w:r>
      <w:r>
        <w:rPr>
          <w:rFonts w:hint="eastAsia"/>
        </w:rPr>
        <w:t>　　5.5 Evonik Industries AG</w:t>
      </w:r>
      <w:r>
        <w:rPr>
          <w:rFonts w:hint="eastAsia"/>
        </w:rPr>
        <w:br/>
      </w:r>
      <w:r>
        <w:rPr>
          <w:rFonts w:hint="eastAsia"/>
        </w:rPr>
        <w:t>　　　　5.5.1 Evonik Industries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Evonik Industries AG轮胎化学品产品规格、参数、特点及价格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Evonik Industries AG轮胎化学品产品规格、参数及特点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Evonik Industries AG轮胎化学品产品规格及价格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Evonik Industries AG轮胎化学品产能、产量、产值、价格及毛利率（2017-2021年）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Evonik Industries AG主营业务介绍</w:t>
      </w:r>
      <w:r>
        <w:rPr>
          <w:rFonts w:hint="eastAsia"/>
        </w:rPr>
        <w:br/>
      </w:r>
      <w:r>
        <w:rPr>
          <w:rFonts w:hint="eastAsia"/>
        </w:rPr>
        <w:t>　　5.6 Eastman Chemicals</w:t>
      </w:r>
      <w:r>
        <w:rPr>
          <w:rFonts w:hint="eastAsia"/>
        </w:rPr>
        <w:br/>
      </w:r>
      <w:r>
        <w:rPr>
          <w:rFonts w:hint="eastAsia"/>
        </w:rPr>
        <w:t>　　　　5.6.1 Eastman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Eastman Chemicals轮胎化学品产品规格、参数、特点及价格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Eastman Chemicals轮胎化学品产品规格、参数及特点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Eastman Chemicals轮胎化学品产品规格及价格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Eastman Chemicals轮胎化学品产能、产量、产值、价格及毛利率（2017-2021年）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Eastman Chemicals主营业务介绍</w:t>
      </w:r>
      <w:r>
        <w:rPr>
          <w:rFonts w:hint="eastAsia"/>
        </w:rPr>
        <w:br/>
      </w:r>
      <w:r>
        <w:rPr>
          <w:rFonts w:hint="eastAsia"/>
        </w:rPr>
        <w:t>　　5.7 Birla Carbon</w:t>
      </w:r>
      <w:r>
        <w:rPr>
          <w:rFonts w:hint="eastAsia"/>
        </w:rPr>
        <w:br/>
      </w:r>
      <w:r>
        <w:rPr>
          <w:rFonts w:hint="eastAsia"/>
        </w:rPr>
        <w:t>　　　　5.7.1 Birla Carbon基本信息介绍、生产基地、销售区域、竞争对手及市场地位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Birla Carbon轮胎化学品产品规格、参数、特点及价格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Birla Carbon轮胎化学品产品规格、参数及特点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Birla Carbon轮胎化学品产品规格及价格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Birla Carbon轮胎化学品产能、产量、产值、价格及毛利率（2017-2021年）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Birla Carbon主营业务介绍</w:t>
      </w:r>
      <w:r>
        <w:rPr>
          <w:rFonts w:hint="eastAsia"/>
        </w:rPr>
        <w:br/>
      </w:r>
      <w:r>
        <w:rPr>
          <w:rFonts w:hint="eastAsia"/>
        </w:rPr>
        <w:t>　　5.8 Eastman Chemicals</w:t>
      </w:r>
      <w:r>
        <w:rPr>
          <w:rFonts w:hint="eastAsia"/>
        </w:rPr>
        <w:br/>
      </w:r>
      <w:r>
        <w:rPr>
          <w:rFonts w:hint="eastAsia"/>
        </w:rPr>
        <w:t>　　　　5.8.1 Eastman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Eastman Chemicals轮胎化学品产品规格、参数、特点及价格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Eastman Chemicals轮胎化学品产品规格、参数及特点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Eastman Chemicals轮胎化学品产品规格及价格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Eastman Chemicals轮胎化学品产能、产量、产值、价格及毛利率（2017-2021年）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Eastman Chemicals主营业务介绍</w:t>
      </w:r>
      <w:r>
        <w:rPr>
          <w:rFonts w:hint="eastAsia"/>
        </w:rPr>
        <w:br/>
      </w:r>
      <w:r>
        <w:rPr>
          <w:rFonts w:hint="eastAsia"/>
        </w:rPr>
        <w:t>　　5.9 Emery Oleochemicals Group</w:t>
      </w:r>
      <w:r>
        <w:rPr>
          <w:rFonts w:hint="eastAsia"/>
        </w:rPr>
        <w:br/>
      </w:r>
      <w:r>
        <w:rPr>
          <w:rFonts w:hint="eastAsia"/>
        </w:rPr>
        <w:t>　　　　5.9.1 Emery Oleochemicals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Emery Oleochemicals Group轮胎化学品产品规格、参数、特点及价格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Emery Oleochemicals Group轮胎化学品产品规格、参数及特点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Emery Oleochemicals Group轮胎化学品产品规格及价格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Emery Oleochemicals Group轮胎化学品产能、产量、产值、价格及毛利率（2017-2021年）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Emery Oleochemicals Group主营业务介绍</w:t>
      </w:r>
      <w:r>
        <w:rPr>
          <w:rFonts w:hint="eastAsia"/>
        </w:rPr>
        <w:br/>
      </w:r>
      <w:r>
        <w:rPr>
          <w:rFonts w:hint="eastAsia"/>
        </w:rPr>
        <w:t>　　5.10 Jiangxi Black Cat Carbon Black， Ltd.</w:t>
      </w:r>
      <w:r>
        <w:rPr>
          <w:rFonts w:hint="eastAsia"/>
        </w:rPr>
        <w:br/>
      </w:r>
      <w:r>
        <w:rPr>
          <w:rFonts w:hint="eastAsia"/>
        </w:rPr>
        <w:t>　　　　5.10.1 Jiangxi Black Cat Carbon Black，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Jiangxi Black Cat Carbon Black， Ltd.轮胎化学品产品规格、参数、特点及价格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Jiangxi Black Cat Carbon Black， Ltd.轮胎化学品产品规格、参数及特点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Jiangxi Black Cat Carbon Black， Ltd.轮胎化学品产品规格及价格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Jiangxi Black Cat Carbon Black， Ltd.轮胎化学品产能、产量、产值、价格及毛利率（2017-2021年）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Jiangxi Black Cat Carbon Black， Ltd.主营业务介绍</w:t>
      </w:r>
      <w:r>
        <w:rPr>
          <w:rFonts w:hint="eastAsia"/>
        </w:rPr>
        <w:br/>
      </w:r>
      <w:r>
        <w:rPr>
          <w:rFonts w:hint="eastAsia"/>
        </w:rPr>
        <w:t>　　5.11 LANXESS</w:t>
      </w:r>
      <w:r>
        <w:rPr>
          <w:rFonts w:hint="eastAsia"/>
        </w:rPr>
        <w:br/>
      </w:r>
      <w:r>
        <w:rPr>
          <w:rFonts w:hint="eastAsia"/>
        </w:rPr>
        <w:t>　　5.12 Oriental Carbon &amp; Chemicals Ltd</w:t>
      </w:r>
      <w:r>
        <w:rPr>
          <w:rFonts w:hint="eastAsia"/>
        </w:rPr>
        <w:br/>
      </w:r>
      <w:r>
        <w:rPr>
          <w:rFonts w:hint="eastAsia"/>
        </w:rPr>
        <w:t>　　5.13 Orion Engineered Carbon</w:t>
      </w:r>
      <w:r>
        <w:rPr>
          <w:rFonts w:hint="eastAsia"/>
        </w:rPr>
        <w:br/>
      </w:r>
      <w:r>
        <w:rPr>
          <w:rFonts w:hint="eastAsia"/>
        </w:rPr>
        <w:t>　　5.14 Phillips Carbon Black Limited</w:t>
      </w:r>
      <w:r>
        <w:rPr>
          <w:rFonts w:hint="eastAsia"/>
        </w:rPr>
        <w:br/>
      </w:r>
      <w:r>
        <w:rPr>
          <w:rFonts w:hint="eastAsia"/>
        </w:rPr>
        <w:t>　　5.15 Saudi Arabia Basic Industries Corporation</w:t>
      </w:r>
      <w:r>
        <w:rPr>
          <w:rFonts w:hint="eastAsia"/>
        </w:rPr>
        <w:br/>
      </w:r>
      <w:r>
        <w:rPr>
          <w:rFonts w:hint="eastAsia"/>
        </w:rPr>
        <w:t>　　5.16 Shikoku Chemicals Corporation</w:t>
      </w:r>
      <w:r>
        <w:rPr>
          <w:rFonts w:hint="eastAsia"/>
        </w:rPr>
        <w:br/>
      </w:r>
      <w:r>
        <w:rPr>
          <w:rFonts w:hint="eastAsia"/>
        </w:rPr>
        <w:t>　　5.17 Sinochem International</w:t>
      </w:r>
      <w:r>
        <w:rPr>
          <w:rFonts w:hint="eastAsia"/>
        </w:rPr>
        <w:br/>
      </w:r>
      <w:r>
        <w:rPr>
          <w:rFonts w:hint="eastAsia"/>
        </w:rPr>
        <w:t>　　5.18 Sinopec Corporation</w:t>
      </w:r>
      <w:r>
        <w:rPr>
          <w:rFonts w:hint="eastAsia"/>
        </w:rPr>
        <w:br/>
      </w:r>
      <w:r>
        <w:rPr>
          <w:rFonts w:hint="eastAsia"/>
        </w:rPr>
        <w:t>　　5.19 Sri Trang Agro-industry Public Company Limited</w:t>
      </w:r>
      <w:r>
        <w:rPr>
          <w:rFonts w:hint="eastAsia"/>
        </w:rPr>
        <w:br/>
      </w:r>
      <w:r>
        <w:rPr>
          <w:rFonts w:hint="eastAsia"/>
        </w:rPr>
        <w:t>　　5.20 Sumitomo Chemicals</w:t>
      </w:r>
      <w:r>
        <w:rPr>
          <w:rFonts w:hint="eastAsia"/>
        </w:rPr>
        <w:br/>
      </w:r>
      <w:r>
        <w:rPr>
          <w:rFonts w:hint="eastAsia"/>
        </w:rPr>
        <w:t>　　5.21 U.S. Zinc Corporation</w:t>
      </w:r>
      <w:r>
        <w:rPr>
          <w:rFonts w:hint="eastAsia"/>
        </w:rPr>
        <w:br/>
      </w:r>
      <w:r>
        <w:rPr>
          <w:rFonts w:hint="eastAsia"/>
        </w:rPr>
        <w:t>　　5.22 Von Bundit</w:t>
      </w:r>
      <w:r>
        <w:rPr>
          <w:rFonts w:hint="eastAsia"/>
        </w:rPr>
        <w:br/>
      </w:r>
      <w:r>
        <w:rPr>
          <w:rFonts w:hint="eastAsia"/>
        </w:rPr>
        <w:t>　　5.23 Zochem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不同类型轮胎化学品产量、价格、产值及市场份额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全球市场不同类型轮胎化学品产量、产值及市场份额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全球市场轮胎化学品不同类型轮胎化学品产量及市场份额（2017-2021年）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全球市场不同类型轮胎化学品产值、市场份额（2017-2021年）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全球市场不同类型轮胎化学品价格走势（2017-2021年）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中国市场轮胎化学品主要分类产量、产值及市场份额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中国市场轮胎化学品主要分类产量及市场份额及（2017-2021年）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中国市场轮胎化学品主要分类产值、市场份额（2017-2021年）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中国市场轮胎化学品主要分类价格走势（2017-2021年）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轮胎化学品产业链分析</w:t>
      </w:r>
      <w:r>
        <w:rPr>
          <w:rFonts w:hint="eastAsia"/>
        </w:rPr>
        <w:br/>
      </w:r>
      <w:r>
        <w:rPr>
          <w:rFonts w:hint="eastAsia"/>
        </w:rPr>
        <w:t>　　7.2 轮胎化学品产业上游供应分析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全球市场轮胎化学品下游主要应用领域消费量、市场份额及增长率（2017-2021年）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中国市场轮胎化学品主要应用领域消费量、市场份额及增长率（2017-2021年）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中国市场轮胎化学品产量、消费量、进出口分析及未来趋势（2017-2021年）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中国市场轮胎化学品进出口贸易趋势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中国市场轮胎化学品主要出口目的地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中国市场轮胎化学品主要地区分布</w:t>
      </w:r>
      <w:r>
        <w:rPr>
          <w:rFonts w:hint="eastAsia"/>
        </w:rPr>
        <w:br/>
      </w:r>
      <w:r>
        <w:rPr>
          <w:rFonts w:hint="eastAsia"/>
        </w:rPr>
        <w:t>　　9.1 中国轮胎化学品生产地区分布</w:t>
      </w:r>
      <w:r>
        <w:rPr>
          <w:rFonts w:hint="eastAsia"/>
        </w:rPr>
        <w:br/>
      </w:r>
      <w:r>
        <w:rPr>
          <w:rFonts w:hint="eastAsia"/>
        </w:rPr>
        <w:t>　　9.2 中国轮胎化学品消费地区分布</w:t>
      </w:r>
      <w:r>
        <w:rPr>
          <w:rFonts w:hint="eastAsia"/>
        </w:rPr>
        <w:br/>
      </w:r>
      <w:r>
        <w:rPr>
          <w:rFonts w:hint="eastAsia"/>
        </w:rPr>
        <w:t>　　9.3 中国轮胎化学品市场集中度及发展趋势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轮胎化学品销售渠道分析及建议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轮胎化学品产品图片</w:t>
      </w:r>
      <w:r>
        <w:rPr>
          <w:rFonts w:hint="eastAsia"/>
        </w:rPr>
        <w:br/>
      </w:r>
      <w:r>
        <w:rPr>
          <w:rFonts w:hint="eastAsia"/>
        </w:rPr>
        <w:t>　　表 轮胎化学品产品分类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2022年全球不同种类轮胎化学品产量市场份额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不同种类轮胎化学品价格列表及趋势（2017-2021年）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天然橡胶产品图片</w:t>
      </w:r>
      <w:r>
        <w:rPr>
          <w:rFonts w:hint="eastAsia"/>
        </w:rPr>
        <w:br/>
      </w:r>
      <w:r>
        <w:rPr>
          <w:rFonts w:hint="eastAsia"/>
        </w:rPr>
        <w:t>　　图 合成橡胶产品图片</w:t>
      </w:r>
      <w:r>
        <w:rPr>
          <w:rFonts w:hint="eastAsia"/>
        </w:rPr>
        <w:br/>
      </w:r>
      <w:r>
        <w:rPr>
          <w:rFonts w:hint="eastAsia"/>
        </w:rPr>
        <w:t>　　图 碳黑产品图片</w:t>
      </w:r>
      <w:r>
        <w:rPr>
          <w:rFonts w:hint="eastAsia"/>
        </w:rPr>
        <w:br/>
      </w:r>
      <w:r>
        <w:rPr>
          <w:rFonts w:hint="eastAsia"/>
        </w:rPr>
        <w:t>　　图 塑化剂产品图片</w:t>
      </w:r>
      <w:r>
        <w:rPr>
          <w:rFonts w:hint="eastAsia"/>
        </w:rPr>
        <w:br/>
      </w:r>
      <w:r>
        <w:rPr>
          <w:rFonts w:hint="eastAsia"/>
        </w:rPr>
        <w:t>　　图 合成纺织品产品图片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轮胎化学品主要应用领域表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全球2021年轮胎化学品不同应用领域消费量市场份额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全球市场轮胎化学品产量（万吨）及增长率（2017-2021年）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全球市场轮胎化学品产值（万元）及增长率（2017-2021年）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中国市场轮胎化学品产量（万吨）、增长率及发展趋势（2017-2021年）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中国市场轮胎化学品产值（万元）、增长率及未来发展趋势（2017-2021年）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全球轮胎化学品产能（万吨）、产量（万吨）、产能利用率及发展趋势（2017-2021年）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全球轮胎化学品产量（万吨）、表观消费量及发展趋势（2017-2021年）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全球轮胎化学品产量（万吨）、市场需求量及发展趋势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中国轮胎化学品产能（万吨）、产量（万吨）、产能利用率及发展趋势（2017-2021年）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中国轮胎化学品产量（万吨）、表观消费量及发展趋势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中国轮胎化学品产量（万吨）、市场需求量及发展趋势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全球市场轮胎化学品主要厂商2021和2022年产量（万吨）列表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全球市场轮胎化学品主要厂商2021和2022年产量市场份额列表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全球市场轮胎化学品主要厂商2021和2022年产值市场份额列表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中国市场轮胎化学品主要厂商2021和2022年产量（万吨）列表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中国市场轮胎化学品主要厂商2021和2022年产量市场份额列表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中国市场轮胎化学品主要厂商2021和2022年产值（万元）列表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中国市场轮胎化学品主要厂商2021和2022年产值市场份额列表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轮胎化学品厂商产地分布及商业化日期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轮胎化学品全球领先企业SWOT分析</w:t>
      </w:r>
      <w:r>
        <w:rPr>
          <w:rFonts w:hint="eastAsia"/>
        </w:rPr>
        <w:br/>
      </w:r>
      <w:r>
        <w:rPr>
          <w:rFonts w:hint="eastAsia"/>
        </w:rPr>
        <w:t>　　表 轮胎化学品中国企业SWOT分析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全球主要地区轮胎化学品2017-2021年产量（万吨）列表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全球主要地区轮胎化学品2017-2021年产量市场份额列表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全球主要地区轮胎化学品2017年产量市场份额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全球主要地区轮胎化学品2017-2021年产值（万元）列表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全球主要地区轮胎化学品2017-2021年产值市场份额列表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全球主要地区轮胎化学品2018年产值市场份额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北美市场轮胎化学品2017-2021年产量（万吨）及增长率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北美市场轮胎化学品2017-2021年产值（万元）及增长率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欧洲市场轮胎化学品2017-2021年产量（万吨）及增长率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欧洲市场轮胎化学品2017-2021年产值（万元）及增长率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日本市场轮胎化学品2017-2021年产量（万吨）及增长率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日本市场轮胎化学品2017-2021年产值（万元）及增长率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东南亚市场轮胎化学品2017-2021年产量（万吨）及增长率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东南亚市场轮胎化学品2017-2021年产值（万元）及增长率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印度市场轮胎化学品2017-2021年产量（万吨）及增长率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印度市场轮胎化学品2017-2021年产值（万元）及增长率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中国市场轮胎化学品2017-2021年产量（万吨）及增长率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中国市场轮胎化学品2017-2021年产值（万元）及增长率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全球主要地区轮胎化学品2017-2021年消费量（万吨）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全球主要地区轮胎化学品2017-2021年消费量市场份额列表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全球主要地区轮胎化学品2018年消费量市场份额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中国市场轮胎化学品2017-2021年消费量（万吨）、增长率及发展预测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北美市场轮胎化学品2017-2021年消费量（万吨）、增长率及发展预测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欧洲市场轮胎化学品2017-2021年消费量（万吨）、增长率及发展预测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日本市场轮胎化学品2017-2021年消费量（万吨）、增长率及发展预测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东南亚市场轮胎化学品2017-2021年消费量（万吨）、增长率及发展预测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印度市场轮胎化学品2017-2021年消费量（万吨）、增长率及发展预测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 SE轮胎化学品产品规格、参数、特点及价格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 SE轮胎化学品产品规格及价格</w:t>
      </w:r>
      <w:r>
        <w:rPr>
          <w:rFonts w:hint="eastAsia"/>
        </w:rPr>
        <w:br/>
      </w:r>
      <w:r>
        <w:rPr>
          <w:rFonts w:hint="eastAsia"/>
        </w:rPr>
        <w:t>　　表 BASF SE轮胎化学品产能（万吨）、产量（万吨）、产值（万元）、价格及毛利率（2017-2021年）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BASF SE轮胎化学品产量全球市场份额（2020年）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BASF SE轮胎化学品产量全球市场份额（2021年）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Cabot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Cabot Corporation轮胎化学品产品规格、参数、特点及价格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Cabot Corporation轮胎化学品产品规格及价格</w:t>
      </w:r>
      <w:r>
        <w:rPr>
          <w:rFonts w:hint="eastAsia"/>
        </w:rPr>
        <w:br/>
      </w:r>
      <w:r>
        <w:rPr>
          <w:rFonts w:hint="eastAsia"/>
        </w:rPr>
        <w:t>　　表 Cabot Corporation轮胎化学品产能（万吨）、产量（万吨）、产值（万元）、价格及毛利率（2017-2021年）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Cabot Corporation轮胎化学品产量全球市场份额（2020年）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Cabot Corporation轮胎化学品产量全球市场份额（2021年）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ExxonMobil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ExxonMobil Corporation轮胎化学品产品规格、参数、特点及价格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ExxonMobil Corporation轮胎化学品产品规格及价格</w:t>
      </w:r>
      <w:r>
        <w:rPr>
          <w:rFonts w:hint="eastAsia"/>
        </w:rPr>
        <w:br/>
      </w:r>
      <w:r>
        <w:rPr>
          <w:rFonts w:hint="eastAsia"/>
        </w:rPr>
        <w:t>　　表 ExxonMobil Corporation轮胎化学品产能（万吨）、产量（万吨）、产值（万元）、价格及毛利率（2017-2021年）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ExxonMobil Corporation轮胎化学品产量全球市场份额（2020年）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ExxonMobil Corporation轮胎化学品产量全球市场份额（2021年）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Yokohama Rubber Co.，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Yokohama Rubber Co.， Ltd.轮胎化学品产品规格、参数、特点及价格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Yokohama Rubber Co.， Ltd.轮胎化学品产品规格及价格</w:t>
      </w:r>
      <w:r>
        <w:rPr>
          <w:rFonts w:hint="eastAsia"/>
        </w:rPr>
        <w:br/>
      </w:r>
      <w:r>
        <w:rPr>
          <w:rFonts w:hint="eastAsia"/>
        </w:rPr>
        <w:t>　　表 Yokohama Rubber Co.， Ltd.轮胎化学品产能（万吨）、产量（万吨）、产值（万元）、价格及毛利率（2017-2021年）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Yokohama Rubber Co.， Ltd.轮胎化学品产量全球市场份额（2020年）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Yokohama Rubber Co.， Ltd.轮胎化学品产量全球市场份额（2021年）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Evonik Industries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Evonik Industries AG轮胎化学品产品规格、参数、特点及价格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Evonik Industries AG轮胎化学品产品规格及价格</w:t>
      </w:r>
      <w:r>
        <w:rPr>
          <w:rFonts w:hint="eastAsia"/>
        </w:rPr>
        <w:br/>
      </w:r>
      <w:r>
        <w:rPr>
          <w:rFonts w:hint="eastAsia"/>
        </w:rPr>
        <w:t>　　表 Evonik Industries AG轮胎化学品产能（万吨）、产量（万吨）、产值（万元）、价格及毛利率（2017-2021年）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Evonik Industries AG轮胎化学品产量全球市场份额（2020年）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Evonik Industries AG轮胎化学品产量全球市场份额（2021年）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Eastman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Eastman Chemicals轮胎化学品产品规格、参数、特点及价格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Eastman Chemicals轮胎化学品产品规格及价格</w:t>
      </w:r>
      <w:r>
        <w:rPr>
          <w:rFonts w:hint="eastAsia"/>
        </w:rPr>
        <w:br/>
      </w:r>
      <w:r>
        <w:rPr>
          <w:rFonts w:hint="eastAsia"/>
        </w:rPr>
        <w:t>　　表 Eastman Chemicals轮胎化学品产能（万吨）、产量（万吨）、产值（万元）、价格及毛利率（2017-2021年）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Eastman Chemicals轮胎化学品产量全球市场份额（2020年）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Eastman Chemicals轮胎化学品产量全球市场份额（2021年）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Birla Carbon基本信息介绍、生产基地、销售区域、竞争对手及市场地位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Birla Carbon轮胎化学品产品规格、参数、特点及价格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Birla Carbon轮胎化学品产品规格及价格</w:t>
      </w:r>
      <w:r>
        <w:rPr>
          <w:rFonts w:hint="eastAsia"/>
        </w:rPr>
        <w:br/>
      </w:r>
      <w:r>
        <w:rPr>
          <w:rFonts w:hint="eastAsia"/>
        </w:rPr>
        <w:t>　　表 Birla Carbon轮胎化学品产能（万吨）、产量（万吨）、产值（万元）、价格及毛利率（2017-2021年）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Birla Carbon轮胎化学品产量全球市场份额（2020年）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Birla Carbon轮胎化学品产量全球市场份额（2021年）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Eastman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Eastman Chemicals轮胎化学品产品规格、参数、特点及价格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Eastman Chemicals轮胎化学品产品规格及价格</w:t>
      </w:r>
      <w:r>
        <w:rPr>
          <w:rFonts w:hint="eastAsia"/>
        </w:rPr>
        <w:br/>
      </w:r>
      <w:r>
        <w:rPr>
          <w:rFonts w:hint="eastAsia"/>
        </w:rPr>
        <w:t>　　表 Eastman Chemicals轮胎化学品产能（万吨）、产量（万吨）、产值（万元）、价格及毛利率（2017-2021年）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Eastman Chemicals轮胎化学品产量全球市场份额（2020年）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Eastman Chemicals轮胎化学品产量全球市场份额（2021年）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Emery Oleochemicals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Emery Oleochemicals Group轮胎化学品产品规格、参数、特点及价格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Emery Oleochemicals Group轮胎化学品产品规格及价格</w:t>
      </w:r>
      <w:r>
        <w:rPr>
          <w:rFonts w:hint="eastAsia"/>
        </w:rPr>
        <w:br/>
      </w:r>
      <w:r>
        <w:rPr>
          <w:rFonts w:hint="eastAsia"/>
        </w:rPr>
        <w:t>　　表 Emery Oleochemicals Group轮胎化学品产能（万吨）、产量（万吨）、产值（万元）、价格及毛利率（2017-2021年）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Emery Oleochemicals Group轮胎化学品产量全球市场份额（2020年）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Emery Oleochemicals Group轮胎化学品产量全球市场份额（2021年）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Jiangxi Black Cat Carbon Black，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Jiangxi Black Cat Carbon Black， Ltd.轮胎化学品产品规格、参数、特点及价格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Jiangxi Black Cat Carbon Black， Ltd.轮胎化学品产品规格及价格</w:t>
      </w:r>
      <w:r>
        <w:rPr>
          <w:rFonts w:hint="eastAsia"/>
        </w:rPr>
        <w:br/>
      </w:r>
      <w:r>
        <w:rPr>
          <w:rFonts w:hint="eastAsia"/>
        </w:rPr>
        <w:t>　　表 Jiangxi Black Cat Carbon Black， Ltd.轮胎化学品产能（万吨）、产量（万吨）、产值（万元）、价格及毛利率（2017-2021年）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Jiangxi Black Cat Carbon Black， Ltd.轮胎化学品产量全球市场份额（2020年）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Jiangxi Black Cat Carbon Black， Ltd.轮胎化学品产量全球市场份额（2021年）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LANXESS介绍</w:t>
      </w:r>
      <w:r>
        <w:rPr>
          <w:rFonts w:hint="eastAsia"/>
        </w:rPr>
        <w:br/>
      </w:r>
      <w:r>
        <w:rPr>
          <w:rFonts w:hint="eastAsia"/>
        </w:rPr>
        <w:t>　　表 Oriental Carbon &amp; Chemicals Ltd介绍</w:t>
      </w:r>
      <w:r>
        <w:rPr>
          <w:rFonts w:hint="eastAsia"/>
        </w:rPr>
        <w:br/>
      </w:r>
      <w:r>
        <w:rPr>
          <w:rFonts w:hint="eastAsia"/>
        </w:rPr>
        <w:t>　　表 Orion Engineered Carbon介绍</w:t>
      </w:r>
      <w:r>
        <w:rPr>
          <w:rFonts w:hint="eastAsia"/>
        </w:rPr>
        <w:br/>
      </w:r>
      <w:r>
        <w:rPr>
          <w:rFonts w:hint="eastAsia"/>
        </w:rPr>
        <w:t>　　表 Phillips Carbon Black Limited介绍</w:t>
      </w:r>
      <w:r>
        <w:rPr>
          <w:rFonts w:hint="eastAsia"/>
        </w:rPr>
        <w:br/>
      </w:r>
      <w:r>
        <w:rPr>
          <w:rFonts w:hint="eastAsia"/>
        </w:rPr>
        <w:t>　　表 Saudi Arabia Basic Industries Corporation介绍</w:t>
      </w:r>
      <w:r>
        <w:rPr>
          <w:rFonts w:hint="eastAsia"/>
        </w:rPr>
        <w:br/>
      </w:r>
      <w:r>
        <w:rPr>
          <w:rFonts w:hint="eastAsia"/>
        </w:rPr>
        <w:t>　　表 Shikoku Chemicals Corporation介绍</w:t>
      </w:r>
      <w:r>
        <w:rPr>
          <w:rFonts w:hint="eastAsia"/>
        </w:rPr>
        <w:br/>
      </w:r>
      <w:r>
        <w:rPr>
          <w:rFonts w:hint="eastAsia"/>
        </w:rPr>
        <w:t>　　表 Sinochem International介绍</w:t>
      </w:r>
      <w:r>
        <w:rPr>
          <w:rFonts w:hint="eastAsia"/>
        </w:rPr>
        <w:br/>
      </w:r>
      <w:r>
        <w:rPr>
          <w:rFonts w:hint="eastAsia"/>
        </w:rPr>
        <w:t>　　表 Sinopec Corporation介绍</w:t>
      </w:r>
      <w:r>
        <w:rPr>
          <w:rFonts w:hint="eastAsia"/>
        </w:rPr>
        <w:br/>
      </w:r>
      <w:r>
        <w:rPr>
          <w:rFonts w:hint="eastAsia"/>
        </w:rPr>
        <w:t>　　表 Sri Trang Agro-industry Public Company Limited介绍</w:t>
      </w:r>
      <w:r>
        <w:rPr>
          <w:rFonts w:hint="eastAsia"/>
        </w:rPr>
        <w:br/>
      </w:r>
      <w:r>
        <w:rPr>
          <w:rFonts w:hint="eastAsia"/>
        </w:rPr>
        <w:t>　　表 Sumitomo Chemicals介绍</w:t>
      </w:r>
      <w:r>
        <w:rPr>
          <w:rFonts w:hint="eastAsia"/>
        </w:rPr>
        <w:br/>
      </w:r>
      <w:r>
        <w:rPr>
          <w:rFonts w:hint="eastAsia"/>
        </w:rPr>
        <w:t>　　表 U.S. Zinc Corporation介绍</w:t>
      </w:r>
      <w:r>
        <w:rPr>
          <w:rFonts w:hint="eastAsia"/>
        </w:rPr>
        <w:br/>
      </w:r>
      <w:r>
        <w:rPr>
          <w:rFonts w:hint="eastAsia"/>
        </w:rPr>
        <w:t>　　表 Von Bundit介绍</w:t>
      </w:r>
      <w:r>
        <w:rPr>
          <w:rFonts w:hint="eastAsia"/>
        </w:rPr>
        <w:br/>
      </w:r>
      <w:r>
        <w:rPr>
          <w:rFonts w:hint="eastAsia"/>
        </w:rPr>
        <w:t>　　表 Zochem介绍</w:t>
      </w:r>
      <w:r>
        <w:rPr>
          <w:rFonts w:hint="eastAsia"/>
        </w:rPr>
        <w:br/>
      </w:r>
      <w:r>
        <w:rPr>
          <w:rFonts w:hint="eastAsia"/>
        </w:rPr>
        <w:t>　　表 全球市场不同类型轮胎化学品产量（万吨）（2017-2021年）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全球市场不同类型轮胎化学品产值（万元）（2017-2021年）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轮胎化学品产业链图</w:t>
      </w:r>
      <w:r>
        <w:rPr>
          <w:rFonts w:hint="eastAsia"/>
        </w:rPr>
        <w:br/>
      </w:r>
      <w:r>
        <w:rPr>
          <w:rFonts w:hint="eastAsia"/>
        </w:rPr>
        <w:t>　　表 轮胎化学品上游原料供应商及联系方式列表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全球市场轮胎化学品主要应用领域消费量（万吨）（2017-2021年）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全球市场轮胎化学品主要应用领域消费量市场份额（2017-2021年）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2022年全球市场轮胎化学品主要应用领域消费量市场份额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全球市场轮胎化学品主要应用领域消费量增长率（2017-2021年）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中国市场轮胎化学品产量（万吨）、消费量（万吨）、进出口分析及未来趋势（2017-2021年）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180e7179c4ea7" w:history="1">
        <w:r>
          <w:rPr>
            <w:rStyle w:val="Hyperlink"/>
          </w:rPr>
          <w:t>2022-2028年全球与中国轮胎化学品行业发展深度调研与未来趋势报告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180e7179c4ea7" w:history="1">
        <w:r>
          <w:rPr>
            <w:rStyle w:val="Hyperlink"/>
          </w:rPr>
          <w:t>https://www.20087.com/3/35/LunTaiHuaXuePinXianZhuangYuFaZha.html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548d83fa04e55" w:history="1">
      <w:r>
        <w:rPr>
          <w:rStyle w:val="Hyperlink"/>
        </w:rPr>
        <w:t>2022-2028年全球与中国轮胎化学品行业发展深度调研与未来趋势报告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unTaiHuaXuePinXianZhuangYuFaZha.html" TargetMode="External" Id="R3c1180e7179c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unTaiHuaXuePinXianZhuangYuFaZha.html" TargetMode="External" Id="Rc89548d83fa0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2022-01-14T06:48:00Z</dcterms:created>
  <dcterms:modified xsi:type="dcterms:W3CDTF">2022-01-14T07:48:00Z</dcterms:modified>
  <dc:subject>2022-2028年全球与中国轮胎化学品行业发展深度调研与未来趋势报告</dc:subject>
  <dc:title>2022-2028年全球与中国轮胎化学品行业发展深度调研与未来趋势报告</dc:title>
  <cp:keywords>2022-2028年全球与中国轮胎化学品行业发展深度调研与未来趋势报告</cp:keywords>
  <dc:description>2022-2028年全球与中国轮胎化学品行业发展深度调研与未来趋势报告</dc:description>
</cp:coreProperties>
</file>