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d165be7c745bf" w:history="1">
              <w:r>
                <w:rPr>
                  <w:rStyle w:val="Hyperlink"/>
                </w:rPr>
                <w:t>2024-2030年全球与中国软铜绞线行业现状及市场前景预测报告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d165be7c745bf" w:history="1">
              <w:r>
                <w:rPr>
                  <w:rStyle w:val="Hyperlink"/>
                </w:rPr>
                <w:t>2024-2030年全球与中国软铜绞线行业现状及市场前景预测报告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d165be7c745bf" w:history="1">
                <w:r>
                  <w:rPr>
                    <w:rStyle w:val="Hyperlink"/>
                  </w:rPr>
                  <w:t>https://www.20087.com/3/95/RuanTongJiaoXianQianJing.html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铜绞线是一种用于电线电缆制造的重要原材料，近年来随着电力工业的发展和技术进步，市场需求持续增长。目前，软铜绞线不仅在导电性能和柔韧性方面实现了优化，还在设计上更加注重节能环保和可靠性。此外，随着新材料技术的应用，软铜绞线的性能得到了进一步提升，如提高了抗拉强度和耐腐蚀性。</w:t>
      </w:r>
      <w:r>
        <w:rPr>
          <w:rFonts w:hint="eastAsia"/>
        </w:rPr>
        <w:br/>
      </w:r>
      <w:r>
        <w:rPr>
          <w:rFonts w:hint="eastAsia"/>
        </w:rPr>
        <w:t>　　未来，软铜绞线市场将朝着更加高效和多功能化的方向发展。一方面，随着电力工业的要求提高，软铜绞线将更加注重提高导电性能和柔韧性，以适应不同应用场景的需求。另一方面，为了适应可持续发展的要求，软铜绞线的生产将更加注重节能减排，采用更高效的制造工艺和环保材料。此外，随着新材料技术的进步，软铜绞线将探索更多新型应用领域，如新能源设备、特种电缆制造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d165be7c745bf" w:history="1">
        <w:r>
          <w:rPr>
            <w:rStyle w:val="Hyperlink"/>
          </w:rPr>
          <w:t>2024-2030年全球与中国软铜绞线行业现状及市场前景预测报告</w:t>
        </w:r>
      </w:hyperlink>
      <w:r>
        <w:rPr>
          <w:rFonts w:hint="eastAsia"/>
        </w:rPr>
        <w:t>》在多年软铜绞线行业研究结论的基础上，结合全球及中国软铜绞线行业市场的发展现状，通过资深研究团队对软铜绞线市场各类资讯进行整理分析，并依托国家权威数据资源和长期市场监测的数据库，对软铜绞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bd165be7c745bf" w:history="1">
        <w:r>
          <w:rPr>
            <w:rStyle w:val="Hyperlink"/>
          </w:rPr>
          <w:t>2024-2030年全球与中国软铜绞线行业现状及市场前景预测报告</w:t>
        </w:r>
      </w:hyperlink>
      <w:r>
        <w:rPr>
          <w:rFonts w:hint="eastAsia"/>
        </w:rPr>
        <w:t>可以帮助投资者准确把握软铜绞线行业的市场现状，为投资者进行投资作出软铜绞线行业前景预判，挖掘软铜绞线行业投资价值，同时提出软铜绞线行业投资策略、营销策略等方面的建议。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软铜绞线市场概述</w:t>
      </w:r>
      <w:r>
        <w:rPr>
          <w:rFonts w:hint="eastAsia"/>
        </w:rPr>
        <w:br/>
      </w:r>
      <w:r>
        <w:rPr>
          <w:rFonts w:hint="eastAsia"/>
        </w:rPr>
        <w:t>　　1.1 软铜绞线行业概述及统计范围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按照不同产品类型，软铜绞线主要可以分为如下几个类别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不同产品类型软铜绞线增长趋势2019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15mm以下</w:t>
      </w:r>
      <w:r>
        <w:rPr>
          <w:rFonts w:hint="eastAsia"/>
        </w:rPr>
        <w:br/>
      </w:r>
      <w:r>
        <w:rPr>
          <w:rFonts w:hint="eastAsia"/>
        </w:rPr>
        <w:t>　　　　1.2.3 15mm-30mm</w:t>
      </w:r>
      <w:r>
        <w:rPr>
          <w:rFonts w:hint="eastAsia"/>
        </w:rPr>
        <w:br/>
      </w:r>
      <w:r>
        <w:rPr>
          <w:rFonts w:hint="eastAsia"/>
        </w:rPr>
        <w:t>　　　　1.2.4 30mm以上</w:t>
      </w:r>
      <w:r>
        <w:rPr>
          <w:rFonts w:hint="eastAsia"/>
        </w:rPr>
        <w:br/>
      </w:r>
      <w:r>
        <w:rPr>
          <w:rFonts w:hint="eastAsia"/>
        </w:rPr>
        <w:t>　　1.3 从不同应用，软铜绞线主要包括如下几个方面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不同应用软铜绞线增长趋势2019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软铜绞线行业发展总体概况</w:t>
      </w:r>
      <w:r>
        <w:rPr>
          <w:rFonts w:hint="eastAsia"/>
        </w:rPr>
        <w:br/>
      </w:r>
      <w:r>
        <w:rPr>
          <w:rFonts w:hint="eastAsia"/>
        </w:rPr>
        <w:t>　　　　1.4.2 软铜绞线行业发展主要特点</w:t>
      </w:r>
      <w:r>
        <w:rPr>
          <w:rFonts w:hint="eastAsia"/>
        </w:rPr>
        <w:br/>
      </w:r>
      <w:r>
        <w:rPr>
          <w:rFonts w:hint="eastAsia"/>
        </w:rPr>
        <w:t>　　　　1.4.3 软铜绞线行业发展影响因素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全球软铜绞线供需现状及预测（2019-2030）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全球软铜绞线产能、产量、产能利用率及发展趋势（2019-2030）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全球软铜绞线产量、需求量及发展趋势（2019-2030）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全球主要地区软铜绞线产量及发展趋势（2019-2030）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中国软铜绞线供需现状及预测（2019-2030）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中国软铜绞线产能、产量、产能利用率及发展趋势（2019-2030）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中国软铜绞线产量、市场需求量及发展趋势（2019-2030）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中国软铜绞线产能和产量占全球的比重（2019-2030）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全球软铜绞线销量及收入（2019-2030）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全球市场软铜绞线收入（2019-2030）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全球市场软铜绞线销量（2019-2030）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全球市场软铜绞线价格趋势（2019-2030）</w:t>
      </w:r>
      <w:r>
        <w:rPr>
          <w:rFonts w:hint="eastAsia"/>
        </w:rPr>
        <w:br/>
      </w:r>
      <w:r>
        <w:rPr>
          <w:rFonts w:hint="eastAsia"/>
        </w:rPr>
        <w:t>　　2.4 中国软铜绞线销量及收入（2019-2030）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中国市场软铜绞线收入（2019-2030）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中国市场软铜绞线销量（2019-2030）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中国市场软铜绞线销量和收入占全球的比重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全球软铜绞线主要地区分析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全球主要地区软铜绞线市场规模分析：2019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全球主要地区软铜绞线销售收入及市场份额（2019-2024年）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全球主要地区软铜绞线销售收入预测（2024-2030年）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全球主要地区软铜绞线销量分析：2019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全球主要地区软铜绞线销量及市场份额（2019-2024年）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全球主要地区软铜绞线销量及市场份额预测（2024-2030）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北美（美国和加拿大）软铜绞线销量（2019-2030）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北美（美国和加拿大）软铜绞线收入（2019-2030）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欧洲（德国、英国、法国和意大利等国家）软铜绞线销量（2019-2030）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欧洲（德国、英国、法国和意大利等国家）软铜绞线收入（2019-2030）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亚太（中国、日本、韩国、中国台湾、印度和东南亚等）软铜绞线销量（2019-2030）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亚太（中国、日本、韩国、中国台湾、印度和东南亚等）软铜绞线收入（2019-2030）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拉美地区（墨西哥、巴西等国家）软铜绞线销量（2019-2030）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拉美地区（墨西哥、巴西等国家）软铜绞线收入（2019-2030）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中东及非洲（土耳其、沙特等国家）软铜绞线销量（2019-2030）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中东及非洲（土耳其、沙特等国家）软铜绞线收入（2019-2030）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全球市场主要厂商软铜绞线产能市场份额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全球市场主要厂商软铜绞线销量（2019-2024）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全球市场主要厂商软铜绞线销售收入（2019-2024）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全球市场主要厂商软铜绞线销售价格（2019-2024）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2024年全球主要生产商软铜绞线收入排名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中国市场主要厂商软铜绞线销量（2019-2024）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中国市场主要厂商软铜绞线销售收入（2019-2024）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中国市场主要厂商软铜绞线销售价格（2019-2024）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2024年中国主要生产商软铜绞线收入排名</w:t>
      </w:r>
      <w:r>
        <w:rPr>
          <w:rFonts w:hint="eastAsia"/>
        </w:rPr>
        <w:br/>
      </w:r>
      <w:r>
        <w:rPr>
          <w:rFonts w:hint="eastAsia"/>
        </w:rPr>
        <w:t>　　4.3 全球主要厂商软铜绞线产地分布及商业化日期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全球主要厂商软铜绞线产品类型列表</w:t>
      </w:r>
      <w:r>
        <w:rPr>
          <w:rFonts w:hint="eastAsia"/>
        </w:rPr>
        <w:br/>
      </w:r>
      <w:r>
        <w:rPr>
          <w:rFonts w:hint="eastAsia"/>
        </w:rPr>
        <w:t>　　4.5 软铜绞线行业集中度、竞争程度分析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软铜绞线行业集中度分析：全球头部厂商份额（Top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全球软铜绞线第一梯队、第二梯队和第三梯队生产商（品牌）及市场份额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不同产品类型软铜绞线分析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全球市场不同产品类型软铜绞线销量（2019-2030）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全球市场不同产品类型软铜绞线销量及市场份额（2019-2024）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全球市场不同产品类型软铜绞线销量预测（2024-2030）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全球市场不同产品类型软铜绞线收入（2019-2030）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全球市场不同产品类型软铜绞线收入及市场份额（2019-2024）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全球市场不同产品类型软铜绞线收入预测（2024-2030）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全球市场不同产品类型软铜绞线价格走势（2019-2030）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中国市场不同产品类型软铜绞线销量（2019-2030）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中国市场不同产品类型软铜绞线销量及市场份额（2019-2024）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中国市场不同产品类型软铜绞线销量预测（2024-2030）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中国市场不同产品类型软铜绞线收入（2019-2030）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中国市场不同产品类型软铜绞线收入及市场份额（2019-2024）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中国市场不同产品类型软铜绞线收入预测（2024-2030）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不同应用软铜绞线分析</w:t>
      </w:r>
      <w:r>
        <w:rPr>
          <w:rFonts w:hint="eastAsia"/>
        </w:rPr>
        <w:br/>
      </w:r>
      <w:r>
        <w:rPr>
          <w:rFonts w:hint="eastAsia"/>
        </w:rPr>
        <w:t>　　6.1 全球市场不同应用软铜绞线销量（2019-2030）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全球市场不同应用软铜绞线销量及市场份额（2019-2024）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全球市场不同应用软铜绞线销量预测（2024-2030）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全球市场不同应用软铜绞线收入（2019-2030）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全球市场不同应用软铜绞线收入及市场份额（2019-2024）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全球市场不同应用软铜绞线收入预测（2024-2030）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全球市场不同应用软铜绞线价格走势（2019-2030）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中国市场不同应用软铜绞线销量（2019-2030）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中国市场不同应用软铜绞线销量及市场份额（2019-2024）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中国市场不同应用软铜绞线销量预测（2024-2030）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中国市场不同应用软铜绞线收入（2019-2030）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中国市场不同应用软铜绞线收入及市场份额（2019-2024）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中国市场不同应用软铜绞线收入预测（2024-2030）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软铜绞线行业发展趋势</w:t>
      </w:r>
      <w:r>
        <w:rPr>
          <w:rFonts w:hint="eastAsia"/>
        </w:rPr>
        <w:br/>
      </w:r>
      <w:r>
        <w:rPr>
          <w:rFonts w:hint="eastAsia"/>
        </w:rPr>
        <w:t>　　7.2 软铜绞线行业主要驱动因素</w:t>
      </w:r>
      <w:r>
        <w:rPr>
          <w:rFonts w:hint="eastAsia"/>
        </w:rPr>
        <w:br/>
      </w:r>
      <w:r>
        <w:rPr>
          <w:rFonts w:hint="eastAsia"/>
        </w:rPr>
        <w:t>　　7.3 软铜绞线中国企业SWOT分析</w:t>
      </w:r>
      <w:r>
        <w:rPr>
          <w:rFonts w:hint="eastAsia"/>
        </w:rPr>
        <w:br/>
      </w:r>
      <w:r>
        <w:rPr>
          <w:rFonts w:hint="eastAsia"/>
        </w:rPr>
        <w:t>　　7.4 中国软铜绞线行业政策环境分析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软铜绞线行业产业链简介</w:t>
      </w:r>
      <w:r>
        <w:rPr>
          <w:rFonts w:hint="eastAsia"/>
        </w:rPr>
        <w:br/>
      </w:r>
      <w:r>
        <w:rPr>
          <w:rFonts w:hint="eastAsia"/>
        </w:rPr>
        <w:t>　　　　8.2.1 软铜绞线行业供应链分析</w:t>
      </w:r>
      <w:r>
        <w:rPr>
          <w:rFonts w:hint="eastAsia"/>
        </w:rPr>
        <w:br/>
      </w:r>
      <w:r>
        <w:rPr>
          <w:rFonts w:hint="eastAsia"/>
        </w:rPr>
        <w:t>　　　　8.2.2 软铜绞线主要原料及供应情况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软铜绞线行业主要下游客户</w:t>
      </w:r>
      <w:r>
        <w:rPr>
          <w:rFonts w:hint="eastAsia"/>
        </w:rPr>
        <w:br/>
      </w:r>
      <w:r>
        <w:rPr>
          <w:rFonts w:hint="eastAsia"/>
        </w:rPr>
        <w:t>　　8.3 软铜绞线行业采购模式</w:t>
      </w:r>
      <w:r>
        <w:rPr>
          <w:rFonts w:hint="eastAsia"/>
        </w:rPr>
        <w:br/>
      </w:r>
      <w:r>
        <w:rPr>
          <w:rFonts w:hint="eastAsia"/>
        </w:rPr>
        <w:t>　　8.4 软铜绞线行业生产模式</w:t>
      </w:r>
      <w:r>
        <w:rPr>
          <w:rFonts w:hint="eastAsia"/>
        </w:rPr>
        <w:br/>
      </w:r>
      <w:r>
        <w:rPr>
          <w:rFonts w:hint="eastAsia"/>
        </w:rPr>
        <w:t>　　8.5 软铜绞线行业销售模式及销售渠道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全球市场主要软铜绞线厂商简介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重点企业（1）软铜绞线销量、收入、价格及毛利率（2019-2024）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重点企业（2）软铜绞线销量、收入、价格及毛利率（2019-2024）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重点企业（3）软铜绞线销量、收入、价格及毛利率（2019-2024）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重点企业（4）软铜绞线销量、收入、价格及毛利率（2019-2024）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重点企业（5）软铜绞线销量、收入、价格及毛利率（2019-2024）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重点企业（6）软铜绞线销量、收入、价格及毛利率（2019-2024）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重点企业（7）软铜绞线销量、收入、价格及毛利率（2019-2024）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重点企业（8）软铜绞线销量、收入、价格及毛利率（2019-2024）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重点企业（9）软铜绞线销量、收入、价格及毛利率（2019-2024）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重点企业（10）软铜绞线销量、收入、价格及毛利率（2019-2024）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重点企业（11）软铜绞线销量、收入、价格及毛利率（2019-2024）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重点企业（12）软铜绞线销量、收入、价格及毛利率（2019-2024）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重点企业（13）软铜绞线销量、收入、价格及毛利率（2019-2024）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重点企业（14）软铜绞线销量、收入、价格及毛利率（2019-2024）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重点企业（15）软铜绞线销量、收入、价格及毛利率（2019-2024）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重点企业（16）软铜绞线销量、收入、价格及毛利率（2019-2024）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中国市场软铜绞线产量、销量、进出口分析及未来趋势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中国市场软铜绞线产量、销量、进出口分析及未来趋势（2019-2030）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中国市场软铜绞线进出口贸易趋势</w:t>
      </w:r>
      <w:r>
        <w:rPr>
          <w:rFonts w:hint="eastAsia"/>
        </w:rPr>
        <w:br/>
      </w:r>
      <w:r>
        <w:rPr>
          <w:rFonts w:hint="eastAsia"/>
        </w:rPr>
        <w:t>　　10.3 中国市场软铜绞线主要进口来源</w:t>
      </w:r>
      <w:r>
        <w:rPr>
          <w:rFonts w:hint="eastAsia"/>
        </w:rPr>
        <w:br/>
      </w:r>
      <w:r>
        <w:rPr>
          <w:rFonts w:hint="eastAsia"/>
        </w:rPr>
        <w:t>　　10.4 中国市场软铜绞线主要出口目的地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中国市场软铜绞线主要地区分布</w:t>
      </w:r>
      <w:r>
        <w:rPr>
          <w:rFonts w:hint="eastAsia"/>
        </w:rPr>
        <w:br/>
      </w:r>
      <w:r>
        <w:rPr>
          <w:rFonts w:hint="eastAsia"/>
        </w:rPr>
        <w:t>　　11.1 中国软铜绞线生产地区分布</w:t>
      </w:r>
      <w:r>
        <w:rPr>
          <w:rFonts w:hint="eastAsia"/>
        </w:rPr>
        <w:br/>
      </w:r>
      <w:r>
        <w:rPr>
          <w:rFonts w:hint="eastAsia"/>
        </w:rPr>
        <w:t>　　11.2 中国软铜绞线消费地区分布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全球不同产品类型软铜绞线增长趋势2019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不同应用软铜绞线增长趋势2019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软铜绞线行业发展主要特点</w:t>
      </w:r>
      <w:r>
        <w:rPr>
          <w:rFonts w:hint="eastAsia"/>
        </w:rPr>
        <w:br/>
      </w:r>
      <w:r>
        <w:rPr>
          <w:rFonts w:hint="eastAsia"/>
        </w:rPr>
        <w:t>　　表4 软铜绞线行业发展有利因素分析</w:t>
      </w:r>
      <w:r>
        <w:rPr>
          <w:rFonts w:hint="eastAsia"/>
        </w:rPr>
        <w:br/>
      </w:r>
      <w:r>
        <w:rPr>
          <w:rFonts w:hint="eastAsia"/>
        </w:rPr>
        <w:t>　　表5 软铜绞线行业发展不利因素分析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进入软铜绞线行业壁垒</w:t>
      </w:r>
      <w:r>
        <w:rPr>
          <w:rFonts w:hint="eastAsia"/>
        </w:rPr>
        <w:br/>
      </w:r>
      <w:r>
        <w:rPr>
          <w:rFonts w:hint="eastAsia"/>
        </w:rPr>
        <w:t>　　表7 全球主要地区软铜绞线产量（千吨）：2019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全球主要地区软铜绞线产量（2019-2024）&amp;（千吨）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全球主要地区软铜绞线产量市场份额（2019-2024）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全球主要地区软铜绞线产量（2024-2030）&amp;（千吨）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全球主要地区软铜绞线销售收入（百万美元）：2019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全球主要地区软铜绞线销售收入（2019-2024）&amp;（百万美元）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全球主要地区软铜绞线销售收入市场份额（2019-2024）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全球主要地区软铜绞线收入（2024-2030）&amp;（百万美元）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全球主要地区软铜绞线收入市场份额（2024-2030）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全球主要地区软铜绞线销量（千吨）：2019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全球主要地区软铜绞线销量（2019-2024）&amp;（千吨）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全球主要地区软铜绞线销量市场份额（2019-2024）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全球主要地区软铜绞线销量（2024-2030）&amp;（千吨）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全球主要地区软铜绞线销量份额（2024-2030）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北美软铜绞线基本情况分析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北美（美国和加拿大）软铜绞线销量（2019-2030）&amp;（千吨）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北美（美国和加拿大）软铜绞线收入（2019-2030）&amp;（百万美元）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欧洲软铜绞线基本情况分析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欧洲（德国、英国、法国和意大利等国家）软铜绞线销量（2019-2030）&amp;（千吨）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欧洲（德国、英国、法国和意大利等国家）软铜绞线收入（2019-2030）&amp;（百万美元）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亚太地区软铜绞线基本情况分析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亚太（中国、日本、韩国、中国台湾、印度和东南亚等）软铜绞线销量（2019-2030）&amp;（千吨）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亚太（中国、日本、韩国、中国台湾、印度和东南亚等）软铜绞线收入（2019-2030）&amp;（百万美元）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拉美地区软铜绞线基本情况分析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拉美地区（墨西哥、巴西等国家）软铜绞线销量（2019-2030）&amp;（千吨）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拉美地区（墨西哥、巴西等国家）软铜绞线收入（2019-2030）&amp;（百万美元）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中东及非洲软铜绞线基本情况分析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中东及非洲（土耳其、沙特等国家）软铜绞线销量（2019-2030）&amp;（千吨）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中东及非洲（土耳其、沙特等国家）软铜绞线收入（2019-2030）&amp;（百万美元）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全球市场主要厂商软铜绞线产能（2023-2024）&amp;（千吨）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全球市场主要厂商软铜绞线销量（2019-2024）&amp;（千吨）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全球市场主要厂商软铜绞线销量市场份额（2019-2024）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全球市场主要厂商软铜绞线销售收入（2019-2024）&amp;（百万美元）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全球市场主要厂商软铜绞线销售收入市场份额（2019-2024）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全球市场主要厂商软铜绞线销售价格（2019-2024）&amp;（美元\u002F吨）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2024年全球主要生产商软铜绞线收入排名（百万美元）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中国市场主要厂商软铜绞线销量（2019-2024）&amp;（千吨）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中国市场主要厂商软铜绞线销量市场份额（2019-2024）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中国市场主要厂商软铜绞线销售收入（2019-2024）&amp;（百万美元）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中国市场主要厂商软铜绞线销售收入市场份额（2019-2024）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中国市场主要厂商软铜绞线销售价格（2019-2024）&amp;（美元\u002F吨）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2024年中国主要生产商软铜绞线收入排名（百万美元）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全球主要厂商软铜绞线产地分布及商业化日期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全球主要厂商软铜绞线产品类型列表</w:t>
      </w:r>
      <w:r>
        <w:rPr>
          <w:rFonts w:hint="eastAsia"/>
        </w:rPr>
        <w:br/>
      </w:r>
      <w:r>
        <w:rPr>
          <w:rFonts w:hint="eastAsia"/>
        </w:rPr>
        <w:t>　　表51 2024全球软铜绞线主要厂商市场地位（第一梯队、第二梯队和第三梯队）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全球不同产品类型软铜绞线销量（2019-2024年）&amp;（千吨）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全球不同产品类型软铜绞线销量市场份额（2019-2024）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全球不同产品类型软铜绞线销量预测（2024-2030）&amp;（千吨）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全球市场不同产品类型软铜绞线销量市场份额预测（2024-2030）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全球不同产品类型软铜绞线收入（2019-2024年）&amp;（百万美元）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全球不同产品类型软铜绞线收入市场份额（2019-2024）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全球不同产品类型软铜绞线收入预测（2024-2030）&amp;（百万美元）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全球不同产品类型软铜绞线收入市场份额预测（2024-2030）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全球不同产品类型软铜绞线价格走势（2019-2030）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中国不同产品类型软铜绞线销量（2019-2024年）&amp;（千吨）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中国不同产品类型软铜绞线销量市场份额（2019-2024）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中国不同产品类型软铜绞线销量预测（2024-2030）&amp;（千吨）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中国不同产品类型软铜绞线销量市场份额预测（2024-2030）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中国不同产品类型软铜绞线收入（2019-2024年）&amp;（百万美元）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中国不同产品类型软铜绞线收入市场份额（2019-2024）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中国不同产品类型软铜绞线收入预测（2024-2030）&amp;（百万美元）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中国不同产品类型软铜绞线收入市场份额预测（2024-2030）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全球不同应用软铜绞线销量（2019-2024年）&amp;（千吨）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全球不同应用软铜绞线销量市场份额（2019-2024）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全球不同应用软铜绞线销量预测（2024-2030）&amp;（千吨）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全球市场不同应用软铜绞线销量市场份额预测（2024-2030）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全球不同应用软铜绞线收入（2019-2024年）&amp;（百万美元）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全球不同应用软铜绞线收入市场份额（2019-2024）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全球不同应用软铜绞线收入预测（2024-2030）&amp;（百万美元）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全球不同应用软铜绞线收入市场份额预测（2024-2030）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全球不同应用软铜绞线价格走势（2019-2030）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中国不同应用软铜绞线销量（2019-2024年）&amp;（千吨）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中国不同应用软铜绞线销量市场份额（2019-2024）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中国不同应用软铜绞线销量预测（2024-2030）&amp;（千吨）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中国不同应用软铜绞线销量市场份额预测（2024-2030）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中国不同应用软铜绞线收入（2019-2024年）&amp;（百万美元）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中国不同应用软铜绞线收入市场份额（2019-2024）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中国不同应用软铜绞线收入预测（2024-2030）&amp;（百万美元）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中国不同应用软铜绞线收入市场份额预测（2024-2030）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软铜绞线行业技术发展趋势</w:t>
      </w:r>
      <w:r>
        <w:rPr>
          <w:rFonts w:hint="eastAsia"/>
        </w:rPr>
        <w:br/>
      </w:r>
      <w:r>
        <w:rPr>
          <w:rFonts w:hint="eastAsia"/>
        </w:rPr>
        <w:t>　　表87 软铜绞线行业主要驱动因素</w:t>
      </w:r>
      <w:r>
        <w:rPr>
          <w:rFonts w:hint="eastAsia"/>
        </w:rPr>
        <w:br/>
      </w:r>
      <w:r>
        <w:rPr>
          <w:rFonts w:hint="eastAsia"/>
        </w:rPr>
        <w:t>　　表88 软铜绞线行业供应链分析</w:t>
      </w:r>
      <w:r>
        <w:rPr>
          <w:rFonts w:hint="eastAsia"/>
        </w:rPr>
        <w:br/>
      </w:r>
      <w:r>
        <w:rPr>
          <w:rFonts w:hint="eastAsia"/>
        </w:rPr>
        <w:t>　　表89 软铜绞线上游原料供应商</w:t>
      </w:r>
      <w:r>
        <w:rPr>
          <w:rFonts w:hint="eastAsia"/>
        </w:rPr>
        <w:br/>
      </w:r>
      <w:r>
        <w:rPr>
          <w:rFonts w:hint="eastAsia"/>
        </w:rPr>
        <w:t>　　表90 软铜绞线行业主要下游客户</w:t>
      </w:r>
      <w:r>
        <w:rPr>
          <w:rFonts w:hint="eastAsia"/>
        </w:rPr>
        <w:br/>
      </w:r>
      <w:r>
        <w:rPr>
          <w:rFonts w:hint="eastAsia"/>
        </w:rPr>
        <w:t>　　表91 软铜绞线行业典型经销商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重点企业（1）软铜绞线销量（千吨）、收入（百万美元）、价格（美元\u002F吨）及毛利率（2019-2024）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重点企业（2）软铜绞线销量（千吨）、收入（百万美元）、价格（美元\u002F吨）及毛利率（2019-2024）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重点企业（3）软铜绞线销量（千吨）、收入（百万美元）、价格（美元\u002F吨）及毛利率（2019-2024）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重点企业（4）软铜绞线销量（千吨）、收入（百万美元）、价格（美元\u002F吨）及毛利率（2019-2024）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重点企业（5）软铜绞线销量（千吨）、收入（百万美元）、价格（美元\u002F吨）及毛利率（2019-2024）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重点企业（6）软铜绞线销量（千吨）、收入（百万美元）、价格（美元\u002F吨）及毛利率（2019-2024）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重点企业（7）软铜绞线销量（千吨）、收入（百万美元）、价格（美元\u002F吨）及毛利率（2019-2024）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重点企业（8）软铜绞线销量（千吨）、收入（百万美元）、价格（美元\u002F吨）及毛利率（2019-2024）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重点企业（9）软铜绞线销量（千吨）、收入（百万美元）、价格（美元\u002F吨）及毛利率（2019-2024）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重点企业（10）软铜绞线销量（千吨）、收入（百万美元）、价格（美元\u002F吨）及毛利率（2019-2024）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重点企业（11）软铜绞线销量（千吨）、收入（百万美元）、价格（美元\u002F吨）及毛利率（2019-2024）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重点企业（12）软铜绞线销量（千吨）、收入（百万美元）、价格（美元\u002F吨）及毛利率（2019-2024）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重点企业（13）软铜绞线销量（千吨）、收入（百万美元）、价格（美元\u002F吨）及毛利率（2019-2024）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重点企业（14）软铜绞线销量（千吨）、收入（百万美元）、价格（美元\u002F吨）及毛利率（2019-2024）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重点企业（15）软铜绞线销量（千吨）、收入（百万美元）、价格（美元\u002F吨）及毛利率（2019-2024）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重点企业（16）软铜绞线生产基地、销售区域、竞争对手及市场地位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重点企业（16）软铜绞线产品规格、参数及市场应用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重点企业（16）软铜绞线销量（千吨）、收入（百万美元）、价格（美元\u002F吨）及毛利率（2019-2024）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中国市场软铜绞线产量、销量、进出口（2019-2024年）&amp;（千吨）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表173 中国市场软铜绞线产量、销量、进出口预测（2024-2030）&amp;（千吨）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表174 中国市场软铜绞线进出口贸易趋势</w:t>
      </w:r>
      <w:r>
        <w:rPr>
          <w:rFonts w:hint="eastAsia"/>
        </w:rPr>
        <w:br/>
      </w:r>
      <w:r>
        <w:rPr>
          <w:rFonts w:hint="eastAsia"/>
        </w:rPr>
        <w:t>　　表175 中国市场软铜绞线主要进口来源</w:t>
      </w:r>
      <w:r>
        <w:rPr>
          <w:rFonts w:hint="eastAsia"/>
        </w:rPr>
        <w:br/>
      </w:r>
      <w:r>
        <w:rPr>
          <w:rFonts w:hint="eastAsia"/>
        </w:rPr>
        <w:t>　　表176 中国市场软铜绞线主要出口目的地</w:t>
      </w:r>
      <w:r>
        <w:rPr>
          <w:rFonts w:hint="eastAsia"/>
        </w:rPr>
        <w:br/>
      </w:r>
      <w:r>
        <w:rPr>
          <w:rFonts w:hint="eastAsia"/>
        </w:rPr>
        <w:t>　　表177 中国软铜绞线生产地区分布</w:t>
      </w:r>
      <w:r>
        <w:rPr>
          <w:rFonts w:hint="eastAsia"/>
        </w:rPr>
        <w:br/>
      </w:r>
      <w:r>
        <w:rPr>
          <w:rFonts w:hint="eastAsia"/>
        </w:rPr>
        <w:t>　　表178 中国软铜绞线消费地区分布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软铜绞线产品图片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全球不同产品类型软铜绞线市场份额2023 &amp; 2024</w:t>
      </w:r>
      <w:r>
        <w:rPr>
          <w:rFonts w:hint="eastAsia"/>
        </w:rPr>
        <w:br/>
      </w:r>
      <w:r>
        <w:rPr>
          <w:rFonts w:hint="eastAsia"/>
        </w:rPr>
        <w:t>　　图3 15mm以下产品图片</w:t>
      </w:r>
      <w:r>
        <w:rPr>
          <w:rFonts w:hint="eastAsia"/>
        </w:rPr>
        <w:br/>
      </w:r>
      <w:r>
        <w:rPr>
          <w:rFonts w:hint="eastAsia"/>
        </w:rPr>
        <w:t>　　图4 15mm-30mm产品图片</w:t>
      </w:r>
      <w:r>
        <w:rPr>
          <w:rFonts w:hint="eastAsia"/>
        </w:rPr>
        <w:br/>
      </w:r>
      <w:r>
        <w:rPr>
          <w:rFonts w:hint="eastAsia"/>
        </w:rPr>
        <w:t>　　图5 30mm以上产品图片</w:t>
      </w:r>
      <w:r>
        <w:rPr>
          <w:rFonts w:hint="eastAsia"/>
        </w:rPr>
        <w:br/>
      </w:r>
      <w:r>
        <w:rPr>
          <w:rFonts w:hint="eastAsia"/>
        </w:rPr>
        <w:t>　　图6 全球不同应用软铜绞线市场份额2023 vs 2024</w:t>
      </w:r>
      <w:r>
        <w:rPr>
          <w:rFonts w:hint="eastAsia"/>
        </w:rPr>
        <w:br/>
      </w:r>
      <w:r>
        <w:rPr>
          <w:rFonts w:hint="eastAsia"/>
        </w:rPr>
        <w:t>　　图7 能源</w:t>
      </w:r>
      <w:r>
        <w:rPr>
          <w:rFonts w:hint="eastAsia"/>
        </w:rPr>
        <w:br/>
      </w:r>
      <w:r>
        <w:rPr>
          <w:rFonts w:hint="eastAsia"/>
        </w:rPr>
        <w:t>　　图8 电信</w:t>
      </w:r>
      <w:r>
        <w:rPr>
          <w:rFonts w:hint="eastAsia"/>
        </w:rPr>
        <w:br/>
      </w:r>
      <w:r>
        <w:rPr>
          <w:rFonts w:hint="eastAsia"/>
        </w:rPr>
        <w:t>　　图9 交通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全球软铜绞线产能、产量、产能利用率及发展趋势（2019-2030）&amp;（千吨）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全球软铜绞线产量、需求量及发展趋势（2019-2030）&amp;（千吨）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全球主要地区软铜绞线产量市场份额（2019-2030）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中国软铜绞线产能、产量、产能利用率及发展趋势（2019-2030）&amp;（千吨）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中国软铜绞线产量、市场需求量及发展趋势（2019-2030）&amp;（千吨）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中国软铜绞线总产能占全球比重（2019-2030）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中国软铜绞线总产量占全球比重（2019-2030）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全球软铜绞线市场收入及增长率：（2019-2030）&amp;（百万美元）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全球市场软铜绞线市场规模：2019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全球市场软铜绞线销量及增长率（2019-2030）&amp;（千吨）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全球市场软铜绞线价格趋势（2019-2030）&amp;（美元\u002F吨）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中国软铜绞线市场收入及增长率：（2019-2030）&amp;（百万美元）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中国市场软铜绞线市场规模：2019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中国市场软铜绞线销量及增长率（2019-2030）&amp;（千吨）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中国市场软铜绞线销量占全球比重（2019-2030）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中国软铜绞线收入占全球比重（2019-2030）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全球主要地区软铜绞线销售收入市场份额（2019-2024）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全球主要地区软铜绞线销售收入市场份额（2023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全球主要地区软铜绞线收入市场份额（2024-2030）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北美（美国和加拿大）软铜绞线销量份额（2019-2030）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北美（美国和加拿大）软铜绞线收入份额（2019-2030）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欧洲（德国、英国、法国和意大利等国家）软铜绞线销量份额（2019-2030）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欧洲（德国、英国、法国和意大利等国家）软铜绞线收入份额（2019-2030）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亚太（中国、日本、韩国、中国台湾、印度和东南亚等）软铜绞线销量份额（2019-2030）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亚太（中国、日本、韩国、中国台湾、印度和东南亚等）软铜绞线收入份额（2019-2030）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拉美地区（墨西哥、巴西等国家）软铜绞线销量份额（2019-2030）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拉美地区（墨西哥、巴西等国家）软铜绞线收入份额（2019-2030）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中东及非洲（土耳其、沙特等国家）软铜绞线销量份额（2019-2030）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中东及非洲（土耳其、沙特等国家）软铜绞线收入份额（2019-2030）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2024年全球市场主要厂商软铜绞线销量市场份额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2024年全球市场主要厂商软铜绞线收入市场份额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2024年中国市场主要厂商软铜绞线销量市场份额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2024年中国市场主要厂商软铜绞线收入市场份额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2024年全球前五大生产商软铜绞线市场份额</w:t>
      </w:r>
      <w:r>
        <w:rPr>
          <w:rFonts w:hint="eastAsia"/>
        </w:rPr>
        <w:br/>
      </w:r>
      <w:r>
        <w:rPr>
          <w:rFonts w:hint="eastAsia"/>
        </w:rPr>
        <w:t>　　图45 全球软铜绞线第一梯队、第二梯队和第三梯队生产商（品牌）及市场份额（2024）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全球不同产品类型软铜绞线价格走势（2019-2030）&amp;（美元\u002F吨）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全球不同应用软铜绞线价格走势（2019-2030）&amp;（美元\u002F吨）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软铜绞线中国企业SWOT分析</w:t>
      </w:r>
      <w:r>
        <w:rPr>
          <w:rFonts w:hint="eastAsia"/>
        </w:rPr>
        <w:br/>
      </w:r>
      <w:r>
        <w:rPr>
          <w:rFonts w:hint="eastAsia"/>
        </w:rPr>
        <w:t>　　图49 软铜绞线产业链</w:t>
      </w:r>
      <w:r>
        <w:rPr>
          <w:rFonts w:hint="eastAsia"/>
        </w:rPr>
        <w:br/>
      </w:r>
      <w:r>
        <w:rPr>
          <w:rFonts w:hint="eastAsia"/>
        </w:rPr>
        <w:t>　　图50 软铜绞线行业采购模式分析</w:t>
      </w:r>
      <w:r>
        <w:rPr>
          <w:rFonts w:hint="eastAsia"/>
        </w:rPr>
        <w:br/>
      </w:r>
      <w:r>
        <w:rPr>
          <w:rFonts w:hint="eastAsia"/>
        </w:rPr>
        <w:t>　　图51 软铜绞线行业销售模式分析</w:t>
      </w:r>
      <w:r>
        <w:rPr>
          <w:rFonts w:hint="eastAsia"/>
        </w:rPr>
        <w:br/>
      </w:r>
      <w:r>
        <w:rPr>
          <w:rFonts w:hint="eastAsia"/>
        </w:rPr>
        <w:t>　　图52 软铜绞线行业销售模式分析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d165be7c745bf" w:history="1">
        <w:r>
          <w:rPr>
            <w:rStyle w:val="Hyperlink"/>
          </w:rPr>
          <w:t>2024-2030年全球与中国软铜绞线行业现状及市场前景预测报告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d165be7c745bf" w:history="1">
        <w:r>
          <w:rPr>
            <w:rStyle w:val="Hyperlink"/>
          </w:rPr>
          <w:t>https://www.20087.com/3/95/RuanTongJiaoXianQianJing.html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b67fcd2b24437" w:history="1">
      <w:r>
        <w:rPr>
          <w:rStyle w:val="Hyperlink"/>
        </w:rPr>
        <w:t>2024-2030年全球与中国软铜绞线行业现状及市场前景预测报告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RuanTongJiaoXianQianJing.html" TargetMode="External" Id="R2ebd165be7c7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RuanTongJiaoXianQianJing.html" TargetMode="External" Id="R67cb67fcd2b2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2024-02-11T03:59:00Z</dcterms:created>
  <dcterms:modified xsi:type="dcterms:W3CDTF">2024-02-11T04:59:00Z</dcterms:modified>
  <dc:subject>2024-2030年全球与中国软铜绞线行业现状及市场前景预测报告</dc:subject>
  <dc:title>2024-2030年全球与中国软铜绞线行业现状及市场前景预测报告</dc:title>
  <cp:keywords>2024-2030年全球与中国软铜绞线行业现状及市场前景预测报告</cp:keywords>
  <dc:description>2024-2030年全球与中国软铜绞线行业现状及市场前景预测报告</dc:description>
</cp:coreProperties>
</file>