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d7ae07fc44aec" w:history="1">
              <w:r>
                <w:rPr>
                  <w:rStyle w:val="Hyperlink"/>
                </w:rPr>
                <w:t>2025-2031年中国透气性薄膜市场调查研究及发展前景预测报告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d7ae07fc44aec" w:history="1">
              <w:r>
                <w:rPr>
                  <w:rStyle w:val="Hyperlink"/>
                </w:rPr>
                <w:t>2025-2031年中国透气性薄膜市场调查研究及发展前景预测报告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d7ae07fc44aec" w:history="1">
                <w:r>
                  <w:rPr>
                    <w:rStyle w:val="Hyperlink"/>
                  </w:rPr>
                  <w:t>https://www.20087.com/3/85/TouQiXingBoMoHangYeQianJingQuShi.html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性薄膜是一种特殊的高分子材料，广泛应用于卫生用品、医疗器械等领域。这种薄膜既能够阻挡液体的渗透，又能允许气体和水蒸气透过，从而保持穿戴者的舒适感。近年来，随着人们生活水平的提高和对个人护理产品需求的增加，透气性薄膜的需求量持续增长。技术的进步使得透气性薄膜的性能更加优良，比如更高的透气率、更好的防水性和更佳的手感，这些都为产品的应用创造了更多可能性。</w:t>
      </w:r>
      <w:r>
        <w:rPr>
          <w:rFonts w:hint="eastAsia"/>
        </w:rPr>
        <w:br/>
      </w:r>
      <w:r>
        <w:rPr>
          <w:rFonts w:hint="eastAsia"/>
        </w:rPr>
        <w:t>　　未来，透气性薄膜的发展将更加注重功能性和可持续性。一方面，随着环保意识的增强，开发可降解或循环利用的透气性薄膜将成为行业的重要方向。另一方面，随着消费者对产品舒适度要求的提高，透气性薄膜需要具备更好的手感和更柔软的质地。此外，随着医疗保健领域的发展，对于特殊功能性透气性薄膜的需求也将增加，如用于伤口愈合的智能透气性薄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d7ae07fc44aec" w:history="1">
        <w:r>
          <w:rPr>
            <w:rStyle w:val="Hyperlink"/>
          </w:rPr>
          <w:t>2025-2031年中国透气性薄膜市场调查研究及发展前景预测报告</w:t>
        </w:r>
      </w:hyperlink>
      <w:r>
        <w:rPr>
          <w:rFonts w:hint="eastAsia"/>
        </w:rPr>
        <w:t>》依托行业权威数据及长期市场监测信息，系统分析了透气性薄膜行业的市场规模、供需关系、竞争格局及重点企业经营状况，并结合透气性薄膜行业发展现状，科学预测了透气性薄膜市场前景与技术发展方向。报告通过SWOT分析，揭示了透气性薄膜行业机遇与潜在风险，为投资者提供了全面的现状分析与前景评估，助力挖掘投资价值并优化决策。同时，报告从投资、生产及营销等角度提出可行性建议，为透气性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透气性薄膜行业界定</w:t>
      </w:r>
      <w:r>
        <w:rPr>
          <w:rFonts w:hint="eastAsia"/>
        </w:rPr>
        <w:br/>
      </w:r>
      <w:r>
        <w:rPr>
          <w:rFonts w:hint="eastAsia"/>
        </w:rPr>
        <w:t>　　第一节 透气性薄膜行业定义</w:t>
      </w:r>
      <w:r>
        <w:rPr>
          <w:rFonts w:hint="eastAsia"/>
        </w:rPr>
        <w:br/>
      </w:r>
      <w:r>
        <w:rPr>
          <w:rFonts w:hint="eastAsia"/>
        </w:rPr>
        <w:t>　　第二节 透气性薄膜的特点分析</w:t>
      </w:r>
      <w:r>
        <w:rPr>
          <w:rFonts w:hint="eastAsia"/>
        </w:rPr>
        <w:br/>
      </w:r>
      <w:r>
        <w:rPr>
          <w:rFonts w:hint="eastAsia"/>
        </w:rPr>
        <w:t>　　第三节 透气性薄膜行业发展历程</w:t>
      </w:r>
      <w:r>
        <w:rPr>
          <w:rFonts w:hint="eastAsia"/>
        </w:rPr>
        <w:br/>
      </w:r>
      <w:r>
        <w:rPr>
          <w:rFonts w:hint="eastAsia"/>
        </w:rPr>
        <w:t>　　第四节 透气性薄膜产业链分析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二、透气性薄膜产业链模型分析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国际透气性薄膜行业发展态势分析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国际透气性薄膜行业总体情况</w:t>
      </w:r>
      <w:r>
        <w:rPr>
          <w:rFonts w:hint="eastAsia"/>
        </w:rPr>
        <w:br/>
      </w:r>
      <w:r>
        <w:rPr>
          <w:rFonts w:hint="eastAsia"/>
        </w:rPr>
        <w:t>　　第二节 透气性薄膜行业重点市场分析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国际透气性薄膜行业发展前景预测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2025年中国透气性薄膜行业发展环境分析</w:t>
      </w:r>
      <w:r>
        <w:rPr>
          <w:rFonts w:hint="eastAsia"/>
        </w:rPr>
        <w:br/>
      </w:r>
      <w:r>
        <w:rPr>
          <w:rFonts w:hint="eastAsia"/>
        </w:rPr>
        <w:t>　　第一节 透气性薄膜行业经济环境分析</w:t>
      </w:r>
      <w:r>
        <w:rPr>
          <w:rFonts w:hint="eastAsia"/>
        </w:rPr>
        <w:br/>
      </w:r>
      <w:r>
        <w:rPr>
          <w:rFonts w:hint="eastAsia"/>
        </w:rPr>
        <w:t>　　第二节 透气性薄膜行业政策环境分析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一、透气性薄膜行业政策环境</w:t>
      </w:r>
      <w:r>
        <w:rPr>
          <w:rFonts w:hint="eastAsia"/>
        </w:rPr>
        <w:br/>
      </w:r>
      <w:r>
        <w:rPr>
          <w:rFonts w:hint="eastAsia"/>
        </w:rPr>
        <w:t>　　　　二、透气性薄膜行业相关标准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透气性薄膜行业技术发展现状及趋势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当前透气性薄膜技术发展现状</w:t>
      </w:r>
      <w:r>
        <w:rPr>
          <w:rFonts w:hint="eastAsia"/>
        </w:rPr>
        <w:br/>
      </w:r>
      <w:r>
        <w:rPr>
          <w:rFonts w:hint="eastAsia"/>
        </w:rPr>
        <w:t>　　第二节 中外透气性薄膜技术差距及产生差距的主要原因分析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提高中国透气性薄膜技术的对策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2020-2025年中国透气性薄膜行业市场供需状况分析及预测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中国透气性薄膜行业市场供给状况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一、2020-2025年透气性薄膜行业市场供给情况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二、2025-2031年透气性薄膜行业市场供给预测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中国透气性薄膜行业市场需求状况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一、2020-2025年透气性薄膜行业市场需求情况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二、透气性薄膜行业市场需求特点分析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三、2025-2031年透气性薄膜行业市场需求预测</w:t>
      </w:r>
      <w:r>
        <w:rPr>
          <w:rFonts w:hint="eastAsia"/>
        </w:rPr>
        <w:br/>
      </w:r>
      <w:r>
        <w:rPr>
          <w:rFonts w:hint="eastAsia"/>
        </w:rPr>
        <w:t>　　第四节 透气性薄膜行业市场供需平衡状况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2020-2025年中国透气性薄膜所属行业进、出口情况分析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2020-2025年透气性薄膜所属行业出口情况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2020-2025年透气性薄膜所属行业进口情况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2020-2025年透气性薄膜所属行业经济运行分析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2020-2025年透气性薄膜所属行业偿债能力分析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2020-2025年透气性薄膜所属行业盈利能力分析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2020-2025年透气性薄膜所属行业发展能力分析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2020-2025年中国透气性薄膜行业重点区域市场分析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中国透气性薄膜行业产品价格监测</w:t>
      </w:r>
      <w:r>
        <w:rPr>
          <w:rFonts w:hint="eastAsia"/>
        </w:rPr>
        <w:br/>
      </w:r>
      <w:r>
        <w:rPr>
          <w:rFonts w:hint="eastAsia"/>
        </w:rPr>
        <w:t>　　第一节 透气性薄膜市场价格特征</w:t>
      </w:r>
      <w:r>
        <w:rPr>
          <w:rFonts w:hint="eastAsia"/>
        </w:rPr>
        <w:br/>
      </w:r>
      <w:r>
        <w:rPr>
          <w:rFonts w:hint="eastAsia"/>
        </w:rPr>
        <w:t>　　第二节 未来透气性薄膜市场价格走势预测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透气性薄膜行业上、下游市场分析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透气性薄膜行业上游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透气性薄膜行业下游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透气性薄膜行业重点企业发展调研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雅科（集团）有限公司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新乐华宝塑料薄膜有限公司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三井化学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上海德山塑料有限公司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上海紫华企业有限公司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透气性薄膜行业风险及对策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2025-2031年透气性薄膜行业投资特性分析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一、透气性薄膜行业进入壁垒</w:t>
      </w:r>
      <w:r>
        <w:rPr>
          <w:rFonts w:hint="eastAsia"/>
        </w:rPr>
        <w:br/>
      </w:r>
      <w:r>
        <w:rPr>
          <w:rFonts w:hint="eastAsia"/>
        </w:rPr>
        <w:t>　　　　二、透气性薄膜行业盈利因素</w:t>
      </w:r>
      <w:r>
        <w:rPr>
          <w:rFonts w:hint="eastAsia"/>
        </w:rPr>
        <w:br/>
      </w:r>
      <w:r>
        <w:rPr>
          <w:rFonts w:hint="eastAsia"/>
        </w:rPr>
        <w:t>　　第二节 透气性薄膜行业“波特五力模型”分析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2025-2031年透气性薄膜行业投资风险及控制略分析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一、透气性薄膜市场风险及控制策略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二、透气性薄膜宏观风险及控制策略</w:t>
      </w:r>
      <w:r>
        <w:rPr>
          <w:rFonts w:hint="eastAsia"/>
        </w:rPr>
        <w:br/>
      </w:r>
      <w:r>
        <w:rPr>
          <w:rFonts w:hint="eastAsia"/>
        </w:rPr>
        <w:t>　　　　三、透气性薄膜技术竞争风险及控制策略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四、透气性薄膜行业经营风险及控制策略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透气性薄膜行业发展及竞争策略分析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2025-2031年透气性薄膜行业发展战略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2025-2031年透气性薄膜企业竞争策略分析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一、透气性薄膜市场定位策略建议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二、透气性薄膜渠道竞争策略建议</w:t>
      </w:r>
      <w:r>
        <w:rPr>
          <w:rFonts w:hint="eastAsia"/>
        </w:rPr>
        <w:br/>
      </w:r>
      <w:r>
        <w:rPr>
          <w:rFonts w:hint="eastAsia"/>
        </w:rPr>
        <w:t>　　　　三、透气性薄膜品牌竞争策略建议</w:t>
      </w:r>
      <w:r>
        <w:rPr>
          <w:rFonts w:hint="eastAsia"/>
        </w:rPr>
        <w:br/>
      </w:r>
      <w:r>
        <w:rPr>
          <w:rFonts w:hint="eastAsia"/>
        </w:rPr>
        <w:t>　　　　四、透气性薄膜客户服务策略建议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2025-2031年透气性薄膜行业发展前景及投资建议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2025-2031年透气性薄膜市场投资展望</w:t>
      </w:r>
      <w:r>
        <w:rPr>
          <w:rFonts w:hint="eastAsia"/>
        </w:rPr>
        <w:br/>
      </w:r>
      <w:r>
        <w:rPr>
          <w:rFonts w:hint="eastAsia"/>
        </w:rPr>
        <w:t>　　第二节 2025-2031年透气性薄膜行业融资环境分析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透气性薄膜项目投资建议</w:t>
      </w:r>
      <w:r>
        <w:rPr>
          <w:rFonts w:hint="eastAsia"/>
        </w:rPr>
        <w:br/>
      </w:r>
      <w:r>
        <w:rPr>
          <w:rFonts w:hint="eastAsia"/>
        </w:rPr>
        <w:t>　　　　一、提高中国透气性薄膜企业核心竞争力的对策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二、影响透气性薄膜企业核心竞争力的因素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三、提高透气性薄膜企业竞争力的策略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中智^林－透气性薄膜行业重点客户战略实施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透气性薄膜行业类别</w:t>
      </w:r>
      <w:r>
        <w:rPr>
          <w:rFonts w:hint="eastAsia"/>
        </w:rPr>
        <w:br/>
      </w:r>
      <w:r>
        <w:rPr>
          <w:rFonts w:hint="eastAsia"/>
        </w:rPr>
        <w:t>　　图表 透气性薄膜行业产业链调研</w:t>
      </w:r>
      <w:r>
        <w:rPr>
          <w:rFonts w:hint="eastAsia"/>
        </w:rPr>
        <w:br/>
      </w:r>
      <w:r>
        <w:rPr>
          <w:rFonts w:hint="eastAsia"/>
        </w:rPr>
        <w:t>　　图表 透气性薄膜行业现状</w:t>
      </w:r>
      <w:r>
        <w:rPr>
          <w:rFonts w:hint="eastAsia"/>
        </w:rPr>
        <w:br/>
      </w:r>
      <w:r>
        <w:rPr>
          <w:rFonts w:hint="eastAsia"/>
        </w:rPr>
        <w:t>　　图表 透气性薄膜行业标准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2025年中国透气性薄膜行业产能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2020-2025年中国透气性薄膜行业产量统计</w:t>
      </w:r>
      <w:r>
        <w:rPr>
          <w:rFonts w:hint="eastAsia"/>
        </w:rPr>
        <w:br/>
      </w:r>
      <w:r>
        <w:rPr>
          <w:rFonts w:hint="eastAsia"/>
        </w:rPr>
        <w:t>　　图表 透气性薄膜行业动态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2020-2025年中国透气性薄膜市场需求量</w:t>
      </w:r>
      <w:r>
        <w:rPr>
          <w:rFonts w:hint="eastAsia"/>
        </w:rPr>
        <w:br/>
      </w:r>
      <w:r>
        <w:rPr>
          <w:rFonts w:hint="eastAsia"/>
        </w:rPr>
        <w:t>　　图表 2025年中国透气性薄膜行业需求区域调研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2020-2025年中国透气性薄膜行情</w:t>
      </w:r>
      <w:r>
        <w:rPr>
          <w:rFonts w:hint="eastAsia"/>
        </w:rPr>
        <w:br/>
      </w:r>
      <w:r>
        <w:rPr>
          <w:rFonts w:hint="eastAsia"/>
        </w:rPr>
        <w:t>　　图表 2020-2025年中国透气性薄膜价格走势图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2020-2025年中国透气性薄膜进口统计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2020-2025年中国透气性薄膜出口统计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2020-2025年中国透气性薄膜行业企业数量统计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**地区透气性薄膜市场规模</w:t>
      </w:r>
      <w:r>
        <w:rPr>
          <w:rFonts w:hint="eastAsia"/>
        </w:rPr>
        <w:br/>
      </w:r>
      <w:r>
        <w:rPr>
          <w:rFonts w:hint="eastAsia"/>
        </w:rPr>
        <w:t>　　图表 **地区透气性薄膜行业市场需求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**地区透气性薄膜市场调研</w:t>
      </w:r>
      <w:r>
        <w:rPr>
          <w:rFonts w:hint="eastAsia"/>
        </w:rPr>
        <w:br/>
      </w:r>
      <w:r>
        <w:rPr>
          <w:rFonts w:hint="eastAsia"/>
        </w:rPr>
        <w:t>　　图表 **地区透气性薄膜行业市场需求分析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**地区透气性薄膜市场规模</w:t>
      </w:r>
      <w:r>
        <w:rPr>
          <w:rFonts w:hint="eastAsia"/>
        </w:rPr>
        <w:br/>
      </w:r>
      <w:r>
        <w:rPr>
          <w:rFonts w:hint="eastAsia"/>
        </w:rPr>
        <w:t>　　图表 **地区透气性薄膜行业市场需求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**地区透气性薄膜市场调研</w:t>
      </w:r>
      <w:r>
        <w:rPr>
          <w:rFonts w:hint="eastAsia"/>
        </w:rPr>
        <w:br/>
      </w:r>
      <w:r>
        <w:rPr>
          <w:rFonts w:hint="eastAsia"/>
        </w:rPr>
        <w:t>　　图表 **地区透气性薄膜行业市场需求分析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透气性薄膜行业竞争对手分析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2025-2031年中国透气性薄膜行业产能预测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2025-2031年中国透气性薄膜行业产量预测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2025-2031年中国透气性薄膜市场需求预测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2025-2031年中国透气性薄膜行业市场规模预测</w:t>
      </w:r>
      <w:r>
        <w:rPr>
          <w:rFonts w:hint="eastAsia"/>
        </w:rPr>
        <w:br/>
      </w:r>
      <w:r>
        <w:rPr>
          <w:rFonts w:hint="eastAsia"/>
        </w:rPr>
        <w:t>　　图表 透气性薄膜行业准入条件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2025-2031年中国透气性薄膜行业信息化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2025-2031年中国透气性薄膜行业风险分析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2025-2031年中国透气性薄膜行业发展趋势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2025-2031年中国透气性薄膜市场前景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d7ae07fc44aec" w:history="1">
        <w:r>
          <w:rPr>
            <w:rStyle w:val="Hyperlink"/>
          </w:rPr>
          <w:t>2025-2031年中国透气性薄膜市场调查研究及发展前景预测报告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d7ae07fc44aec" w:history="1">
        <w:r>
          <w:rPr>
            <w:rStyle w:val="Hyperlink"/>
          </w:rPr>
          <w:t>https://www.20087.com/3/85/TouQiXingBoMoHangYeQianJingQuShi.html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热点：透光率高的薄膜、透气薄膜主要用什么材料、薄膜的特点、透气膜透气性标准、真空薄膜、透气膜性能、薄膜的种类有哪些、透气膜的作用、透气膜无纺布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8d46004d40e7" w:history="1">
      <w:r>
        <w:rPr>
          <w:rStyle w:val="Hyperlink"/>
        </w:rPr>
        <w:t>2025-2031年中国透气性薄膜市场调查研究及发展前景预测报告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ouQiXingBoMoHangYeQianJingQuShi.html" TargetMode="External" Id="Re20d7ae07fc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ouQiXingBoMoHangYeQianJingQuShi.html" TargetMode="External" Id="R98978d46004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2025-05-01T05:53:00Z</dcterms:created>
  <dcterms:modified xsi:type="dcterms:W3CDTF">2025-05-01T06:53:00Z</dcterms:modified>
  <dc:subject>2025-2031年中国透气性薄膜市场调查研究及发展前景预测报告</dc:subject>
  <dc:title>2025-2031年中国透气性薄膜市场调查研究及发展前景预测报告</dc:title>
  <cp:keywords>2025-2031年中国透气性薄膜市场调查研究及发展前景预测报告</cp:keywords>
  <dc:description>2025-2031年中国透气性薄膜市场调查研究及发展前景预测报告</dc:description>
</cp:coreProperties>
</file>