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de874158740c3" w:history="1">
              <w:r>
                <w:rPr>
                  <w:rStyle w:val="Hyperlink"/>
                </w:rPr>
                <w:t>中国避蚊胺发展现状及行业前景分析报告（2025-2031年）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de874158740c3" w:history="1">
              <w:r>
                <w:rPr>
                  <w:rStyle w:val="Hyperlink"/>
                </w:rPr>
                <w:t>中国避蚊胺发展现状及行业前景分析报告（2025-2031年）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de874158740c3" w:history="1">
                <w:r>
                  <w:rPr>
                    <w:rStyle w:val="Hyperlink"/>
                  </w:rPr>
                  <w:t>https://www.20087.com/3/55/BiWenAnHangYeQianJingQuShi.html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蚊胺（DEET）作为最有效的化学驱蚊剂之一，被广泛应用于个人防护产品中，以防止蚊虫叮咬和传播疾病。近年来，随着全球气候变化和城市化进程的加快，蚊媒传染病的发病率上升，推动了避蚊胺产品市场需求的增长。同时，公众对驱蚊剂安全性的关注，促使行业研发更温和、更持久的驱蚊成分，以减少对皮肤的刺激和潜在的健康风险。</w:t>
      </w:r>
      <w:r>
        <w:rPr>
          <w:rFonts w:hint="eastAsia"/>
        </w:rPr>
        <w:br/>
      </w:r>
      <w:r>
        <w:rPr>
          <w:rFonts w:hint="eastAsia"/>
        </w:rPr>
        <w:t>　　未来，避蚊胺行业将更加注重天然成分和环保配方。一方面，天然驱蚊剂，如柠檬桉油和香茅油，因其较低的毒性和较好的生物降解性，将获得更多消费者的青睐。另一方面，生物技术的应用，如基因编辑和微生物发酵，将开发新型驱蚊成分，既具有高效驱蚊效果，又能满足日益严格的环保标准。此外，随着纳米技术和智能穿戴设备的发展，将推动避蚊胺和其他驱蚊成分的微胶囊化和长效释放，提高驱蚊剂的使用便利性和效果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de874158740c3" w:history="1">
        <w:r>
          <w:rPr>
            <w:rStyle w:val="Hyperlink"/>
          </w:rPr>
          <w:t>中国避蚊胺发展现状及行业前景分析报告（2025-2031年）</w:t>
        </w:r>
      </w:hyperlink>
      <w:r>
        <w:rPr>
          <w:rFonts w:hint="eastAsia"/>
        </w:rPr>
        <w:t>》系统分析了避蚊胺行业的市场需求、市场规模及价格动态，全面梳理了避蚊胺产业链结构，并对避蚊胺细分市场进行了深入探究。报告基于详实数据，科学预测了避蚊胺市场前景与发展趋势，重点剖析了品牌竞争格局、市场集中度及重点企业的市场地位。通过SWOT分析，报告识别了行业面临的机遇与风险，并提出了针对性发展策略与建议，为避蚊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避蚊胺行业综述</w:t>
      </w:r>
      <w:r>
        <w:rPr>
          <w:rFonts w:hint="eastAsia"/>
        </w:rPr>
        <w:br/>
      </w:r>
      <w:r>
        <w:rPr>
          <w:rFonts w:hint="eastAsia"/>
        </w:rPr>
        <w:t>　　第一节 避蚊胺行业界定</w:t>
      </w:r>
      <w:r>
        <w:rPr>
          <w:rFonts w:hint="eastAsia"/>
        </w:rPr>
        <w:br/>
      </w:r>
      <w:r>
        <w:rPr>
          <w:rFonts w:hint="eastAsia"/>
        </w:rPr>
        <w:t>　　　　一、避蚊胺行业经济特性</w:t>
      </w:r>
      <w:r>
        <w:rPr>
          <w:rFonts w:hint="eastAsia"/>
        </w:rPr>
        <w:br/>
      </w:r>
      <w:r>
        <w:rPr>
          <w:rFonts w:hint="eastAsia"/>
        </w:rPr>
        <w:t>　　　　二、避蚊胺主要细分行业</w:t>
      </w:r>
      <w:r>
        <w:rPr>
          <w:rFonts w:hint="eastAsia"/>
        </w:rPr>
        <w:br/>
      </w:r>
      <w:r>
        <w:rPr>
          <w:rFonts w:hint="eastAsia"/>
        </w:rPr>
        <w:t>　　　　三、避蚊胺产业链结构分析</w:t>
      </w:r>
      <w:r>
        <w:rPr>
          <w:rFonts w:hint="eastAsia"/>
        </w:rPr>
        <w:br/>
      </w:r>
      <w:r>
        <w:rPr>
          <w:rFonts w:hint="eastAsia"/>
        </w:rPr>
        <w:t>　　第二节 避蚊胺行业发展成熟度分析</w:t>
      </w:r>
      <w:r>
        <w:rPr>
          <w:rFonts w:hint="eastAsia"/>
        </w:rPr>
        <w:br/>
      </w:r>
      <w:r>
        <w:rPr>
          <w:rFonts w:hint="eastAsia"/>
        </w:rPr>
        <w:t>　　　　一、避蚊胺行业发展周期分析</w:t>
      </w:r>
      <w:r>
        <w:rPr>
          <w:rFonts w:hint="eastAsia"/>
        </w:rPr>
        <w:br/>
      </w:r>
      <w:r>
        <w:rPr>
          <w:rFonts w:hint="eastAsia"/>
        </w:rPr>
        <w:t>　　　　二、避蚊胺行业中外市场成熟度对比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三、避蚊胺行业成熟度分析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避蚊胺行业发展环境分析</w:t>
      </w:r>
      <w:r>
        <w:rPr>
          <w:rFonts w:hint="eastAsia"/>
        </w:rPr>
        <w:br/>
      </w:r>
      <w:r>
        <w:rPr>
          <w:rFonts w:hint="eastAsia"/>
        </w:rPr>
        <w:t>　　第一节 避蚊胺行业环境分析</w:t>
      </w:r>
      <w:r>
        <w:rPr>
          <w:rFonts w:hint="eastAsia"/>
        </w:rPr>
        <w:br/>
      </w:r>
      <w:r>
        <w:rPr>
          <w:rFonts w:hint="eastAsia"/>
        </w:rPr>
        <w:t>　　第二节 避蚊胺行业相关政策、法规</w:t>
      </w:r>
      <w:r>
        <w:rPr>
          <w:rFonts w:hint="eastAsia"/>
        </w:rPr>
        <w:br/>
      </w:r>
      <w:r>
        <w:rPr>
          <w:rFonts w:hint="eastAsia"/>
        </w:rPr>
        <w:t>　　第三节 避蚊胺行业所进入的壁垒与周期性分析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避蚊胺行业技术发展现状及趋势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当前我国避蚊胺技术发展现状</w:t>
      </w:r>
      <w:r>
        <w:rPr>
          <w:rFonts w:hint="eastAsia"/>
        </w:rPr>
        <w:br/>
      </w:r>
      <w:r>
        <w:rPr>
          <w:rFonts w:hint="eastAsia"/>
        </w:rPr>
        <w:t>　　第二节 中外避蚊胺技术差距及产生差距的主要原因分析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提高我国避蚊胺技术的对策</w:t>
      </w:r>
      <w:r>
        <w:rPr>
          <w:rFonts w:hint="eastAsia"/>
        </w:rPr>
        <w:br/>
      </w:r>
      <w:r>
        <w:rPr>
          <w:rFonts w:hint="eastAsia"/>
        </w:rPr>
        <w:t>　　第四节 我国避蚊胺产品研发、设计发展趋势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中国避蚊胺行业供给与需求情况分析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2020-2025年中国避蚊胺行业总体规模</w:t>
      </w:r>
      <w:r>
        <w:rPr>
          <w:rFonts w:hint="eastAsia"/>
        </w:rPr>
        <w:br/>
      </w:r>
      <w:r>
        <w:rPr>
          <w:rFonts w:hint="eastAsia"/>
        </w:rPr>
        <w:t>　　第二节 中国避蚊胺行业盈利情况分析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中国避蚊胺行业供给情况分析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一、2020-2025年中国避蚊胺供给情况分析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二、2025年中国避蚊胺行业供给特点分析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三、2025-2031年中国避蚊胺行业供给预测</w:t>
      </w:r>
      <w:r>
        <w:rPr>
          <w:rFonts w:hint="eastAsia"/>
        </w:rPr>
        <w:br/>
      </w:r>
      <w:r>
        <w:rPr>
          <w:rFonts w:hint="eastAsia"/>
        </w:rPr>
        <w:t>　　第四节 中国避蚊胺行业需求概况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一、2020-2025年中国避蚊胺行业需求情况分析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二、2025年中国避蚊胺行业市场需求特点分析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三、2025-2031年中国避蚊胺市场需求预测</w:t>
      </w:r>
      <w:r>
        <w:rPr>
          <w:rFonts w:hint="eastAsia"/>
        </w:rPr>
        <w:br/>
      </w:r>
      <w:r>
        <w:rPr>
          <w:rFonts w:hint="eastAsia"/>
        </w:rPr>
        <w:t>　　第五节 避蚊胺产业供需平衡状况分析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2020-2025年中国避蚊胺行业重点区域发展分析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华北地区避蚊胺行业发展分析</w:t>
      </w:r>
      <w:r>
        <w:rPr>
          <w:rFonts w:hint="eastAsia"/>
        </w:rPr>
        <w:br/>
      </w:r>
      <w:r>
        <w:rPr>
          <w:rFonts w:hint="eastAsia"/>
        </w:rPr>
        <w:t>　　第二节 华南地区避蚊胺行业发展分析</w:t>
      </w:r>
      <w:r>
        <w:rPr>
          <w:rFonts w:hint="eastAsia"/>
        </w:rPr>
        <w:br/>
      </w:r>
      <w:r>
        <w:rPr>
          <w:rFonts w:hint="eastAsia"/>
        </w:rPr>
        <w:t>　　第三节 华东地区避蚊胺行业发展分析</w:t>
      </w:r>
      <w:r>
        <w:rPr>
          <w:rFonts w:hint="eastAsia"/>
        </w:rPr>
        <w:br/>
      </w:r>
      <w:r>
        <w:rPr>
          <w:rFonts w:hint="eastAsia"/>
        </w:rPr>
        <w:t>　　第四节 华中地区避蚊胺行业发展分析</w:t>
      </w:r>
      <w:r>
        <w:rPr>
          <w:rFonts w:hint="eastAsia"/>
        </w:rPr>
        <w:br/>
      </w:r>
      <w:r>
        <w:rPr>
          <w:rFonts w:hint="eastAsia"/>
        </w:rPr>
        <w:t>　　第五节 西南地区避蚊胺行业发展分析</w:t>
      </w:r>
      <w:r>
        <w:rPr>
          <w:rFonts w:hint="eastAsia"/>
        </w:rPr>
        <w:br/>
      </w:r>
      <w:r>
        <w:rPr>
          <w:rFonts w:hint="eastAsia"/>
        </w:rPr>
        <w:t>　　第六节 西北地区避蚊胺行业发展分析</w:t>
      </w:r>
      <w:r>
        <w:rPr>
          <w:rFonts w:hint="eastAsia"/>
        </w:rPr>
        <w:br/>
      </w:r>
      <w:r>
        <w:rPr>
          <w:rFonts w:hint="eastAsia"/>
        </w:rPr>
        <w:t>　　第七节 东北地区避蚊胺行业发展分析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避蚊胺行业产品市场价格分析与预测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避蚊胺市场价格回顾</w:t>
      </w:r>
      <w:r>
        <w:rPr>
          <w:rFonts w:hint="eastAsia"/>
        </w:rPr>
        <w:br/>
      </w:r>
      <w:r>
        <w:rPr>
          <w:rFonts w:hint="eastAsia"/>
        </w:rPr>
        <w:t>　　第二节 避蚊胺市场价格现状分析</w:t>
      </w:r>
      <w:r>
        <w:rPr>
          <w:rFonts w:hint="eastAsia"/>
        </w:rPr>
        <w:br/>
      </w:r>
      <w:r>
        <w:rPr>
          <w:rFonts w:hint="eastAsia"/>
        </w:rPr>
        <w:t>　　第三节 影响避蚊胺市场价格因素分析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2025-2031年避蚊胺市场价格走势预测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避蚊胺行业产业链分析及对行业的影响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避蚊胺上游原料产业链发展状况分析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避蚊胺下游需求产业链发展情况分析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上下游行业对避蚊胺行业的影响分析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中国避蚊胺行业重点企业竞争力分析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湖北鑫源顺医药化工有限公司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江苏磐希化工有限公司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青岛三力本诺新材料股份有限公司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常州熹琳医药原料有限公司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上海恒远生物科技有限公司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上海沪鼎生物科技有限公司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上海欧乐化工有限公司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避蚊胺企业发展策略分析</w:t>
      </w:r>
      <w:r>
        <w:rPr>
          <w:rFonts w:hint="eastAsia"/>
        </w:rPr>
        <w:br/>
      </w:r>
      <w:r>
        <w:rPr>
          <w:rFonts w:hint="eastAsia"/>
        </w:rPr>
        <w:t>　　第一节 避蚊胺市场策略分析</w:t>
      </w:r>
      <w:r>
        <w:rPr>
          <w:rFonts w:hint="eastAsia"/>
        </w:rPr>
        <w:br/>
      </w:r>
      <w:r>
        <w:rPr>
          <w:rFonts w:hint="eastAsia"/>
        </w:rPr>
        <w:t>　　第二节 避蚊胺销售策略分析</w:t>
      </w:r>
      <w:r>
        <w:rPr>
          <w:rFonts w:hint="eastAsia"/>
        </w:rPr>
        <w:br/>
      </w:r>
      <w:r>
        <w:rPr>
          <w:rFonts w:hint="eastAsia"/>
        </w:rPr>
        <w:t>　　第三节 提高避蚊胺企业竞争力的策略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对我国避蚊胺品牌的战略思考</w:t>
      </w:r>
      <w:r>
        <w:rPr>
          <w:rFonts w:hint="eastAsia"/>
        </w:rPr>
        <w:br/>
      </w:r>
      <w:r>
        <w:rPr>
          <w:rFonts w:hint="eastAsia"/>
        </w:rPr>
        <w:t>　　　　一、避蚊胺实施品牌战略的意义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二、避蚊胺企业品牌的现状分析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三、我国避蚊胺企业的品牌战略</w:t>
      </w:r>
      <w:r>
        <w:rPr>
          <w:rFonts w:hint="eastAsia"/>
        </w:rPr>
        <w:br/>
      </w:r>
      <w:r>
        <w:rPr>
          <w:rFonts w:hint="eastAsia"/>
        </w:rPr>
        <w:t>　　　　四、避蚊胺品牌战略管理的策略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2025-2031年中国避蚊胺行业投资前景与风险预测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2025-2031年中国避蚊胺行业投资前景分析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2025-2031年中国避蚊胺行业投资特性分析</w:t>
      </w:r>
      <w:r>
        <w:rPr>
          <w:rFonts w:hint="eastAsia"/>
        </w:rPr>
        <w:br/>
      </w:r>
      <w:r>
        <w:rPr>
          <w:rFonts w:hint="eastAsia"/>
        </w:rPr>
        <w:t>　　第三节 2025-2031年中国避蚊胺行业投资机会分析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2025-2031年中国避蚊胺行业投资风险分析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2025-2031年避蚊胺项目投资与融资建议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2025-2031年中国避蚊胺项目的融资演变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2025-2031年避蚊胺项目投资分析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2025-2031年中国避蚊胺项目特点、融资特点及影响因素分析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第五节 2025-2031年中国避蚊胺项目的融资对策</w:t>
      </w:r>
      <w:r>
        <w:rPr>
          <w:rFonts w:hint="eastAsia"/>
        </w:rPr>
        <w:br/>
      </w:r>
      <w:r>
        <w:rPr>
          <w:rFonts w:hint="eastAsia"/>
        </w:rPr>
        <w:t>　　第六节 [.中.智.林.]行业建议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避蚊胺行业历程</w:t>
      </w:r>
      <w:r>
        <w:rPr>
          <w:rFonts w:hint="eastAsia"/>
        </w:rPr>
        <w:br/>
      </w:r>
      <w:r>
        <w:rPr>
          <w:rFonts w:hint="eastAsia"/>
        </w:rPr>
        <w:t>　　图表 避蚊胺行业生命周期</w:t>
      </w:r>
      <w:r>
        <w:rPr>
          <w:rFonts w:hint="eastAsia"/>
        </w:rPr>
        <w:br/>
      </w:r>
      <w:r>
        <w:rPr>
          <w:rFonts w:hint="eastAsia"/>
        </w:rPr>
        <w:t>　　图表 避蚊胺行业产业链分析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2020-2025年中国避蚊胺行业市场规模及增长情况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2020-2025年避蚊胺行业市场容量分析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2020-2025年中国避蚊胺行业产能统计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2020-2025年中国避蚊胺行业产量及增长趋势</w:t>
      </w:r>
      <w:r>
        <w:rPr>
          <w:rFonts w:hint="eastAsia"/>
        </w:rPr>
        <w:br/>
      </w:r>
      <w:r>
        <w:rPr>
          <w:rFonts w:hint="eastAsia"/>
        </w:rPr>
        <w:t>　　图表 避蚊胺行业动态</w:t>
      </w:r>
      <w:r>
        <w:rPr>
          <w:rFonts w:hint="eastAsia"/>
        </w:rPr>
        <w:br/>
      </w:r>
      <w:r>
        <w:rPr>
          <w:rFonts w:hint="eastAsia"/>
        </w:rPr>
        <w:t>　　图表 2020-2025年中国避蚊胺市场需求量及增速统计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2025年中国避蚊胺行业需求领域分布格局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2020-2025年中国避蚊胺行业销售收入分析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2020-2025年中国避蚊胺行业盈利情况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2020-2025年中国避蚊胺行业利润总额统计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2020-2025年中国避蚊胺进口数量分析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2020-2025年中国避蚊胺进口金额分析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2020-2025年中国避蚊胺出口数量分析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2020-2025年中国避蚊胺出口金额分析</w:t>
      </w:r>
      <w:r>
        <w:rPr>
          <w:rFonts w:hint="eastAsia"/>
        </w:rPr>
        <w:br/>
      </w:r>
      <w:r>
        <w:rPr>
          <w:rFonts w:hint="eastAsia"/>
        </w:rPr>
        <w:t>　　图表 2025年中国避蚊胺进口国家及地区分析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2025年中国避蚊胺出口国家及地区分析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2020-2025年中国避蚊胺行业企业数量情况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2020-2025年中国避蚊胺行业企业平均规模情况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**地区避蚊胺行业市场需求情况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避蚊胺重点企业（一）基本信息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避蚊胺重点企业（一）经营情况分析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避蚊胺重点企业（一）主要经济指标情况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避蚊胺重点企业（二）经营情况分析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避蚊胺重点企业（二）主要经济指标情况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避蚊胺重点企业（三）经营情况分析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避蚊胺重点企业（三）主要经济指标情况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避蚊胺重点企业（三）盈利能力情况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2025-2031年中国避蚊胺行业产能预测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2025-2031年中国避蚊胺行业产量预测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2025-2031年中国避蚊胺市场需求量预测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2025-2031年中国避蚊胺行业供需平衡预测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2025-2031年中国避蚊胺行业风险分析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2025-2031年中国避蚊胺行业市场容量预测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2025-2031年中国避蚊胺行业市场规模预测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2025-2031年中国避蚊胺市场前景分析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2025-2031年中国避蚊胺行业发展趋势预测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de874158740c3" w:history="1">
        <w:r>
          <w:rPr>
            <w:rStyle w:val="Hyperlink"/>
          </w:rPr>
          <w:t>中国避蚊胺发展现状及行业前景分析报告（2025-2031年）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de874158740c3" w:history="1">
        <w:r>
          <w:rPr>
            <w:rStyle w:val="Hyperlink"/>
          </w:rPr>
          <w:t>https://www.20087.com/3/55/BiWenAnHangYeQianJingQuShi.html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蚊胺是什么东西、避蚊胺10%对人体有害吗、避蚊胺不小心入嘴、避蚊胺对猫有害吗、99避蚊胺可以直接使用吗、避蚊胺浓度在什么之间效果最好、避蚊胺的作用和功效、避蚊胺可以喷在皮肤上吗?、避蚊胺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ebf7267a54f21" w:history="1">
      <w:r>
        <w:rPr>
          <w:rStyle w:val="Hyperlink"/>
        </w:rPr>
        <w:t>中国避蚊胺发展现状及行业前景分析报告（2025-2031年）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WenAnHangYeQianJingQuShi.html" TargetMode="External" Id="R19bde8741587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WenAnHangYeQianJingQuShi.html" TargetMode="External" Id="R83debf7267a5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2024-12-24T06:44:00Z</dcterms:created>
  <dcterms:modified xsi:type="dcterms:W3CDTF">2024-12-24T07:44:00Z</dcterms:modified>
  <dc:subject>中国避蚊胺发展现状及行业前景分析报告（2025-2031年）</dc:subject>
  <dc:title>中国避蚊胺发展现状及行业前景分析报告（2025-2031年）</dc:title>
  <cp:keywords>中国避蚊胺发展现状及行业前景分析报告（2025-2031年）</cp:keywords>
  <dc:description>中国避蚊胺发展现状及行业前景分析报告（2025-2031年）</dc:description>
</cp:coreProperties>
</file>