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e35b4cce4a4b" w:history="1">
              <w:r>
                <w:rPr>
                  <w:rStyle w:val="Hyperlink"/>
                </w:rPr>
                <w:t>2025-2031年中国邻三氟甲氧基苯胺行业发展全面调研与未来趋势分析报告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e35b4cce4a4b" w:history="1">
              <w:r>
                <w:rPr>
                  <w:rStyle w:val="Hyperlink"/>
                </w:rPr>
                <w:t>2025-2031年中国邻三氟甲氧基苯胺行业发展全面调研与未来趋势分析报告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fe35b4cce4a4b" w:history="1">
                <w:r>
                  <w:rPr>
                    <w:rStyle w:val="Hyperlink"/>
                  </w:rPr>
                  <w:t>https://www.20087.com/3/55/LinSanFuJiaYangJiBenAnFaZhanQuSh.html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三氟甲氧基苯胺是精细化工和制药行业的重要中间体，近年来随着合成技术的创新和应用领域的拓展，其市场需求和生产能力得到了显著增长。该化合物因其独特的化学性质，广泛应用于药物合成、农药生产和新材料开发。现代合成方法不仅提高了产率和纯度，还减少了副产品和废弃物，实现了绿色化工生产。</w:t>
      </w:r>
      <w:r>
        <w:rPr>
          <w:rFonts w:hint="eastAsia"/>
        </w:rPr>
        <w:br/>
      </w:r>
      <w:r>
        <w:rPr>
          <w:rFonts w:hint="eastAsia"/>
        </w:rPr>
        <w:t>　　未来，邻三氟甲氧基苯胺的发展将更加注重功能化和绿色化。功能化方面，将通过化学修饰和生物技术，开发具有特定生物活性或物理化学性质的衍生物，拓展其在生物医药和功能材料领域的应用；绿色化方面，将优化合成路线，采用更环保的催化剂和溶剂，减少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e35b4cce4a4b" w:history="1">
        <w:r>
          <w:rPr>
            <w:rStyle w:val="Hyperlink"/>
          </w:rPr>
          <w:t>2025-2031年中国邻三氟甲氧基苯胺行业发展全面调研与未来趋势分析报告</w:t>
        </w:r>
      </w:hyperlink>
      <w:r>
        <w:rPr>
          <w:rFonts w:hint="eastAsia"/>
        </w:rPr>
        <w:t>》基于国家统计局及邻三氟甲氧基苯胺行业协会的权威数据，全面调研了邻三氟甲氧基苯胺行业的市场规模、市场需求、产业链结构及价格变动，并对邻三氟甲氧基苯胺细分市场进行了深入分析。报告详细剖析了邻三氟甲氧基苯胺市场竞争格局，重点关注品牌影响力及重点企业的运营表现，同时科学预测了邻三氟甲氧基苯胺市场前景与发展趋势，识别了行业潜在的风险与机遇。通过专业、科学的研究方法，报告为邻三氟甲氧基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邻三氟甲氧基苯胺行业发展概述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一、邻三氟甲氧基苯胺行业定义及分类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二、邻三氟甲氧基苯胺行业经济特性</w:t>
      </w:r>
      <w:r>
        <w:rPr>
          <w:rFonts w:hint="eastAsia"/>
        </w:rPr>
        <w:br/>
      </w:r>
      <w:r>
        <w:rPr>
          <w:rFonts w:hint="eastAsia"/>
        </w:rPr>
        <w:t>　　　　三、邻三氟甲氧基苯胺行业产业链简介</w:t>
      </w:r>
      <w:r>
        <w:rPr>
          <w:rFonts w:hint="eastAsia"/>
        </w:rPr>
        <w:br/>
      </w:r>
      <w:r>
        <w:rPr>
          <w:rFonts w:hint="eastAsia"/>
        </w:rPr>
        <w:t>　　第二节 邻三氟甲氧基苯胺行业发展成熟度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一、邻三氟甲氧基苯胺行业发展周期分析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邻三氟甲氧基苯胺行业相关产业动态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邻三氟甲氧基苯胺行业发展环境分析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邻三氟甲氧基苯胺行业环境分析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邻三氟甲氧基苯胺行业相关政策、法规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邻三氟甲氧基苯胺行业技术发展现状及趋势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当前我国邻三氟甲氧基苯胺技术发展现状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中外邻三氟甲氧基苯胺技术差距及产生差距的主要原因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提高我国邻三氟甲氧基苯胺技术的对策</w:t>
      </w:r>
      <w:r>
        <w:rPr>
          <w:rFonts w:hint="eastAsia"/>
        </w:rPr>
        <w:br/>
      </w:r>
      <w:r>
        <w:rPr>
          <w:rFonts w:hint="eastAsia"/>
        </w:rPr>
        <w:t>　　第四节 我国邻三氟甲氧基苯胺产品研发、设计发展趋势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中国邻三氟甲氧基苯胺市场发展调研</w:t>
      </w:r>
      <w:r>
        <w:rPr>
          <w:rFonts w:hint="eastAsia"/>
        </w:rPr>
        <w:br/>
      </w:r>
      <w:r>
        <w:rPr>
          <w:rFonts w:hint="eastAsia"/>
        </w:rPr>
        <w:t>　　第一节 邻三氟甲氧基苯胺市场现状分析及预测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一、2020-2025年中国邻三氟甲氧基苯胺市场规模分析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二、2025-2031年中国邻三氟甲氧基苯胺市场规模预测</w:t>
      </w:r>
      <w:r>
        <w:rPr>
          <w:rFonts w:hint="eastAsia"/>
        </w:rPr>
        <w:br/>
      </w:r>
      <w:r>
        <w:rPr>
          <w:rFonts w:hint="eastAsia"/>
        </w:rPr>
        <w:t>　　第二节 邻三氟甲氧基苯胺行业产能分析及预测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一、2020-2025年中国邻三氟甲氧基苯胺行业产能分析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二、2025-2031年中国邻三氟甲氧基苯胺行业产能预测</w:t>
      </w:r>
      <w:r>
        <w:rPr>
          <w:rFonts w:hint="eastAsia"/>
        </w:rPr>
        <w:br/>
      </w:r>
      <w:r>
        <w:rPr>
          <w:rFonts w:hint="eastAsia"/>
        </w:rPr>
        <w:t>　　第三节 邻三氟甲氧基苯胺行业产量分析及预测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一、2020-2025年中国邻三氟甲氧基苯胺行业产量分析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二、2025-2031年中国邻三氟甲氧基苯胺行业产量预测</w:t>
      </w:r>
      <w:r>
        <w:rPr>
          <w:rFonts w:hint="eastAsia"/>
        </w:rPr>
        <w:br/>
      </w:r>
      <w:r>
        <w:rPr>
          <w:rFonts w:hint="eastAsia"/>
        </w:rPr>
        <w:t>　　第四节 邻三氟甲氧基苯胺市场需求分析及预测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一、2020-2025年中国邻三氟甲氧基苯胺市场需求分析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二、2025-2031年中国邻三氟甲氧基苯胺市场需求预测</w:t>
      </w:r>
      <w:r>
        <w:rPr>
          <w:rFonts w:hint="eastAsia"/>
        </w:rPr>
        <w:br/>
      </w:r>
      <w:r>
        <w:rPr>
          <w:rFonts w:hint="eastAsia"/>
        </w:rPr>
        <w:t>　　第五节 邻三氟甲氧基苯胺进出口数据分析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一、2020-2025年中国邻三氟甲氧基苯胺进出口数据分析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二、2025-2031年国内邻三氟甲氧基苯胺进出口情况预测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2020-2025年中国邻三氟甲氧基苯胺行业总体发展状况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中国邻三氟甲氧基苯胺行业规模情况分析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二、邻三氟甲氧基苯胺行业人员规模状况分析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三、邻三氟甲氧基苯胺行业资产规模状况分析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四、邻三氟甲氧基苯胺行业市场规模状况分析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五、邻三氟甲氧基苯胺行业敏感性分析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中国邻三氟甲氧基苯胺行业财务能力分析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二、邻三氟甲氧基苯胺行业偿债能力分析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三、邻三氟甲氧基苯胺行业营运能力分析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四、邻三氟甲氧基苯胺行业发展能力分析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中国邻三氟甲氧基苯胺行业重点区域发展分析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一、中国邻三氟甲氧基苯胺行业重点区域市场结构变化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邻三氟甲氧基苯胺行业产品价格分析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三、主要邻三氟甲氧基苯胺品牌产品价位分析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五、价格在邻三氟甲氧基苯胺行业竞争中的重要性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2025年中国邻三氟甲氧基苯胺行业上下游行业发展分析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邻三氟甲氧基苯胺上游行业分析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四、上游供给对邻三氟甲氧基苯胺行业的影响</w:t>
      </w:r>
      <w:r>
        <w:rPr>
          <w:rFonts w:hint="eastAsia"/>
        </w:rPr>
        <w:br/>
      </w:r>
      <w:r>
        <w:rPr>
          <w:rFonts w:hint="eastAsia"/>
        </w:rPr>
        <w:t>　　第二节 邻三氟甲氧基苯胺下游行业分析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四、下游需求对邻三氟甲氧基苯胺行业的影响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邻三氟甲氧基苯胺行业重点企业发展调研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邻三氟甲氧基苯胺重点企业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2025年中国邻三氟甲氧基苯胺产业市场竞争格局分析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2025年中国邻三氟甲氧基苯胺产业竞争现状分析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一、邻三氟甲氧基苯胺竞争力分析</w:t>
      </w:r>
      <w:r>
        <w:rPr>
          <w:rFonts w:hint="eastAsia"/>
        </w:rPr>
        <w:br/>
      </w:r>
      <w:r>
        <w:rPr>
          <w:rFonts w:hint="eastAsia"/>
        </w:rPr>
        <w:t>　　　　二、邻三氟甲氧基苯胺技术竞争分析</w:t>
      </w:r>
      <w:r>
        <w:rPr>
          <w:rFonts w:hint="eastAsia"/>
        </w:rPr>
        <w:br/>
      </w:r>
      <w:r>
        <w:rPr>
          <w:rFonts w:hint="eastAsia"/>
        </w:rPr>
        <w:t>　　　　三、邻三氟甲氧基苯胺价格竞争分析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2025年中国邻三氟甲氧基苯胺产业集中度分析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一、邻三氟甲氧基苯胺市场集中度分析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二、邻三氟甲氧基苯胺企业集中度分析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2025-2031年提高邻三氟甲氧基苯胺企业竞争力的策略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邻三氟甲氧基苯胺行业投资风险预警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2025年影响邻三氟甲氧基苯胺行业发展的主要因素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一、影响邻三氟甲氧基苯胺行业运行的有利因素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二、影响邻三氟甲氧基苯胺行业运行的稳定因素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三、影响邻三氟甲氧基苯胺行业运行的不利因素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四、我国邻三氟甲氧基苯胺行业发展面临的挑战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五、我国邻三氟甲氧基苯胺行业发展面临的机遇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对邻三氟甲氧基苯胺行业投资风险预警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一、2025-2031年邻三氟甲氧基苯胺行业市场风险及控制策略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二、2025-2031年邻三氟甲氧基苯胺行业政策风险及控制策略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三、2025-2031年邻三氟甲氧基苯胺行业经营风险及控制策略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四、2025-2031年邻三氟甲氧基苯胺同业竞争风险及控制策略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五、2025-2031年邻三氟甲氧基苯胺行业其他风险及控制策略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邻三氟甲氧基苯胺行业发展趋势与投资规划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2025-2031年邻三氟甲氧基苯胺市场发展潜力分析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2025-2031年邻三氟甲氧基苯胺行业发展趋势分析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2025-2031年邻三氟甲氧基苯胺行业投资前景研究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中:智:林:－对我国邻三氟甲氧基苯胺品牌的战略思考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二、邻三氟甲氧基苯胺实施品牌战略的意义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三、邻三氟甲氧基苯胺企业品牌的现状分析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四、我国邻三氟甲氧基苯胺企业的品牌战略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五、邻三氟甲氧基苯胺品牌战略管理的策略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邻三氟甲氧基苯胺行业类别</w:t>
      </w:r>
      <w:r>
        <w:rPr>
          <w:rFonts w:hint="eastAsia"/>
        </w:rPr>
        <w:br/>
      </w:r>
      <w:r>
        <w:rPr>
          <w:rFonts w:hint="eastAsia"/>
        </w:rPr>
        <w:t>　　图表 邻三氟甲氧基苯胺行业产业链调研</w:t>
      </w:r>
      <w:r>
        <w:rPr>
          <w:rFonts w:hint="eastAsia"/>
        </w:rPr>
        <w:br/>
      </w:r>
      <w:r>
        <w:rPr>
          <w:rFonts w:hint="eastAsia"/>
        </w:rPr>
        <w:t>　　图表 邻三氟甲氧基苯胺行业现状</w:t>
      </w:r>
      <w:r>
        <w:rPr>
          <w:rFonts w:hint="eastAsia"/>
        </w:rPr>
        <w:br/>
      </w:r>
      <w:r>
        <w:rPr>
          <w:rFonts w:hint="eastAsia"/>
        </w:rPr>
        <w:t>　　图表 邻三氟甲氧基苯胺行业标准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2025年中国邻三氟甲氧基苯胺行业产能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2020-2025年中国邻三氟甲氧基苯胺行业产量统计</w:t>
      </w:r>
      <w:r>
        <w:rPr>
          <w:rFonts w:hint="eastAsia"/>
        </w:rPr>
        <w:br/>
      </w:r>
      <w:r>
        <w:rPr>
          <w:rFonts w:hint="eastAsia"/>
        </w:rPr>
        <w:t>　　图表 邻三氟甲氧基苯胺行业动态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2025年中国邻三氟甲氧基苯胺行业需求区域调研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2020-2025年中国邻三氟甲氧基苯胺行情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2020-2025年中国邻三氟甲氧基苯胺行业企业数量统计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**地区邻三氟甲氧基苯胺市场规模</w:t>
      </w:r>
      <w:r>
        <w:rPr>
          <w:rFonts w:hint="eastAsia"/>
        </w:rPr>
        <w:br/>
      </w:r>
      <w:r>
        <w:rPr>
          <w:rFonts w:hint="eastAsia"/>
        </w:rPr>
        <w:t>　　图表 **地区邻三氟甲氧基苯胺行业市场需求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**地区邻三氟甲氧基苯胺市场调研</w:t>
      </w:r>
      <w:r>
        <w:rPr>
          <w:rFonts w:hint="eastAsia"/>
        </w:rPr>
        <w:br/>
      </w:r>
      <w:r>
        <w:rPr>
          <w:rFonts w:hint="eastAsia"/>
        </w:rPr>
        <w:t>　　图表 **地区邻三氟甲氧基苯胺行业市场需求分析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**地区邻三氟甲氧基苯胺市场规模</w:t>
      </w:r>
      <w:r>
        <w:rPr>
          <w:rFonts w:hint="eastAsia"/>
        </w:rPr>
        <w:br/>
      </w:r>
      <w:r>
        <w:rPr>
          <w:rFonts w:hint="eastAsia"/>
        </w:rPr>
        <w:t>　　图表 **地区邻三氟甲氧基苯胺行业市场需求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**地区邻三氟甲氧基苯胺市场调研</w:t>
      </w:r>
      <w:r>
        <w:rPr>
          <w:rFonts w:hint="eastAsia"/>
        </w:rPr>
        <w:br/>
      </w:r>
      <w:r>
        <w:rPr>
          <w:rFonts w:hint="eastAsia"/>
        </w:rPr>
        <w:t>　　图表 **地区邻三氟甲氧基苯胺行业市场需求分析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邻三氟甲氧基苯胺行业竞争对手分析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邻三氟甲氧基苯胺重点企业（三）成长能力情况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2025-2031年中国邻三氟甲氧基苯胺行业市场规模预测</w:t>
      </w:r>
      <w:r>
        <w:rPr>
          <w:rFonts w:hint="eastAsia"/>
        </w:rPr>
        <w:br/>
      </w:r>
      <w:r>
        <w:rPr>
          <w:rFonts w:hint="eastAsia"/>
        </w:rPr>
        <w:t>　　图表 邻三氟甲氧基苯胺行业准入条件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2025-2031年中国邻三氟甲氧基苯胺市场前景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e35b4cce4a4b" w:history="1">
        <w:r>
          <w:rPr>
            <w:rStyle w:val="Hyperlink"/>
          </w:rPr>
          <w:t>2025-2031年中国邻三氟甲氧基苯胺行业发展全面调研与未来趋势分析报告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fe35b4cce4a4b" w:history="1">
        <w:r>
          <w:rPr>
            <w:rStyle w:val="Hyperlink"/>
          </w:rPr>
          <w:t>https://www.20087.com/3/55/LinSanFuJiaYangJiBenAnFaZhanQuSh.html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热点：二甲苯胺、邻三氟甲氧基苯胺山东、2甲基7氟异丙基苯胺的合成、邻三氟甲氧基苯胺 阜新、氯乙酸原料生产对氧基苯胺、邻氨基三氟甲氧基苯、3-氯邻甲苯胺、邻三氟甲基氟苯、氧基氟喹诺酮类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e01d338a423e" w:history="1">
      <w:r>
        <w:rPr>
          <w:rStyle w:val="Hyperlink"/>
        </w:rPr>
        <w:t>2025-2031年中国邻三氟甲氧基苯胺行业发展全面调研与未来趋势分析报告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nSanFuJiaYangJiBenAnFaZhanQuSh.html" TargetMode="External" Id="R996fe35b4cc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nSanFuJiaYangJiBenAnFaZhanQuSh.html" TargetMode="External" Id="R81ace01d338a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2025-02-10T08:03:00Z</dcterms:created>
  <dcterms:modified xsi:type="dcterms:W3CDTF">2025-02-10T09:03:00Z</dcterms:modified>
  <dc:subject>2025-2031年中国邻三氟甲氧基苯胺行业发展全面调研与未来趋势分析报告</dc:subject>
  <dc:title>2025-2031年中国邻三氟甲氧基苯胺行业发展全面调研与未来趋势分析报告</dc:title>
  <cp:keywords>2025-2031年中国邻三氟甲氧基苯胺行业发展全面调研与未来趋势分析报告</cp:keywords>
  <dc:description>2025-2031年中国邻三氟甲氧基苯胺行业发展全面调研与未来趋势分析报告</dc:description>
</cp:coreProperties>
</file>