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a5aba72fd4784" w:history="1">
              <w:r>
                <w:rPr>
                  <w:rStyle w:val="Hyperlink"/>
                </w:rPr>
                <w:t>2026-2032年全球与中国酚醛树脂行业现状及发展前景分析报告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a5aba72fd4784" w:history="1">
              <w:r>
                <w:rPr>
                  <w:rStyle w:val="Hyperlink"/>
                </w:rPr>
                <w:t>2026-2032年全球与中国酚醛树脂行业现状及发展前景分析报告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a5aba72fd4784" w:history="1">
                <w:r>
                  <w:rPr>
                    <w:rStyle w:val="Hyperlink"/>
                  </w:rPr>
                  <w:t>https://www.20087.com/3/25/FenQuanShuZhiHangYeFaZhanQianJing.html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由酚类和醛类缩合而成的热固性塑料，因其优异的耐热性、机械强度和电绝缘性能而广泛应用于电器、汽车及建筑行业。近年来，随着材料科学的进步和市场需求的变化，酚醛树脂在配方优化、物理性能及应用扩展方面取得了长足进步。现代生产工艺不仅提高了树脂的纯度和均匀性，还通过引入功能性添加剂增强了其阻燃性和导电性。</w:t>
      </w:r>
      <w:r>
        <w:rPr>
          <w:rFonts w:hint="eastAsia"/>
        </w:rPr>
        <w:br/>
      </w:r>
      <w:r>
        <w:rPr>
          <w:rFonts w:hint="eastAsia"/>
        </w:rPr>
        <w:t>　　未来，酚醛树脂的发展将主要集中在高性能与绿色制造方面。一方面，结合新型催化剂和表面改性技术的应用，可以进一步提升酚醛树脂的功能特性和耐用性，适用于更加复杂的应用环境中。例如，利用纳米银粒子增强其抗菌性能和耐磨性，不仅能拓宽应用范围，还能提高产品附加值。此外，利用绿色制造技术减少生产过程中的能耗和环境污染，不仅能降低成本，还能推动可持续发展。另一方面，随着全球对高性能材料和环保产品的需求增长，探索酚醛树脂在这些新兴领域的应用潜力，如参与新能源设备研发或生态友好型建筑材料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a5aba72fd4784" w:history="1">
        <w:r>
          <w:rPr>
            <w:rStyle w:val="Hyperlink"/>
          </w:rPr>
          <w:t>2026-2032年全球与中国酚醛树脂行业现状及发展前景分析报告</w:t>
        </w:r>
      </w:hyperlink>
      <w:r>
        <w:rPr>
          <w:rFonts w:hint="eastAsia"/>
        </w:rPr>
        <w:t>》系统分析了酚醛树脂行业的产业链结构、市场规模及需求特征，详细解读了价格体系与行业现状。基于严谨的数据分析与市场洞察，报告科学预测了酚醛树脂行业前景与发展趋势。同时，重点剖析了酚醛树脂重点企业的竞争格局、市场集中度及品牌影响力，并对酚醛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热塑性酚醛树脂</w:t>
      </w:r>
      <w:r>
        <w:rPr>
          <w:rFonts w:hint="eastAsia"/>
        </w:rPr>
        <w:br/>
      </w:r>
      <w:r>
        <w:rPr>
          <w:rFonts w:hint="eastAsia"/>
        </w:rPr>
        <w:t>　　　　1.3.3 热固性酚醛树脂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木材胶粘剂</w:t>
      </w:r>
      <w:r>
        <w:rPr>
          <w:rFonts w:hint="eastAsia"/>
        </w:rPr>
        <w:br/>
      </w:r>
      <w:r>
        <w:rPr>
          <w:rFonts w:hint="eastAsia"/>
        </w:rPr>
        <w:t>　　　　1.4.3 铸造厂</w:t>
      </w:r>
      <w:r>
        <w:rPr>
          <w:rFonts w:hint="eastAsia"/>
        </w:rPr>
        <w:br/>
      </w:r>
      <w:r>
        <w:rPr>
          <w:rFonts w:hint="eastAsia"/>
        </w:rPr>
        <w:t>　　　　1.4.4 成型</w:t>
      </w:r>
      <w:r>
        <w:rPr>
          <w:rFonts w:hint="eastAsia"/>
        </w:rPr>
        <w:br/>
      </w:r>
      <w:r>
        <w:rPr>
          <w:rFonts w:hint="eastAsia"/>
        </w:rPr>
        <w:t>　　　　1.4.5 磨料</w:t>
      </w:r>
      <w:r>
        <w:rPr>
          <w:rFonts w:hint="eastAsia"/>
        </w:rPr>
        <w:br/>
      </w:r>
      <w:r>
        <w:rPr>
          <w:rFonts w:hint="eastAsia"/>
        </w:rPr>
        <w:t>　　　　1.4.6 绝缘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酚醛树脂行业发展总体概况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酚醛树脂行业发展主要特点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酚醛树脂行业发展影响因素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酚醛树脂有利因素</w:t>
      </w:r>
      <w:r>
        <w:rPr>
          <w:rFonts w:hint="eastAsia"/>
        </w:rPr>
        <w:br/>
      </w:r>
      <w:r>
        <w:rPr>
          <w:rFonts w:hint="eastAsia"/>
        </w:rPr>
        <w:t>　　　　1.5.3 .2 酚醛树脂不利因素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酚醛树脂主要企业在国际市场占有率（按销量，2023-2026）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2025年酚醛树脂主要企业在国际市场排名（按销量）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全球市场主要企业酚醛树脂销量（2023-2026）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酚醛树脂主要企业在国际市场占有率（按收入，2023-2026）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2025年酚醛树脂主要企业在国际市场排名（按收入）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全球市场主要企业酚醛树脂销售收入（2023-2026）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全球市场主要企业酚醛树脂销售价格（2023-2026）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酚醛树脂主要企业在中国市场占有率（按销量，2023-2026）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2025年酚醛树脂主要企业在中国市场排名（按销量）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中国市场主要企业酚醛树脂销量（2023-2026）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酚醛树脂主要企业在中国市场占有率（按收入，2023-2026）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2025年酚醛树脂主要企业在中国市场排名（按收入）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中国市场主要企业酚醛树脂销售收入（2023-2026）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全球主要厂商酚醛树脂总部及产地分布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全球主要厂商成立时间及酚醛树脂商业化日期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全球主要厂商酚醛树脂产品类型及应用</w:t>
      </w:r>
      <w:r>
        <w:rPr>
          <w:rFonts w:hint="eastAsia"/>
        </w:rPr>
        <w:br/>
      </w:r>
      <w:r>
        <w:rPr>
          <w:rFonts w:hint="eastAsia"/>
        </w:rPr>
        <w:t>　　2.9 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酚醛树脂行业集中度分析：2025年全球Top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全球酚醛树脂第一梯队、第二梯队和第三梯队生产商（品牌）及市场份额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全球酚醛树脂总体规模分析</w:t>
      </w:r>
      <w:r>
        <w:rPr>
          <w:rFonts w:hint="eastAsia"/>
        </w:rPr>
        <w:br/>
      </w:r>
      <w:r>
        <w:rPr>
          <w:rFonts w:hint="eastAsia"/>
        </w:rPr>
        <w:t>　　3.1 全球酚醛树脂供需现状及预测（2021-2032）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全球酚醛树脂产量、需求量及发展趋势（2021-2032）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全球主要地区酚醛树脂产量及发展趋势（2021-2032）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全球主要地区酚醛树脂产量（2021-2026）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全球主要地区酚醛树脂产量（2027-2032）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全球主要地区酚醛树脂产量市场份额（2021-2032）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中国酚醛树脂产量、市场需求量及发展趋势（2021-2032）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中国市场酚醛树脂进出口（2021-2032）</w:t>
      </w:r>
      <w:r>
        <w:rPr>
          <w:rFonts w:hint="eastAsia"/>
        </w:rPr>
        <w:br/>
      </w:r>
      <w:r>
        <w:rPr>
          <w:rFonts w:hint="eastAsia"/>
        </w:rPr>
        <w:t>　　3.4 全球酚醛树脂销量及销售额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全球市场酚醛树脂销售额（2021-2032）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全球市场酚醛树脂销量（2021-2032）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全球市场酚醛树脂价格趋势（2021-2032）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全球主要地区酚醛树脂市场规模分析：2021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全球主要地区酚醛树脂销售收入及市场份额（2021-2026）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全球主要地区酚醛树脂销售收入预测（2027-2032）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全球主要地区酚醛树脂销量分析：2021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全球主要地区酚醛树脂销量及市场份额预测（2027-2032）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全球不同产品类型酚醛树脂销量（2021-2032）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全球不同产品类型酚醛树脂销量预测（2027-2032）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全球不同产品类型酚醛树脂收入（2021-2032）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全球不同产品类型酚醛树脂收入预测（2027-2032）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全球不同产品类型酚醛树脂价格走势（2021-2032）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中国不同产品类型酚醛树脂销量（2021-2032）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中国不同产品类型酚醛树脂销量预测（2027-2032）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中国不同产品类型酚醛树脂收入（2021-2032）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中国不同产品类型酚醛树脂收入预测（2027-2032）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不同应用酚醛树脂分析</w:t>
      </w:r>
      <w:r>
        <w:rPr>
          <w:rFonts w:hint="eastAsia"/>
        </w:rPr>
        <w:br/>
      </w:r>
      <w:r>
        <w:rPr>
          <w:rFonts w:hint="eastAsia"/>
        </w:rPr>
        <w:t>　　7.1 全球不同应用酚醛树脂销量（2021-2032）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全球不同应用酚醛树脂销量预测（2027-2032）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全球不同应用酚醛树脂收入（2021-2032）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全球不同应用酚醛树脂收入预测（2027-2032）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全球不同应用酚醛树脂价格走势（2021-2032）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中国不同应用酚醛树脂销量（2021-2032）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中国不同应用酚醛树脂销量预测（2027-2032）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中国不同应用酚醛树脂收入（2021-2032）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中国不同应用酚醛树脂收入预测（2027-2032）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酚醛树脂行业发展趋势</w:t>
      </w:r>
      <w:r>
        <w:rPr>
          <w:rFonts w:hint="eastAsia"/>
        </w:rPr>
        <w:br/>
      </w:r>
      <w:r>
        <w:rPr>
          <w:rFonts w:hint="eastAsia"/>
        </w:rPr>
        <w:t>　　8.2 酚醛树脂行业主要驱动因素</w:t>
      </w:r>
      <w:r>
        <w:rPr>
          <w:rFonts w:hint="eastAsia"/>
        </w:rPr>
        <w:br/>
      </w:r>
      <w:r>
        <w:rPr>
          <w:rFonts w:hint="eastAsia"/>
        </w:rPr>
        <w:t>　　8.3 酚醛树脂中国企业SWOT分析</w:t>
      </w:r>
      <w:r>
        <w:rPr>
          <w:rFonts w:hint="eastAsia"/>
        </w:rPr>
        <w:br/>
      </w:r>
      <w:r>
        <w:rPr>
          <w:rFonts w:hint="eastAsia"/>
        </w:rPr>
        <w:t>　　8.4 中国酚醛树脂行业政策环境分析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酚醛树脂行业产业链简介</w:t>
      </w:r>
      <w:r>
        <w:rPr>
          <w:rFonts w:hint="eastAsia"/>
        </w:rPr>
        <w:br/>
      </w:r>
      <w:r>
        <w:rPr>
          <w:rFonts w:hint="eastAsia"/>
        </w:rPr>
        <w:t>　　　　9.1.1 酚醛树脂行业供应链分析</w:t>
      </w:r>
      <w:r>
        <w:rPr>
          <w:rFonts w:hint="eastAsia"/>
        </w:rPr>
        <w:br/>
      </w:r>
      <w:r>
        <w:rPr>
          <w:rFonts w:hint="eastAsia"/>
        </w:rPr>
        <w:t>　　　　9.1.2 酚醛树脂主要原料及供应情况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酚醛树脂行业采购模式</w:t>
      </w:r>
      <w:r>
        <w:rPr>
          <w:rFonts w:hint="eastAsia"/>
        </w:rPr>
        <w:br/>
      </w:r>
      <w:r>
        <w:rPr>
          <w:rFonts w:hint="eastAsia"/>
        </w:rPr>
        <w:t>　　9.3 酚醛树脂行业生产模式</w:t>
      </w:r>
      <w:r>
        <w:rPr>
          <w:rFonts w:hint="eastAsia"/>
        </w:rPr>
        <w:br/>
      </w:r>
      <w:r>
        <w:rPr>
          <w:rFonts w:hint="eastAsia"/>
        </w:rPr>
        <w:t>　　9.4 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按应用细分，全球酚醛树脂市场规模（CAGR）2021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酚醛树脂行业发展主要特点</w:t>
      </w:r>
      <w:r>
        <w:rPr>
          <w:rFonts w:hint="eastAsia"/>
        </w:rPr>
        <w:br/>
      </w:r>
      <w:r>
        <w:rPr>
          <w:rFonts w:hint="eastAsia"/>
        </w:rPr>
        <w:t>　　表 4： 酚醛树脂行业发展有利因素分析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酚醛树脂行业发展不利因素分析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进入酚醛树脂行业壁垒</w:t>
      </w:r>
      <w:r>
        <w:rPr>
          <w:rFonts w:hint="eastAsia"/>
        </w:rPr>
        <w:br/>
      </w:r>
      <w:r>
        <w:rPr>
          <w:rFonts w:hint="eastAsia"/>
        </w:rPr>
        <w:t>　　表 7： 酚醛树脂主要企业在国际市场占有率（按销量，2023-2026）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2025年酚醛树脂主要企业在国际市场排名（按销量）&amp;（千吨）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全球市场主要企业酚醛树脂销量（2023-2026）&amp;（千吨）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酚醛树脂主要企业在国际市场占有率（按收入，2023-2026）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2025年酚醛树脂主要企业在国际市场排名（按收入）&amp;（万元）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全球市场主要企业酚醛树脂销售收入（2023-2026）&amp;（万元）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全球市场主要企业酚醛树脂销售价格（2023-2026）&amp;（元/吨）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酚醛树脂主要企业在中国市场占有率（按销量，2023-2026）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2025年酚醛树脂主要企业在中国市场排名（按销量）&amp;（千吨）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中国市场主要企业酚醛树脂销量（2023-2026）&amp;（千吨）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酚醛树脂主要企业在中国市场占有率（按收入，2023-2026）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2025年酚醛树脂主要企业在中国市场排名（按收入）&amp;（万元）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中国市场主要企业酚醛树脂销售收入（2023-2026）&amp;（万元）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全球主要厂商酚醛树脂总部及产地分布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全球主要厂商成立时间及酚醛树脂商业化日期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全球主要厂商酚醛树脂产品类型及应用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全球主要地区酚醛树脂产量增速（CAGR）：（2021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全球主要地区酚醛树脂产量（2021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全球主要地区酚醛树脂产量（2021-2026）&amp;（千吨）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全球主要地区酚醛树脂产量（2027-2032）&amp;（千吨）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全球主要地区酚醛树脂产量市场份额（2021-2026）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全球主要地区酚醛树脂产量市场份额（2027-2032）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中国市场酚醛树脂产量、销量、进出口（2021-2026）&amp;（千吨）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中国市场酚醛树脂产量、销量、进出口预测（2027-2032）&amp;（千吨）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全球主要地区酚醛树脂销售收入增速：（2021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全球主要地区酚醛树脂销售收入（2021-2026）&amp;（万元）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全球主要地区酚醛树脂销售收入市场份额（2021-2026）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全球主要地区酚醛树脂收入（2027-2032）&amp;（万元）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全球主要地区酚醛树脂收入市场份额（2027-2032）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全球主要地区酚醛树脂销量（千吨）：2021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全球主要地区酚醛树脂销量（2027-2032）&amp;（千吨）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全球主要地区酚醛树脂销量份额（2027-2032）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酚醛树脂行业发展趋势</w:t>
      </w:r>
      <w:r>
        <w:rPr>
          <w:rFonts w:hint="eastAsia"/>
        </w:rPr>
        <w:br/>
      </w:r>
      <w:r>
        <w:rPr>
          <w:rFonts w:hint="eastAsia"/>
        </w:rPr>
        <w:t>　　表 161： 酚醛树脂行业主要驱动因素</w:t>
      </w:r>
      <w:r>
        <w:rPr>
          <w:rFonts w:hint="eastAsia"/>
        </w:rPr>
        <w:br/>
      </w:r>
      <w:r>
        <w:rPr>
          <w:rFonts w:hint="eastAsia"/>
        </w:rPr>
        <w:t>　　表 162： 酚醛树脂行业供应链分析</w:t>
      </w:r>
      <w:r>
        <w:rPr>
          <w:rFonts w:hint="eastAsia"/>
        </w:rPr>
        <w:br/>
      </w:r>
      <w:r>
        <w:rPr>
          <w:rFonts w:hint="eastAsia"/>
        </w:rPr>
        <w:t>　　表 163： 酚醛树脂上游原料供应商</w:t>
      </w:r>
      <w:r>
        <w:rPr>
          <w:rFonts w:hint="eastAsia"/>
        </w:rPr>
        <w:br/>
      </w:r>
      <w:r>
        <w:rPr>
          <w:rFonts w:hint="eastAsia"/>
        </w:rPr>
        <w:t>　　表 164： 酚醛树脂主要地区不同应用客户分析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酚醛树脂典型经销商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全球不同产品类型酚醛树脂销售额2021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热塑性酚醛树脂产品图片</w:t>
      </w:r>
      <w:r>
        <w:rPr>
          <w:rFonts w:hint="eastAsia"/>
        </w:rPr>
        <w:br/>
      </w:r>
      <w:r>
        <w:rPr>
          <w:rFonts w:hint="eastAsia"/>
        </w:rPr>
        <w:t>　　图 5： 热固性酚醛树脂产品图片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木材胶粘剂</w:t>
      </w:r>
      <w:r>
        <w:rPr>
          <w:rFonts w:hint="eastAsia"/>
        </w:rPr>
        <w:br/>
      </w:r>
      <w:r>
        <w:rPr>
          <w:rFonts w:hint="eastAsia"/>
        </w:rPr>
        <w:t>　　图 9： 铸造厂</w:t>
      </w:r>
      <w:r>
        <w:rPr>
          <w:rFonts w:hint="eastAsia"/>
        </w:rPr>
        <w:br/>
      </w:r>
      <w:r>
        <w:rPr>
          <w:rFonts w:hint="eastAsia"/>
        </w:rPr>
        <w:t>　　图 10： 成型</w:t>
      </w:r>
      <w:r>
        <w:rPr>
          <w:rFonts w:hint="eastAsia"/>
        </w:rPr>
        <w:br/>
      </w:r>
      <w:r>
        <w:rPr>
          <w:rFonts w:hint="eastAsia"/>
        </w:rPr>
        <w:t>　　图 11： 磨料</w:t>
      </w:r>
      <w:r>
        <w:rPr>
          <w:rFonts w:hint="eastAsia"/>
        </w:rPr>
        <w:br/>
      </w:r>
      <w:r>
        <w:rPr>
          <w:rFonts w:hint="eastAsia"/>
        </w:rPr>
        <w:t>　　图 12： 绝缘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2025年全球前五大生产商酚醛树脂市场份额</w:t>
      </w:r>
      <w:r>
        <w:rPr>
          <w:rFonts w:hint="eastAsia"/>
        </w:rPr>
        <w:br/>
      </w:r>
      <w:r>
        <w:rPr>
          <w:rFonts w:hint="eastAsia"/>
        </w:rPr>
        <w:t>　　图 15： 2025年全球酚醛树脂第一梯队、第二梯队和第三梯队厂商及市场份额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全球酚醛树脂产量、需求量及发展趋势（2021-2032）&amp;（千吨）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全球主要地区酚醛树脂产量市场份额（2021-2032）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中国酚醛树脂产量、市场需求量及发展趋势（2021-2032）&amp;（千吨）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全球酚醛树脂市场销售额及增长率：（2021-2032）&amp;（万元）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全球市场酚醛树脂市场规模：2021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全球市场酚醛树脂价格趋势（2021-2032）&amp;（元/吨）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全球主要地区酚醛树脂销售收入（2021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全球主要地区酚醛树脂销售收入市场份额（2021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酚醛树脂中国企业SWOT分析</w:t>
      </w:r>
      <w:r>
        <w:rPr>
          <w:rFonts w:hint="eastAsia"/>
        </w:rPr>
        <w:br/>
      </w:r>
      <w:r>
        <w:rPr>
          <w:rFonts w:hint="eastAsia"/>
        </w:rPr>
        <w:t>　　图 46： 酚醛树脂产业链</w:t>
      </w:r>
      <w:r>
        <w:rPr>
          <w:rFonts w:hint="eastAsia"/>
        </w:rPr>
        <w:br/>
      </w:r>
      <w:r>
        <w:rPr>
          <w:rFonts w:hint="eastAsia"/>
        </w:rPr>
        <w:t>　　图 47： 酚醛树脂行业采购模式分析</w:t>
      </w:r>
      <w:r>
        <w:rPr>
          <w:rFonts w:hint="eastAsia"/>
        </w:rPr>
        <w:br/>
      </w:r>
      <w:r>
        <w:rPr>
          <w:rFonts w:hint="eastAsia"/>
        </w:rPr>
        <w:t>　　图 48： 酚醛树脂行业生产模式</w:t>
      </w:r>
      <w:r>
        <w:rPr>
          <w:rFonts w:hint="eastAsia"/>
        </w:rPr>
        <w:br/>
      </w:r>
      <w:r>
        <w:rPr>
          <w:rFonts w:hint="eastAsia"/>
        </w:rPr>
        <w:t>　　图 49： 酚醛树脂行业销售模式分析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a5aba72fd4784" w:history="1">
        <w:r>
          <w:rPr>
            <w:rStyle w:val="Hyperlink"/>
          </w:rPr>
          <w:t>2026-2032年全球与中国酚醛树脂行业现状及发展前景分析报告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a5aba72fd4784" w:history="1">
        <w:r>
          <w:rPr>
            <w:rStyle w:val="Hyperlink"/>
          </w:rPr>
          <w:t>https://www.20087.com/3/25/FenQuanShuZhiHangYeFaZhanQianJing.html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1207c85740da" w:history="1">
      <w:r>
        <w:rPr>
          <w:rStyle w:val="Hyperlink"/>
        </w:rPr>
        <w:t>2026-2032年全球与中国酚醛树脂行业现状及发展前景分析报告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enQuanShuZhiHangYeFaZhanQianJing.html" TargetMode="External" Id="R65ea5aba72f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enQuanShuZhiHangYeFaZhanQianJing.html" TargetMode="External" Id="Rb05c1207c857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2025-12-31T01:37:27Z</dcterms:created>
  <dcterms:modified xsi:type="dcterms:W3CDTF">2025-12-31T02:37:27Z</dcterms:modified>
  <dc:subject>2026-2032年全球与中国酚醛树脂行业现状及发展前景分析报告</dc:subject>
  <dc:title>2026-2032年全球与中国酚醛树脂行业现状及发展前景分析报告</dc:title>
  <cp:keywords>2026-2032年全球与中国酚醛树脂行业现状及发展前景分析报告</cp:keywords>
  <dc:description>2026-2032年全球与中国酚醛树脂行业现状及发展前景分析报告</dc:description>
</cp:coreProperties>
</file>