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122efb6b246a4" w:history="1">
              <w:r>
                <w:rPr>
                  <w:rStyle w:val="Hyperlink"/>
                </w:rPr>
                <w:t>2025-2031年全球与中国金属加工液基础油行业现状调研及市场前景预测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122efb6b246a4" w:history="1">
              <w:r>
                <w:rPr>
                  <w:rStyle w:val="Hyperlink"/>
                </w:rPr>
                <w:t>2025-2031年全球与中国金属加工液基础油行业现状调研及市场前景预测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122efb6b246a4" w:history="1">
                <w:r>
                  <w:rPr>
                    <w:rStyle w:val="Hyperlink"/>
                  </w:rPr>
                  <w:t>https://www.20087.com/3/95/JinShuJiaGongYeJiChuYouShiChangQianJingYuCe.html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液基础油是用于金属切削、磨削等加工过程中的润滑油基础成分，因其能够有效地润滑和冷却加工工具，减少磨损，提高加工精度而被广泛应用。随着制造业技术的进步和对高效加工液需求的增长，金属加工液基础油的技术不断进步。目前，金属加工液基础油的技术不断优化，通过采用高性能基础油和先进的添加剂技术，提高了基础油的润滑性能和稳定性。许多金属加工液基础油产品采用了环保型配方，减少了有害物质的排放，符合国际环保标准。此外，为了提高加工液的基础油在不同加工条件下的适应性，许多基础油还设计了多种规格和使用条件，满足不同应用场景的需求。同时，随着工艺技术的发展，许多金属加工液基础油的施工变得更加简便快捷，提高了生产效率。</w:t>
      </w:r>
      <w:r>
        <w:rPr>
          <w:rFonts w:hint="eastAsia"/>
        </w:rPr>
        <w:br/>
      </w:r>
      <w:r>
        <w:rPr>
          <w:rFonts w:hint="eastAsia"/>
        </w:rPr>
        <w:t>　　未来，金属加工液基础油将更加注重环保性和功能性。随着新材料技术的发展，未来的金属加工液基础油将采用更先进的环保材料，提高基础油的生物降解性和安全性。同时，为了适应更多样化的加工需求，未来的金属加工液基础油将更加注重功能性设计，通过引入新的添加剂，提高基础油的特定性能，如抗磨损、防腐蚀等特性。此外，随着循环经济理念的推广，未来的金属加工液基础油生产将更加注重资源循环利用，通过优化生产工艺和废弃物处理技术，减少对环境的影响。未来，金属加工液基础油的设计还将更加注重用户友好性，提供更加详细的使用指南和技术支持，简化应用流程，提升用户体验。未来，金属加工液基础油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122efb6b246a4" w:history="1">
        <w:r>
          <w:rPr>
            <w:rStyle w:val="Hyperlink"/>
          </w:rPr>
          <w:t>2025-2031年全球与中国金属加工液基础油行业现状调研及市场前景预测</w:t>
        </w:r>
      </w:hyperlink>
      <w:r>
        <w:rPr>
          <w:rFonts w:hint="eastAsia"/>
        </w:rPr>
        <w:t>》以专业、科学的视角，系统分析了金属加工液基础油行业的市场规模、供需状况和竞争格局，梳理了金属加工液基础油技术发展水平和未来方向。报告对金属加工液基础油行业发展趋势做出客观预测，评估了市场增长空间和潜在风险，并分析了重点金属加工液基础油企业的经营情况和市场表现。结合政策环境和消费需求变化，为投资者和企业提供金属加工液基础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金属加工液基础油市场概述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按照不同产品类型，金属加工液基础油主要可以分为如下几个类别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全球不同产品类型金属加工液基础油销售额增长趋势2020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矿物油基础油</w:t>
      </w:r>
      <w:r>
        <w:rPr>
          <w:rFonts w:hint="eastAsia"/>
        </w:rPr>
        <w:br/>
      </w:r>
      <w:r>
        <w:rPr>
          <w:rFonts w:hint="eastAsia"/>
        </w:rPr>
        <w:t>　　　　1.2.3 合成油基础油</w:t>
      </w:r>
      <w:r>
        <w:rPr>
          <w:rFonts w:hint="eastAsia"/>
        </w:rPr>
        <w:br/>
      </w:r>
      <w:r>
        <w:rPr>
          <w:rFonts w:hint="eastAsia"/>
        </w:rPr>
        <w:t>　　　　1.2.4 植物油基础油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从不同应用，金属加工液基础油主要包括如下几个方面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全球不同应用金属加工液基础油销售额增长趋势2020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采矿业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金属加工液基础油行业背景、发展历史、现状及趋势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金属加工液基础油行业目前现状分析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金属加工液基础油发展趋势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全球金属加工液基础油总体规模分析</w:t>
      </w:r>
      <w:r>
        <w:rPr>
          <w:rFonts w:hint="eastAsia"/>
        </w:rPr>
        <w:br/>
      </w:r>
      <w:r>
        <w:rPr>
          <w:rFonts w:hint="eastAsia"/>
        </w:rPr>
        <w:t>　　2.1 全球金属加工液基础油供需现状及预测（2020-2031）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全球金属加工液基础油产能、产量、产能利用率及发展趋势（2020-2031）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全球金属加工液基础油产量、需求量及发展趋势（2020-2031）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全球主要地区金属加工液基础油产量及发展趋势（2020-2031）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全球主要地区金属加工液基础油产量（2020-2025）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全球主要地区金属加工液基础油产量（2025-2031）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全球主要地区金属加工液基础油产量市场份额（2020-2031）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中国金属加工液基础油供需现状及预测（2020-2031）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中国金属加工液基础油产能、产量、产能利用率及发展趋势（2020-2031）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中国金属加工液基础油产量、市场需求量及发展趋势（2020-2031）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全球金属加工液基础油销量及销售额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全球市场金属加工液基础油销售额（2020-2031）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全球市场金属加工液基础油销量（2020-2031）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全球市场金属加工液基础油价格趋势（2020-2031）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全球市场主要厂商金属加工液基础油产能市场份额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全球市场主要厂商金属加工液基础油销量（2020-2025）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全球市场主要厂商金属加工液基础油销量（2020-2025）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全球市场主要厂商金属加工液基础油销售收入（2020-2025）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全球市场主要厂商金属加工液基础油销售价格（2020-2025）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2025年全球主要生产商金属加工液基础油收入排名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中国市场主要厂商金属加工液基础油销量（2020-2025）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中国市场主要厂商金属加工液基础油销量（2020-2025）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中国市场主要厂商金属加工液基础油销售收入（2020-2025）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2025年中国主要生产商金属加工液基础油收入排名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中国市场主要厂商金属加工液基础油销售价格（2020-2025）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全球主要厂商金属加工液基础油总部及产地分布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全球主要厂商成立时间及金属加工液基础油商业化日期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全球主要厂商金属加工液基础油产品类型及应用</w:t>
      </w:r>
      <w:r>
        <w:rPr>
          <w:rFonts w:hint="eastAsia"/>
        </w:rPr>
        <w:br/>
      </w:r>
      <w:r>
        <w:rPr>
          <w:rFonts w:hint="eastAsia"/>
        </w:rPr>
        <w:t>　　3.7 金属加工液基础油行业集中度、竞争程度分析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金属加工液基础油行业集中度分析：2025年全球Top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全球金属加工液基础油第一梯队、第二梯队和第三梯队生产商（品牌）及市场份额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全球金属加工液基础油主要地区分析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全球主要地区金属加工液基础油市场规模分析：2020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全球主要地区金属加工液基础油销售收入及市场份额（2020-2025年）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全球主要地区金属加工液基础油销售收入预测（2025-2031年）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全球主要地区金属加工液基础油销量分析：2020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全球主要地区金属加工液基础油销量及市场份额（2020-2025年）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全球主要地区金属加工液基础油销量及市场份额预测（2025-2031）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北美市场金属加工液基础油销量、收入及增长率（2020-2031）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欧洲市场金属加工液基础油销量、收入及增长率（2020-2031）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中国市场金属加工液基础油销量、收入及增长率（2020-2031）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日本市场金属加工液基础油销量、收入及增长率（2020-2031）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东南亚市场金属加工液基础油销量、收入及增长率（2020-2031）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印度市场金属加工液基础油销量、收入及增长率（2020-2031）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金属加工液基础油销量、收入、价格及毛利率（2020-2025）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金属加工液基础油销量、收入、价格及毛利率（2020-2025）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金属加工液基础油销量、收入、价格及毛利率（2020-2025）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金属加工液基础油销量、收入、价格及毛利率（2020-2025）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金属加工液基础油销量、收入、价格及毛利率（2020-2025）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金属加工液基础油销量、收入、价格及毛利率（2020-2025）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金属加工液基础油销量、收入、价格及毛利率（2020-2025）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金属加工液基础油销量、收入、价格及毛利率（2020-2025）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不同产品类型金属加工液基础油分析</w:t>
      </w:r>
      <w:r>
        <w:rPr>
          <w:rFonts w:hint="eastAsia"/>
        </w:rPr>
        <w:br/>
      </w:r>
      <w:r>
        <w:rPr>
          <w:rFonts w:hint="eastAsia"/>
        </w:rPr>
        <w:t>　　6.1 全球不同产品类型金属加工液基础油销量（2020-2031）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全球不同产品类型金属加工液基础油销量及市场份额（2020-2025）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全球不同产品类型金属加工液基础油销量预测（2025-2031）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全球不同产品类型金属加工液基础油收入（2020-2031）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全球不同产品类型金属加工液基础油收入及市场份额（2020-2025）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全球不同产品类型金属加工液基础油收入预测（2025-2031）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全球不同产品类型金属加工液基础油价格走势（2020-2031）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不同应用金属加工液基础油分析</w:t>
      </w:r>
      <w:r>
        <w:rPr>
          <w:rFonts w:hint="eastAsia"/>
        </w:rPr>
        <w:br/>
      </w:r>
      <w:r>
        <w:rPr>
          <w:rFonts w:hint="eastAsia"/>
        </w:rPr>
        <w:t>　　7.1 全球不同应用金属加工液基础油销量（2020-2031）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全球不同应用金属加工液基础油销量及市场份额（2020-2025）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全球不同应用金属加工液基础油销量预测（2025-2031）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全球不同应用金属加工液基础油收入（2020-2031）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全球不同应用金属加工液基础油收入及市场份额（2020-2025）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全球不同应用金属加工液基础油收入预测（2025-2031）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全球不同应用金属加工液基础油价格走势（2020-2031）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金属加工液基础油产业链分析</w:t>
      </w:r>
      <w:r>
        <w:rPr>
          <w:rFonts w:hint="eastAsia"/>
        </w:rPr>
        <w:br/>
      </w:r>
      <w:r>
        <w:rPr>
          <w:rFonts w:hint="eastAsia"/>
        </w:rPr>
        <w:t>　　8.2 金属加工液基础油产业上游供应分析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金属加工液基础油下游典型客户</w:t>
      </w:r>
      <w:r>
        <w:rPr>
          <w:rFonts w:hint="eastAsia"/>
        </w:rPr>
        <w:br/>
      </w:r>
      <w:r>
        <w:rPr>
          <w:rFonts w:hint="eastAsia"/>
        </w:rPr>
        <w:t>　　8.4 金属加工液基础油销售渠道分析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金属加工液基础油行业发展机遇及主要驱动因素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金属加工液基础油行业发展面临的风险</w:t>
      </w:r>
      <w:r>
        <w:rPr>
          <w:rFonts w:hint="eastAsia"/>
        </w:rPr>
        <w:br/>
      </w:r>
      <w:r>
        <w:rPr>
          <w:rFonts w:hint="eastAsia"/>
        </w:rPr>
        <w:t>　　9.3 金属加工液基础油行业政策分析</w:t>
      </w:r>
      <w:r>
        <w:rPr>
          <w:rFonts w:hint="eastAsia"/>
        </w:rPr>
        <w:br/>
      </w:r>
      <w:r>
        <w:rPr>
          <w:rFonts w:hint="eastAsia"/>
        </w:rPr>
        <w:t>　　9.4 金属加工液基础油中国企业SWOT分析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全球不同产品类型金属加工液基础油销售额增长（CAGR）趋势2020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金属加工液基础油行业目前发展现状</w:t>
      </w:r>
      <w:r>
        <w:rPr>
          <w:rFonts w:hint="eastAsia"/>
        </w:rPr>
        <w:br/>
      </w:r>
      <w:r>
        <w:rPr>
          <w:rFonts w:hint="eastAsia"/>
        </w:rPr>
        <w:t>　　表 4： 金属加工液基础油发展趋势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全球主要地区金属加工液基础油产量增速（CAGR）：（2020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全球主要地区金属加工液基础油产量（2020-2025）&amp;（千吨）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全球主要地区金属加工液基础油产量（2025-2031）&amp;（千吨）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全球主要地区金属加工液基础油产量市场份额（2020-2025）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全球主要地区金属加工液基础油产量（2025-2031）&amp;（千吨）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全球市场主要厂商金属加工液基础油产能（2024-2025）&amp;（千吨）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全球市场主要厂商金属加工液基础油销量（2020-2025）&amp;（千吨）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全球市场主要厂商金属加工液基础油销量市场份额（2020-2025）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全球市场主要厂商金属加工液基础油销售收入（2020-2025）&amp;（百万美元）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全球市场主要厂商金属加工液基础油销售收入市场份额（2020-2025）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全球市场主要厂商金属加工液基础油销售价格（2020-2025）&amp;（美元/吨）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2025年全球主要生产商金属加工液基础油收入排名（百万美元）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中国市场主要厂商金属加工液基础油销量（2020-2025）&amp;（千吨）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中国市场主要厂商金属加工液基础油销量市场份额（2020-2025）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中国市场主要厂商金属加工液基础油销售收入（2020-2025）&amp;（百万美元）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中国市场主要厂商金属加工液基础油销售收入市场份额（2020-2025）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2025年中国主要生产商金属加工液基础油收入排名（百万美元）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中国市场主要厂商金属加工液基础油销售价格（2020-2025）&amp;（美元/吨）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全球主要厂商金属加工液基础油总部及产地分布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全球主要厂商成立时间及金属加工液基础油商业化日期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全球主要厂商金属加工液基础油产品类型及应用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2025年全球金属加工液基础油主要厂商市场地位（第一梯队、第二梯队和第三梯队）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全球金属加工液基础油市场投资、并购等现状分析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全球主要地区金属加工液基础油销售收入增速：（2020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全球主要地区金属加工液基础油销售收入（2020-2025）&amp;（百万美元）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全球主要地区金属加工液基础油销售收入市场份额（2020-2025）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全球主要地区金属加工液基础油收入（2025-2031）&amp;（百万美元）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全球主要地区金属加工液基础油收入市场份额（2025-2031）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全球主要地区金属加工液基础油销量（千吨）：2020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全球主要地区金属加工液基础油销量（2020-2025）&amp;（千吨）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全球主要地区金属加工液基础油销量市场份额（2020-2025）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全球主要地区金属加工液基础油销量（2025-2031）&amp;（千吨）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全球主要地区金属加工液基础油销量份额（2025-2031）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金属加工液基础油销量（千吨）、收入（百万美元）、价格（美元/吨）及毛利率（2020-2025）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金属加工液基础油销量（千吨）、收入（百万美元）、价格（美元/吨）及毛利率（2020-2025）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金属加工液基础油销量（千吨）、收入（百万美元）、价格（美元/吨）及毛利率（2020-2025）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金属加工液基础油销量（千吨）、收入（百万美元）、价格（美元/吨）及毛利率（2020-2025）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金属加工液基础油销量（千吨）、收入（百万美元）、价格（美元/吨）及毛利率（2020-2025）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金属加工液基础油销量（千吨）、收入（百万美元）、价格（美元/吨）及毛利率（2020-2025）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金属加工液基础油销量（千吨）、收入（百万美元）、价格（美元/吨）及毛利率（2020-2025）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金属加工液基础油生产基地、销售区域、竞争对手及市场地位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金属加工液基础油产品规格、参数及市场应用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金属加工液基础油销量（千吨）、收入（百万美元）、价格（美元/吨）及毛利率（2020-2025）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全球不同产品类型金属加工液基础油销量（2020-2025年）&amp;（千吨）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全球不同产品类型金属加工液基础油销量市场份额（2020-2025）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全球不同产品类型金属加工液基础油销量预测（2025-2031）&amp;（千吨）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全球市场不同产品类型金属加工液基础油销量市场份额预测（2025-2031）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全球不同产品类型金属加工液基础油收入（2020-2025年）&amp;（百万美元）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全球不同产品类型金属加工液基础油收入市场份额（2020-2025）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全球不同产品类型金属加工液基础油收入预测（2025-2031）&amp;（百万美元）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全球不同产品类型金属加工液基础油收入市场份额预测（2025-2031）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全球不同应用金属加工液基础油销量（2020-2025年）&amp;（千吨）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全球不同应用金属加工液基础油销量市场份额（2020-2025）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全球不同应用金属加工液基础油销量预测（2025-2031）&amp;（千吨）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全球市场不同应用金属加工液基础油销量市场份额预测（2025-2031）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全球不同应用金属加工液基础油收入（2020-2025年）&amp;（百万美元）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全球不同应用金属加工液基础油收入市场份额（2020-2025）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全球不同应用金属加工液基础油收入预测（2025-2031）&amp;（百万美元）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全球不同应用金属加工液基础油收入市场份额预测（2025-2031）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金属加工液基础油上游原料供应商及联系方式列表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金属加工液基础油典型客户列表</w:t>
      </w:r>
      <w:r>
        <w:rPr>
          <w:rFonts w:hint="eastAsia"/>
        </w:rPr>
        <w:br/>
      </w:r>
      <w:r>
        <w:rPr>
          <w:rFonts w:hint="eastAsia"/>
        </w:rPr>
        <w:t>　　表 96： 金属加工液基础油主要销售模式及销售渠道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金属加工液基础油行业发展机遇及主要驱动因素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金属加工液基础油行业发展面临的风险</w:t>
      </w:r>
      <w:r>
        <w:rPr>
          <w:rFonts w:hint="eastAsia"/>
        </w:rPr>
        <w:br/>
      </w:r>
      <w:r>
        <w:rPr>
          <w:rFonts w:hint="eastAsia"/>
        </w:rPr>
        <w:t>　　表 99： 金属加工液基础油行业政策分析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金属加工液基础油产品图片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全球不同产品类型金属加工液基础油销售额2020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全球不同产品类型金属加工液基础油市场份额2024 VS 2025</w:t>
      </w:r>
      <w:r>
        <w:rPr>
          <w:rFonts w:hint="eastAsia"/>
        </w:rPr>
        <w:br/>
      </w:r>
      <w:r>
        <w:rPr>
          <w:rFonts w:hint="eastAsia"/>
        </w:rPr>
        <w:t>　　图 4： 矿物油基础油产品图片</w:t>
      </w:r>
      <w:r>
        <w:rPr>
          <w:rFonts w:hint="eastAsia"/>
        </w:rPr>
        <w:br/>
      </w:r>
      <w:r>
        <w:rPr>
          <w:rFonts w:hint="eastAsia"/>
        </w:rPr>
        <w:t>　　图 5： 合成油基础油产品图片</w:t>
      </w:r>
      <w:r>
        <w:rPr>
          <w:rFonts w:hint="eastAsia"/>
        </w:rPr>
        <w:br/>
      </w:r>
      <w:r>
        <w:rPr>
          <w:rFonts w:hint="eastAsia"/>
        </w:rPr>
        <w:t>　　图 6： 植物油基础油产品图片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全球不同应用金属加工液基础油市场份额2024 VS 2025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采矿业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全球金属加工液基础油产能、产量、产能利用率及发展趋势（2020-2031）&amp;（千吨）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全球金属加工液基础油产量、需求量及发展趋势（2020-2031）&amp;（千吨）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全球主要地区金属加工液基础油产量（2020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全球主要地区金属加工液基础油产量市场份额（2020-2031）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中国金属加工液基础油产能、产量、产能利用率及发展趋势（2020-2031）&amp;（千吨）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中国金属加工液基础油产量、市场需求量及发展趋势（2020-2031）&amp;（千吨）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全球金属加工液基础油市场销售额及增长率：（2020-2031）&amp;（百万美元）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全球市场金属加工液基础油市场规模：2020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全球市场金属加工液基础油销量及增长率（2020-2031）&amp;（千吨）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全球市场金属加工液基础油价格趋势（2020-2031）&amp;（美元/吨）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2025年全球市场主要厂商金属加工液基础油销量市场份额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2025年全球市场主要厂商金属加工液基础油收入市场份额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2025年中国市场主要厂商金属加工液基础油销量市场份额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2025年中国市场主要厂商金属加工液基础油收入市场份额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2025年全球前五大生产商金属加工液基础油市场份额</w:t>
      </w:r>
      <w:r>
        <w:rPr>
          <w:rFonts w:hint="eastAsia"/>
        </w:rPr>
        <w:br/>
      </w:r>
      <w:r>
        <w:rPr>
          <w:rFonts w:hint="eastAsia"/>
        </w:rPr>
        <w:t>　　图 29： 2025年全球金属加工液基础油第一梯队、第二梯队和第三梯队厂商及市场份额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全球主要地区金属加工液基础油销售收入（2020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全球主要地区金属加工液基础油销售收入市场份额（2024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北美市场金属加工液基础油销量及增长率（2020-2031）&amp;（千吨）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北美市场金属加工液基础油收入及增长率（2020-2031）&amp;（百万美元）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欧洲市场金属加工液基础油销量及增长率（2020-2031）&amp;（千吨）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欧洲市场金属加工液基础油收入及增长率（2020-2031）&amp;（百万美元）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中国市场金属加工液基础油销量及增长率（2020-2031）&amp;（千吨）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中国市场金属加工液基础油收入及增长率（2020-2031）&amp;（百万美元）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日本市场金属加工液基础油销量及增长率（2020-2031）&amp;（千吨）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日本市场金属加工液基础油收入及增长率（2020-2031）&amp;（百万美元）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东南亚市场金属加工液基础油销量及增长率（2020-2031）&amp;（千吨）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东南亚市场金属加工液基础油收入及增长率（2020-2031）&amp;（百万美元）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印度市场金属加工液基础油销量及增长率（2020-2031）&amp;（千吨）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印度市场金属加工液基础油收入及增长率（2020-2031）&amp;（百万美元）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全球不同产品类型金属加工液基础油价格走势（2020-2031）&amp;（美元/吨）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全球不同应用金属加工液基础油价格走势（2020-2031）&amp;（美元/吨）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金属加工液基础油产业链</w:t>
      </w:r>
      <w:r>
        <w:rPr>
          <w:rFonts w:hint="eastAsia"/>
        </w:rPr>
        <w:br/>
      </w:r>
      <w:r>
        <w:rPr>
          <w:rFonts w:hint="eastAsia"/>
        </w:rPr>
        <w:t>　　图 47： 金属加工液基础油中国企业SWOT分析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122efb6b246a4" w:history="1">
        <w:r>
          <w:rPr>
            <w:rStyle w:val="Hyperlink"/>
          </w:rPr>
          <w:t>2025-2031年全球与中国金属加工液基础油行业现状调研及市场前景预测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122efb6b246a4" w:history="1">
        <w:r>
          <w:rPr>
            <w:rStyle w:val="Hyperlink"/>
          </w:rPr>
          <w:t>https://www.20087.com/3/95/JinShuJiaGongYeJiChuYouShiChangQianJingYuCe.html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热点：金属加工油剂选用指南、金属加工液属于润滑油吗?、金属加工用油、金属加工油的作用、金属加工液的定义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41e44e36c43a0" w:history="1">
      <w:r>
        <w:rPr>
          <w:rStyle w:val="Hyperlink"/>
        </w:rPr>
        <w:t>2025-2031年全球与中国金属加工液基础油行业现状调研及市场前景预测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ShuJiaGongYeJiChuYouShiChangQianJingYuCe.html" TargetMode="External" Id="Ra27122efb6b2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ShuJiaGongYeJiChuYouShiChangQianJingYuCe.html" TargetMode="External" Id="R48241e44e36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2025-01-21T03:56:00Z</dcterms:created>
  <dcterms:modified xsi:type="dcterms:W3CDTF">2025-01-21T04:56:00Z</dcterms:modified>
  <dc:subject>2025-2031年全球与中国金属加工液基础油行业现状调研及市场前景预测</dc:subject>
  <dc:title>2025-2031年全球与中国金属加工液基础油行业现状调研及市场前景预测</dc:title>
  <cp:keywords>2025-2031年全球与中国金属加工液基础油行业现状调研及市场前景预测</cp:keywords>
  <dc:description>2025-2031年全球与中国金属加工液基础油行业现状调研及市场前景预测</dc:description>
</cp:coreProperties>
</file>