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119b9d70c46fd" w:history="1">
              <w:r>
                <w:rPr>
                  <w:rStyle w:val="Hyperlink"/>
                </w:rPr>
                <w:t>2025-2031年全球与中国金属有机框架行业现状调研及发展前景预测报告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119b9d70c46fd" w:history="1">
              <w:r>
                <w:rPr>
                  <w:rStyle w:val="Hyperlink"/>
                </w:rPr>
                <w:t>2025-2031年全球与中国金属有机框架行业现状调研及发展前景预测报告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0119b9d70c46fd" w:history="1">
                <w:r>
                  <w:rPr>
                    <w:rStyle w:val="Hyperlink"/>
                  </w:rPr>
                  <w:t>https://www.20087.com/3/65/JinShuYouJiKuangJiaDeXianZhuangYuQianJing.html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有机框架（MOFs）是一种由金属离子或簇与有机配体通过自组装形成的多孔晶体材料，因其具有高孔隙率、大表面积等特点而在吸附、催化、气体存储等领域展现出广阔的应用前景。随着材料科学的发展和对新型功能材料的需求增长，金属有机框架因其独特的结构和性质而受到研究者的广泛关注。目前，金属有机框架材料已经具备了较高的合成可控性和功能性，能够适应不同应用场景的需求。此外，随着合成技术的进步，金属有机框架的制备工艺不断优化，材料的纯度和稳定性得到提升。</w:t>
      </w:r>
      <w:r>
        <w:rPr>
          <w:rFonts w:hint="eastAsia"/>
        </w:rPr>
        <w:br/>
      </w:r>
      <w:r>
        <w:rPr>
          <w:rFonts w:hint="eastAsia"/>
        </w:rPr>
        <w:t>　　未来，金属有机框架的发展将更加注重功能化和产业化。一方面，通过引入新型配体和合成策略，未来的金属有机框架将能够提供更多的功能，如选择性吸附、催化活性等，拓宽其应用领域；另一方面，随着对材料性能要求的提高，未来的金属有机框架将更加注重规模化生产和成本控制，推动其在工业上的广泛应用。此外，随着对材料可靠性的需求增加，未来的金属有机框架将更加注重性能优化和稳定性测试，提高材料的实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119b9d70c46fd" w:history="1">
        <w:r>
          <w:rPr>
            <w:rStyle w:val="Hyperlink"/>
          </w:rPr>
          <w:t>2025-2031年全球与中国金属有机框架行业现状调研及发展前景预测报告</w:t>
        </w:r>
      </w:hyperlink>
      <w:r>
        <w:rPr>
          <w:rFonts w:hint="eastAsia"/>
        </w:rPr>
        <w:t>》基于国家统计局、发改委以及金属有机框架相关行业协会、科研单位的数据以及研究团队长期监测，对金属有机框架行业的市场规模、需求及产业链进行了深入分析。金属有机框架报告全面阐述了行业现状，科学预测了金属有机框架市场前景与发展趋势，并重点关注了金属有机框架重点企业的经营状况及竞争格局。同时，金属有机框架报告还剖析了金属有机框架价格动态、市场集中度与品牌影响力，进一步细分了市场，揭示了金属有机框架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金属有机框架市场概述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按照不同产品类型，金属有机框架主要可以分为如下几个类别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全球不同产品类型金属有机框架销售额增长趋势2020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锌基</w:t>
      </w:r>
      <w:r>
        <w:rPr>
          <w:rFonts w:hint="eastAsia"/>
        </w:rPr>
        <w:br/>
      </w:r>
      <w:r>
        <w:rPr>
          <w:rFonts w:hint="eastAsia"/>
        </w:rPr>
        <w:t>　　　　1.2.3 铜基</w:t>
      </w:r>
      <w:r>
        <w:rPr>
          <w:rFonts w:hint="eastAsia"/>
        </w:rPr>
        <w:br/>
      </w:r>
      <w:r>
        <w:rPr>
          <w:rFonts w:hint="eastAsia"/>
        </w:rPr>
        <w:t>　　　　1.2.4 铁基</w:t>
      </w:r>
      <w:r>
        <w:rPr>
          <w:rFonts w:hint="eastAsia"/>
        </w:rPr>
        <w:br/>
      </w:r>
      <w:r>
        <w:rPr>
          <w:rFonts w:hint="eastAsia"/>
        </w:rPr>
        <w:t>　　　　1.2.5 铝基</w:t>
      </w:r>
      <w:r>
        <w:rPr>
          <w:rFonts w:hint="eastAsia"/>
        </w:rPr>
        <w:br/>
      </w:r>
      <w:r>
        <w:rPr>
          <w:rFonts w:hint="eastAsia"/>
        </w:rPr>
        <w:t>　　　　1.2.6 镁基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从不同应用，金属有机框架主要包括如下几个方面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全球不同应用金属有机框架销售额增长趋势2020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储气</w:t>
      </w:r>
      <w:r>
        <w:rPr>
          <w:rFonts w:hint="eastAsia"/>
        </w:rPr>
        <w:br/>
      </w:r>
      <w:r>
        <w:rPr>
          <w:rFonts w:hint="eastAsia"/>
        </w:rPr>
        <w:t>　　　　1.3.3 吸附分离</w:t>
      </w:r>
      <w:r>
        <w:rPr>
          <w:rFonts w:hint="eastAsia"/>
        </w:rPr>
        <w:br/>
      </w:r>
      <w:r>
        <w:rPr>
          <w:rFonts w:hint="eastAsia"/>
        </w:rPr>
        <w:t>　　　　1.3.4 催化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金属有机框架行业背景、发展历史、现状及趋势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金属有机框架行业目前现状分析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金属有机框架发展趋势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全球金属有机框架总体规模分析</w:t>
      </w:r>
      <w:r>
        <w:rPr>
          <w:rFonts w:hint="eastAsia"/>
        </w:rPr>
        <w:br/>
      </w:r>
      <w:r>
        <w:rPr>
          <w:rFonts w:hint="eastAsia"/>
        </w:rPr>
        <w:t>　　2.1 全球金属有机框架供需现状及预测（2020-2031）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全球金属有机框架产能、产量、产能利用率及发展趋势（2020-2031）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全球金属有机框架产量、需求量及发展趋势（2020-2031）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全球主要地区金属有机框架产量及发展趋势（2020-2031）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全球主要地区金属有机框架产量（2020-2025）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全球主要地区金属有机框架产量（2026-2031）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全球主要地区金属有机框架产量市场份额（2020-2031）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中国金属有机框架供需现状及预测（2020-2031）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中国金属有机框架产能、产量、产能利用率及发展趋势（2020-2031）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中国金属有机框架产量、市场需求量及发展趋势（2020-2031）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全球金属有机框架销量及销售额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全球市场金属有机框架销售额（2020-2031）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全球市场金属有机框架销量（2020-2031）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全球市场金属有机框架价格趋势（2020-2031）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全球金属有机框架主要地区分析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全球主要地区金属有机框架市场规模分析：2020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全球主要地区金属有机框架销售收入及市场份额（2020-2025年）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全球主要地区金属有机框架销售收入预测（2026-2031年）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全球主要地区金属有机框架销量分析：2020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全球主要地区金属有机框架销量及市场份额（2020-2025年）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全球主要地区金属有机框架销量及市场份额预测（2026-2031）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北美市场金属有机框架销量、收入及增长率（2020-2031）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欧洲市场金属有机框架销量、收入及增长率（2020-2031）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中国市场金属有机框架销量、收入及增长率（2020-2031）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日本市场金属有机框架销量、收入及增长率（2020-2031）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东南亚市场金属有机框架销量、收入及增长率（2020-2031）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印度市场金属有机框架销量、收入及增长率（2020-2031）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全球市场主要厂商金属有机框架产能市场份额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全球市场主要厂商金属有机框架销量（2020-2025）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全球市场主要厂商金属有机框架销量（2020-2025）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全球市场主要厂商金属有机框架销售收入（2020-2025）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全球市场主要厂商金属有机框架销售价格（2020-2025）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2024年全球主要生产商金属有机框架收入排名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中国市场主要厂商金属有机框架销量（2020-2025）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中国市场主要厂商金属有机框架销量（2020-2025）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中国市场主要厂商金属有机框架销售收入（2020-2025）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2024年中国主要生产商金属有机框架收入排名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中国市场主要厂商金属有机框架销售价格（2020-2025）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全球主要厂商金属有机框架总部及产地分布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全球主要厂商成立时间及金属有机框架商业化日期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全球主要厂商金属有机框架产品类型及应用</w:t>
      </w:r>
      <w:r>
        <w:rPr>
          <w:rFonts w:hint="eastAsia"/>
        </w:rPr>
        <w:br/>
      </w:r>
      <w:r>
        <w:rPr>
          <w:rFonts w:hint="eastAsia"/>
        </w:rPr>
        <w:t>　　4.7 金属有机框架行业集中度、竞争程度分析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金属有机框架行业集中度分析：2024年全球Top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全球金属有机框架第一梯队、第二梯队和第三梯队生产商（品牌）及市场份额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重点企业（1）基本信息、金属有机框架生产基地、销售区域、竞争对手及市场地位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金属有机框架产品规格、参数及市场应用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金属有机框架销量、收入、价格及毛利率（2020-2025）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重点企业（2）基本信息、金属有机框架生产基地、销售区域、竞争对手及市场地位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金属有机框架产品规格、参数及市场应用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金属有机框架销量、收入、价格及毛利率（2020-2025）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重点企业（3）基本信息、金属有机框架生产基地、销售区域、竞争对手及市场地位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金属有机框架产品规格、参数及市场应用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金属有机框架销量、收入、价格及毛利率（2020-2025）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重点企业（4）基本信息、金属有机框架生产基地、销售区域、竞争对手及市场地位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金属有机框架产品规格、参数及市场应用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金属有机框架销量、收入、价格及毛利率（2020-2025）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重点企业（5）基本信息、金属有机框架生产基地、销售区域、竞争对手及市场地位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金属有机框架产品规格、参数及市场应用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金属有机框架销量、收入、价格及毛利率（2020-2025）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重点企业（6）基本信息、金属有机框架生产基地、销售区域、竞争对手及市场地位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金属有机框架产品规格、参数及市场应用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金属有机框架销量、收入、价格及毛利率（2020-2025）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不同产品类型金属有机框架分析</w:t>
      </w:r>
      <w:r>
        <w:rPr>
          <w:rFonts w:hint="eastAsia"/>
        </w:rPr>
        <w:br/>
      </w:r>
      <w:r>
        <w:rPr>
          <w:rFonts w:hint="eastAsia"/>
        </w:rPr>
        <w:t>　　6.1 全球不同产品类型金属有机框架销量（2020-2031）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全球不同产品类型金属有机框架销量及市场份额（2020-2025）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全球不同产品类型金属有机框架销量预测（2026-2031）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全球不同产品类型金属有机框架收入（2020-2031）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全球不同产品类型金属有机框架收入及市场份额（2020-2025）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全球不同产品类型金属有机框架收入预测（2026-2031）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全球不同产品类型金属有机框架价格走势（2020-2031）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不同应用金属有机框架分析</w:t>
      </w:r>
      <w:r>
        <w:rPr>
          <w:rFonts w:hint="eastAsia"/>
        </w:rPr>
        <w:br/>
      </w:r>
      <w:r>
        <w:rPr>
          <w:rFonts w:hint="eastAsia"/>
        </w:rPr>
        <w:t>　　7.1 全球不同应用金属有机框架销量（2020-2031）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全球不同应用金属有机框架销量及市场份额（2020-2025）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全球不同应用金属有机框架销量预测（2026-2031）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全球不同应用金属有机框架收入（2020-2031）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全球不同应用金属有机框架收入及市场份额（2020-2025）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全球不同应用金属有机框架收入预测（2026-2031）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全球不同应用金属有机框架价格走势（2020-2031）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金属有机框架产业链分析</w:t>
      </w:r>
      <w:r>
        <w:rPr>
          <w:rFonts w:hint="eastAsia"/>
        </w:rPr>
        <w:br/>
      </w:r>
      <w:r>
        <w:rPr>
          <w:rFonts w:hint="eastAsia"/>
        </w:rPr>
        <w:t>　　8.2 金属有机框架工艺制造技术分析</w:t>
      </w:r>
      <w:r>
        <w:rPr>
          <w:rFonts w:hint="eastAsia"/>
        </w:rPr>
        <w:br/>
      </w:r>
      <w:r>
        <w:rPr>
          <w:rFonts w:hint="eastAsia"/>
        </w:rPr>
        <w:t>　　8.3 金属有机框架产业上游供应分析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金属有机框架下游客户分析</w:t>
      </w:r>
      <w:r>
        <w:rPr>
          <w:rFonts w:hint="eastAsia"/>
        </w:rPr>
        <w:br/>
      </w:r>
      <w:r>
        <w:rPr>
          <w:rFonts w:hint="eastAsia"/>
        </w:rPr>
        <w:t>　　8.5 金属有机框架销售渠道分析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金属有机框架行业发展机遇及主要驱动因素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金属有机框架行业发展面临的风险</w:t>
      </w:r>
      <w:r>
        <w:rPr>
          <w:rFonts w:hint="eastAsia"/>
        </w:rPr>
        <w:br/>
      </w:r>
      <w:r>
        <w:rPr>
          <w:rFonts w:hint="eastAsia"/>
        </w:rPr>
        <w:t>　　9.3 金属有机框架行业政策分析</w:t>
      </w:r>
      <w:r>
        <w:rPr>
          <w:rFonts w:hint="eastAsia"/>
        </w:rPr>
        <w:br/>
      </w:r>
      <w:r>
        <w:rPr>
          <w:rFonts w:hint="eastAsia"/>
        </w:rPr>
        <w:t>　　9.4 金属有机框架中国企业SWOT分析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全球不同产品类型金属有机框架销售额增长（CAGR）趋势2020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金属有机框架行业目前发展现状</w:t>
      </w:r>
      <w:r>
        <w:rPr>
          <w:rFonts w:hint="eastAsia"/>
        </w:rPr>
        <w:br/>
      </w:r>
      <w:r>
        <w:rPr>
          <w:rFonts w:hint="eastAsia"/>
        </w:rPr>
        <w:t>　　表 4： 金属有机框架发展趋势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全球主要地区金属有机框架产量增速（CAGR）：（2020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全球主要地区金属有机框架产量（2020-2025）&amp;（千克）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全球主要地区金属有机框架产量（2026-2031）&amp;（千克）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全球主要地区金属有机框架产量市场份额（2020-2025）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全球主要地区金属有机框架产量（2026-2031）&amp;（千克）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全球主要地区金属有机框架销售收入增速：（2020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全球主要地区金属有机框架销售收入（2020-2025）&amp;（百万美元）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全球主要地区金属有机框架销售收入市场份额（2020-2025）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全球主要地区金属有机框架收入（2026-2031）&amp;（百万美元）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全球主要地区金属有机框架收入市场份额（2026-2031）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全球主要地区金属有机框架销量（千克）：2020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全球主要地区金属有机框架销量（2020-2025）&amp;（千克）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全球主要地区金属有机框架销量市场份额（2020-2025）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全球主要地区金属有机框架销量（2026-2031）&amp;（千克）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全球主要地区金属有机框架销量份额（2026-2031）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全球市场主要厂商金属有机框架产能（2024-2025）&amp;（千克）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全球市场主要厂商金属有机框架销量（2020-2025）&amp;（千克）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全球市场主要厂商金属有机框架销量市场份额（2020-2025）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全球市场主要厂商金属有机框架销售收入（2020-2025）&amp;（百万美元）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全球市场主要厂商金属有机框架销售收入市场份额（2020-2025）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全球市场主要厂商金属有机框架销售价格（2020-2025）&amp;（美元/千克）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2024年全球主要生产商金属有机框架收入排名（百万美元）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中国市场主要厂商金属有机框架销量（2020-2025）&amp;（千克）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中国市场主要厂商金属有机框架销量市场份额（2020-2025）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中国市场主要厂商金属有机框架销售收入（2020-2025）&amp;（百万美元）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中国市场主要厂商金属有机框架销售收入市场份额（2020-2025）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2024年中国主要生产商金属有机框架收入排名（百万美元）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中国市场主要厂商金属有机框架销售价格（2020-2025）&amp;（美元/千克）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全球主要厂商金属有机框架总部及产地分布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全球主要厂商成立时间及金属有机框架商业化日期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全球主要厂商金属有机框架产品类型及应用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2024年全球金属有机框架主要厂商市场地位（第一梯队、第二梯队和第三梯队）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全球金属有机框架市场投资、并购等现状分析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金属有机框架生产基地、销售区域、竞争对手及市场地位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金属有机框架产品规格、参数及市场应用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金属有机框架销量（千克）、收入（百万美元）、价格（美元/千克）及毛利率（2020-2025）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金属有机框架生产基地、销售区域、竞争对手及市场地位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金属有机框架产品规格、参数及市场应用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金属有机框架销量（千克）、收入（百万美元）、价格（美元/千克）及毛利率（2020-2025）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金属有机框架生产基地、销售区域、竞争对手及市场地位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金属有机框架产品规格、参数及市场应用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金属有机框架销量（千克）、收入（百万美元）、价格（美元/千克）及毛利率（2020-2025）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金属有机框架生产基地、销售区域、竞争对手及市场地位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金属有机框架产品规格、参数及市场应用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金属有机框架销量（千克）、收入（百万美元）、价格（美元/千克）及毛利率（2020-2025）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金属有机框架生产基地、销售区域、竞争对手及市场地位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金属有机框架产品规格、参数及市场应用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金属有机框架销量（千克）、收入（百万美元）、价格（美元/千克）及毛利率（2020-2025）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金属有机框架生产基地、销售区域、竞争对手及市场地位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金属有机框架产品规格、参数及市场应用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金属有机框架销量（千克）、收入（百万美元）、价格（美元/千克）及毛利率（2020-2025）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全球不同产品类型金属有机框架销量（2020-2025年）&amp;（千克）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69： 全球不同产品类型金属有机框架销量市场份额（2020-2025）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全球不同产品类型金属有机框架销量预测（2026-2031）&amp;（千克）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全球市场不同产品类型金属有机框架销量市场份额预测（2026-2031）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全球不同产品类型金属有机框架收入（2020-2025年）&amp;（百万美元）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全球不同产品类型金属有机框架收入市场份额（2020-2025）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全球不同产品类型金属有机框架收入预测（2026-2031）&amp;（百万美元）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全球不同产品类型金属有机框架收入市场份额预测（2026-2031）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全球不同应用金属有机框架销量（2020-2025年）&amp;（千克）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77： 全球不同应用金属有机框架销量市场份额（2020-2025）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全球不同应用金属有机框架销量预测（2026-2031）&amp;（千克）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79： 全球市场不同应用金属有机框架销量市场份额预测（2026-2031）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全球不同应用金属有机框架收入（2020-2025年）&amp;（百万美元）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全球不同应用金属有机框架收入市场份额（2020-2025）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全球不同应用金属有机框架收入预测（2026-2031）&amp;（百万美元）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全球不同应用金属有机框架收入市场份额预测（2026-2031）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金属有机框架上游原料供应商及联系方式列表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金属有机框架典型客户列表</w:t>
      </w:r>
      <w:r>
        <w:rPr>
          <w:rFonts w:hint="eastAsia"/>
        </w:rPr>
        <w:br/>
      </w:r>
      <w:r>
        <w:rPr>
          <w:rFonts w:hint="eastAsia"/>
        </w:rPr>
        <w:t>　　表 86： 金属有机框架主要销售模式及销售渠道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金属有机框架行业发展机遇及主要驱动因素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金属有机框架行业发展面临的风险</w:t>
      </w:r>
      <w:r>
        <w:rPr>
          <w:rFonts w:hint="eastAsia"/>
        </w:rPr>
        <w:br/>
      </w:r>
      <w:r>
        <w:rPr>
          <w:rFonts w:hint="eastAsia"/>
        </w:rPr>
        <w:t>　　表 89： 金属有机框架行业政策分析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金属有机框架产品图片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全球不同产品类型金属有机框架销售额2020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全球不同产品类型金属有机框架市场份额2024 &amp; 2031</w:t>
      </w:r>
      <w:r>
        <w:rPr>
          <w:rFonts w:hint="eastAsia"/>
        </w:rPr>
        <w:br/>
      </w:r>
      <w:r>
        <w:rPr>
          <w:rFonts w:hint="eastAsia"/>
        </w:rPr>
        <w:t>　　图 4： 锌基产品图片</w:t>
      </w:r>
      <w:r>
        <w:rPr>
          <w:rFonts w:hint="eastAsia"/>
        </w:rPr>
        <w:br/>
      </w:r>
      <w:r>
        <w:rPr>
          <w:rFonts w:hint="eastAsia"/>
        </w:rPr>
        <w:t>　　图 5： 铜基产品图片</w:t>
      </w:r>
      <w:r>
        <w:rPr>
          <w:rFonts w:hint="eastAsia"/>
        </w:rPr>
        <w:br/>
      </w:r>
      <w:r>
        <w:rPr>
          <w:rFonts w:hint="eastAsia"/>
        </w:rPr>
        <w:t>　　图 6： 铁基产品图片</w:t>
      </w:r>
      <w:r>
        <w:rPr>
          <w:rFonts w:hint="eastAsia"/>
        </w:rPr>
        <w:br/>
      </w:r>
      <w:r>
        <w:rPr>
          <w:rFonts w:hint="eastAsia"/>
        </w:rPr>
        <w:t>　　图 7： 铝基产品图片</w:t>
      </w:r>
      <w:r>
        <w:rPr>
          <w:rFonts w:hint="eastAsia"/>
        </w:rPr>
        <w:br/>
      </w:r>
      <w:r>
        <w:rPr>
          <w:rFonts w:hint="eastAsia"/>
        </w:rPr>
        <w:t>　　图 8： 镁基产品图片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全球不同应用金属有机框架市场份额2024 &amp; 2031</w:t>
      </w:r>
      <w:r>
        <w:rPr>
          <w:rFonts w:hint="eastAsia"/>
        </w:rPr>
        <w:br/>
      </w:r>
      <w:r>
        <w:rPr>
          <w:rFonts w:hint="eastAsia"/>
        </w:rPr>
        <w:t>　　图 12： 储气</w:t>
      </w:r>
      <w:r>
        <w:rPr>
          <w:rFonts w:hint="eastAsia"/>
        </w:rPr>
        <w:br/>
      </w:r>
      <w:r>
        <w:rPr>
          <w:rFonts w:hint="eastAsia"/>
        </w:rPr>
        <w:t>　　图 13： 吸附分离</w:t>
      </w:r>
      <w:r>
        <w:rPr>
          <w:rFonts w:hint="eastAsia"/>
        </w:rPr>
        <w:br/>
      </w:r>
      <w:r>
        <w:rPr>
          <w:rFonts w:hint="eastAsia"/>
        </w:rPr>
        <w:t>　　图 14： 催化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全球金属有机框架产能、产量、产能利用率及发展趋势（2020-2031）&amp;（千克）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全球金属有机框架产量、需求量及发展趋势（2020-2031）&amp;（千克）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全球主要地区金属有机框架产量（2020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19： 全球主要地区金属有机框架产量市场份额（2020-2031）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中国金属有机框架产能、产量、产能利用率及发展趋势（2020-2031）&amp;（千克）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中国金属有机框架产量、市场需求量及发展趋势（2020-2031）&amp;（千克）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全球金属有机框架市场销售额及增长率：（2020-2031）&amp;（百万美元）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全球市场金属有机框架市场规模：2020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全球市场金属有机框架销量及增长率（2020-2031）&amp;（千克）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全球市场金属有机框架价格趋势（2020-2031）&amp;（美元/千克）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26： 全球主要地区金属有机框架销售收入（2020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全球主要地区金属有机框架销售收入市场份额（2020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北美市场金属有机框架销量及增长率（2020-2031）&amp;（千克）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北美市场金属有机框架收入及增长率（2020-2031）&amp;（百万美元）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欧洲市场金属有机框架销量及增长率（2020-2031）&amp;（千克）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欧洲市场金属有机框架收入及增长率（2020-2031）&amp;（百万美元）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中国市场金属有机框架销量及增长率（2020-2031）&amp;（千克）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中国市场金属有机框架收入及增长率（2020-2031）&amp;（百万美元）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日本市场金属有机框架销量及增长率（2020-2031）&amp;（千克）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日本市场金属有机框架收入及增长率（2020-2031）&amp;（百万美元）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东南亚市场金属有机框架销量及增长率（2020-2031）&amp;（千克）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东南亚市场金属有机框架收入及增长率（2020-2031）&amp;（百万美元）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印度市场金属有机框架销量及增长率（2020-2031）&amp;（千克）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印度市场金属有机框架收入及增长率（2020-2031）&amp;（百万美元）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2024年全球市场主要厂商金属有机框架销量市场份额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2024年全球市场主要厂商金属有机框架收入市场份额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2024年中国市场主要厂商金属有机框架销量市场份额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2024年中国市场主要厂商金属有机框架收入市场份额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2024年全球前五大生产商金属有机框架市场份额</w:t>
      </w:r>
      <w:r>
        <w:rPr>
          <w:rFonts w:hint="eastAsia"/>
        </w:rPr>
        <w:br/>
      </w:r>
      <w:r>
        <w:rPr>
          <w:rFonts w:hint="eastAsia"/>
        </w:rPr>
        <w:t>　　图 45： 2024年全球金属有机框架第一梯队、第二梯队和第三梯队厂商及市场份额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全球不同产品类型金属有机框架价格走势（2020-2031）&amp;（美元/千克）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47： 全球不同应用金属有机框架价格走势（2020-2031）&amp;（美元/千克）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48： 金属有机框架产业链</w:t>
      </w:r>
      <w:r>
        <w:rPr>
          <w:rFonts w:hint="eastAsia"/>
        </w:rPr>
        <w:br/>
      </w:r>
      <w:r>
        <w:rPr>
          <w:rFonts w:hint="eastAsia"/>
        </w:rPr>
        <w:t>　　图 49： 金属有机框架中国企业SWOT分析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119b9d70c46fd" w:history="1">
        <w:r>
          <w:rPr>
            <w:rStyle w:val="Hyperlink"/>
          </w:rPr>
          <w:t>2025-2031年全球与中国金属有机框架行业现状调研及发展前景预测报告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0119b9d70c46fd" w:history="1">
        <w:r>
          <w:rPr>
            <w:rStyle w:val="Hyperlink"/>
          </w:rPr>
          <w:t>https://www.20087.com/3/65/JinShuYouJiKuangJiaDeXianZhuangYuQianJing.html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b713228e24808" w:history="1">
      <w:r>
        <w:rPr>
          <w:rStyle w:val="Hyperlink"/>
        </w:rPr>
        <w:t>2025-2031年全球与中国金属有机框架行业现状调研及发展前景预测报告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JinShuYouJiKuangJiaDeXianZhuangYuQianJing.html" TargetMode="External" Id="Rf50119b9d70c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JinShuYouJiKuangJiaDeXianZhuangYuQianJing.html" TargetMode="External" Id="R2d1b713228e2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2024-12-26T23:46:06Z</dcterms:created>
  <dcterms:modified xsi:type="dcterms:W3CDTF">2024-12-27T00:46:06Z</dcterms:modified>
  <dc:subject>2025-2031年全球与中国金属有机框架行业现状调研及发展前景预测报告</dc:subject>
  <dc:title>2025-2031年全球与中国金属有机框架行业现状调研及发展前景预测报告</dc:title>
  <cp:keywords>2025-2031年全球与中国金属有机框架行业现状调研及发展前景预测报告</cp:keywords>
  <dc:description>2025-2031年全球与中国金属有机框架行业现状调研及发展前景预测报告</dc:description>
</cp:coreProperties>
</file>