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8923ff29140e9" w:history="1">
              <w:r>
                <w:rPr>
                  <w:rStyle w:val="Hyperlink"/>
                </w:rPr>
                <w:t>全球与中国金属铬行业发展研究及前景趋势报告（2025-2031年）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8923ff29140e9" w:history="1">
              <w:r>
                <w:rPr>
                  <w:rStyle w:val="Hyperlink"/>
                </w:rPr>
                <w:t>全球与中国金属铬行业发展研究及前景趋势报告（2025-2031年）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8923ff29140e9" w:history="1">
                <w:r>
                  <w:rPr>
                    <w:rStyle w:val="Hyperlink"/>
                  </w:rPr>
                  <w:t>https://www.20087.com/3/85/JinShuGeDeQianJingQuShi.html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铬作为重要的战略金属材料，广泛应用于冶金、化工、航空航天、汽车、能源等领域。目前，金属铬主要通过电解法和铝热还原法生产，产品形式包括金属铬块、铬粉、铬铁合金等。在不锈钢、耐热钢、耐磨钢等特种钢生产中，金属铬作为关键合金元素，对提升钢材的耐腐蚀、耐高温、高强度等性能至关重要。此外，金属铬也被用于电镀、催化剂、陶瓷材料、颜料等工业产品中。随着环保要求的提高，金属铬生产过程中的清洁生产技术、废弃物处理技术得到了大力推广和应用。</w:t>
      </w:r>
      <w:r>
        <w:rPr>
          <w:rFonts w:hint="eastAsia"/>
        </w:rPr>
        <w:br/>
      </w:r>
      <w:r>
        <w:rPr>
          <w:rFonts w:hint="eastAsia"/>
        </w:rPr>
        <w:t>　　金属铬行业将沿着高纯化、复合化、绿色化方向发展。高纯化方面，随着高新技术产业对金属材料纯度要求的提高，高纯金属铬的市场需求将增加，推动相关提纯技术和设备的研发。复合化方面，金属铬与其他元素（如镍、铁、钼、钨等）形成的多元合金将成为研究热点，以满足特定应用领域对新材料性能的需求。绿色化方面，金属铬生产将进一步推广清洁生产技术、资源循环利用技术，降低能耗、减少排放，实现绿色低碳生产。此外，随着全球供应链风险管理意识的提升，金属铬的资源保障、供应链安全、社会责任等问题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8923ff29140e9" w:history="1">
        <w:r>
          <w:rPr>
            <w:rStyle w:val="Hyperlink"/>
          </w:rPr>
          <w:t>全球与中国金属铬行业发展研究及前景趋势报告（2025-2031年）</w:t>
        </w:r>
      </w:hyperlink>
      <w:r>
        <w:rPr>
          <w:rFonts w:hint="eastAsia"/>
        </w:rPr>
        <w:t>》通过严谨的分析、翔实的数据及直观的图表，系统解析了金属铬行业的市场规模、需求变化、价格波动及产业链结构。报告全面评估了当前金属铬市场现状，科学预测了未来市场前景与发展趋势，重点剖析了金属铬细分市场的机遇与挑战。同时，报告对金属铬重点企业的竞争地位及市场集中度进行了评估，为金属铬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块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从不同应用，金属铬主要包括如下几个方面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电子和焊接材料</w:t>
      </w:r>
      <w:r>
        <w:rPr>
          <w:rFonts w:hint="eastAsia"/>
        </w:rPr>
        <w:br/>
      </w:r>
      <w:r>
        <w:rPr>
          <w:rFonts w:hint="eastAsia"/>
        </w:rPr>
        <w:t>　　　　1.3.4 合金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金属铬行业目前现状分析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全球金属铬总体规模分析</w:t>
      </w:r>
      <w:r>
        <w:rPr>
          <w:rFonts w:hint="eastAsia"/>
        </w:rPr>
        <w:br/>
      </w:r>
      <w:r>
        <w:rPr>
          <w:rFonts w:hint="eastAsia"/>
        </w:rPr>
        <w:t>　　2.1 全球金属铬供需现状及预测（2020-2031）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全球主要地区金属铬产量（2025-2031）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全球市场主要厂商金属铬销量（2020-2025）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全球市场主要厂商金属铬销量（2020-2025）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全球市场主要厂商金属铬销售收入（2020-2025）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全球市场主要厂商金属铬销售价格（2020-2025）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2025年全球主要生产商金属铬收入排名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中国市场主要厂商金属铬销量（2020-2025）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中国市场主要厂商金属铬销量（2020-2025）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中国市场主要厂商金属铬销售收入（2020-2025）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中国市场主要厂商金属铬销售价格（2020-2025）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全球主要厂商成立时间及金属铬商业化日期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全球主要厂商金属铬产品类型及应用</w:t>
      </w:r>
      <w:r>
        <w:rPr>
          <w:rFonts w:hint="eastAsia"/>
        </w:rPr>
        <w:br/>
      </w:r>
      <w:r>
        <w:rPr>
          <w:rFonts w:hint="eastAsia"/>
        </w:rPr>
        <w:t>　　3.7 金属铬行业集中度、竞争程度分析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金属铬行业集中度分析：2025年全球Top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全球金属铬主要地区分析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全球主要地区金属铬销售收入预测（2025-2031年）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全球金属铬主要生产商分析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不同产品类型金属铬分析</w:t>
      </w:r>
      <w:r>
        <w:rPr>
          <w:rFonts w:hint="eastAsia"/>
        </w:rPr>
        <w:br/>
      </w:r>
      <w:r>
        <w:rPr>
          <w:rFonts w:hint="eastAsia"/>
        </w:rPr>
        <w:t>　　6.1 全球不同产品类型金属铬销量（2020-2031）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全球不同产品类型金属铬销量预测（2025-2031）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全球不同产品类型金属铬收入预测（2025-2031）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不同应用金属铬分析</w:t>
      </w:r>
      <w:r>
        <w:rPr>
          <w:rFonts w:hint="eastAsia"/>
        </w:rPr>
        <w:br/>
      </w:r>
      <w:r>
        <w:rPr>
          <w:rFonts w:hint="eastAsia"/>
        </w:rPr>
        <w:t>　　7.1 全球不同应用金属铬销量（2020-2031）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全球不同应用金属铬销量预测（2025-2031）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全球不同应用金属铬收入预测（2025-2031）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金属铬产业链分析</w:t>
      </w:r>
      <w:r>
        <w:rPr>
          <w:rFonts w:hint="eastAsia"/>
        </w:rPr>
        <w:br/>
      </w:r>
      <w:r>
        <w:rPr>
          <w:rFonts w:hint="eastAsia"/>
        </w:rPr>
        <w:t>　　8.2 金属铬产业上游供应分析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金属铬下游典型客户</w:t>
      </w:r>
      <w:r>
        <w:rPr>
          <w:rFonts w:hint="eastAsia"/>
        </w:rPr>
        <w:br/>
      </w:r>
      <w:r>
        <w:rPr>
          <w:rFonts w:hint="eastAsia"/>
        </w:rPr>
        <w:t>　　8.4 金属铬销售渠道分析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金属铬行业发展面临的风险</w:t>
      </w:r>
      <w:r>
        <w:rPr>
          <w:rFonts w:hint="eastAsia"/>
        </w:rPr>
        <w:br/>
      </w:r>
      <w:r>
        <w:rPr>
          <w:rFonts w:hint="eastAsia"/>
        </w:rPr>
        <w:t>　　9.3 金属铬行业政策分析</w:t>
      </w:r>
      <w:r>
        <w:rPr>
          <w:rFonts w:hint="eastAsia"/>
        </w:rPr>
        <w:br/>
      </w:r>
      <w:r>
        <w:rPr>
          <w:rFonts w:hint="eastAsia"/>
        </w:rPr>
        <w:t>　　9.4 金属铬中国企业SWOT分析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全球不同产品类型金属铬销售额增长（CAGR）趋势2020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金属铬行业目前发展现状</w:t>
      </w:r>
      <w:r>
        <w:rPr>
          <w:rFonts w:hint="eastAsia"/>
        </w:rPr>
        <w:br/>
      </w:r>
      <w:r>
        <w:rPr>
          <w:rFonts w:hint="eastAsia"/>
        </w:rPr>
        <w:t>　　表4 金属铬发展趋势</w:t>
      </w:r>
      <w:r>
        <w:rPr>
          <w:rFonts w:hint="eastAsia"/>
        </w:rPr>
        <w:br/>
      </w:r>
      <w:r>
        <w:rPr>
          <w:rFonts w:hint="eastAsia"/>
        </w:rPr>
        <w:t>　　表5 全球主要地区金属铬产量增速（CAGR）：2020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全球主要地区金属铬产量（2020-2025）&amp;（吨）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全球主要地区金属铬产量（2025-2031）&amp;（吨）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全球主要地区金属铬产量市场份额（2020-2025）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全球主要地区金属铬产量市场份额（2025-2031）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全球市场主要厂商金属铬产能（2020-2025）&amp;（吨）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全球市场主要厂商金属铬销量（2020-2025）&amp;（吨）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全球市场主要厂商金属铬销量市场份额（2020-2025）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全球市场主要厂商金属铬销售收入（2020-2025）&amp;（百万美元）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全球市场主要厂商金属铬销售收入市场份额（2020-2025）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全球市场主要厂商金属铬销售价格（2020-2025）&amp;（千美元/吨）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2025年全球主要生产商金属铬收入排名（百万美元）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中国市场主要厂商金属铬销量（2020-2025）&amp;（吨）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中国市场主要厂商金属铬销量市场份额（2020-2025）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中国市场主要厂商金属铬销售收入（2020-2025）&amp;（百万美元）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中国市场主要厂商金属铬销售收入市场份额（2020-2025）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2025年中国主要生产商金属铬收入排名（百万美元）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中国市场主要厂商金属铬销售价格（2020-2025）&amp;（千美元/吨）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表23 全球主要厂商金属铬总部及产地分布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全球主要厂商成立时间及金属铬商业化日期</w:t>
      </w:r>
      <w:r>
        <w:rPr>
          <w:rFonts w:hint="eastAsia"/>
        </w:rPr>
        <w:br/>
      </w:r>
      <w:r>
        <w:rPr>
          <w:rFonts w:hint="eastAsia"/>
        </w:rPr>
        <w:t>　　表25 全球主要厂商金属铬产品类型及应用</w:t>
      </w:r>
      <w:r>
        <w:rPr>
          <w:rFonts w:hint="eastAsia"/>
        </w:rPr>
        <w:br/>
      </w:r>
      <w:r>
        <w:rPr>
          <w:rFonts w:hint="eastAsia"/>
        </w:rPr>
        <w:t>　　表26 2025年全球金属铬主要厂商市场地位（第一梯队、第二梯队和第三梯队）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全球金属铬市场投资、并购等现状分析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全球主要地区金属铬销售收入增速：（2020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全球主要地区金属铬销售收入（2020-2025）&amp;（百万美元）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全球主要地区金属铬销售收入市场份额（2020-2025）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全球主要地区金属铬收入（2025-2031）&amp;（百万美元）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全球主要地区金属铬收入市场份额（2025-2031）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全球主要地区金属铬销量（吨）：2020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全球主要地区金属铬销量（2020-2025）&amp;（吨）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全球主要地区金属铬销量市场份额（2020-2025）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全球主要地区金属铬销量（2025-2031）&amp;（吨）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全球主要地区金属铬销量份额（2025-2031）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金属铬销量（吨）、收入（百万美元）、价格（千美元/吨）及毛利率（2020-2025）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金属铬销量（吨）、收入（百万美元）、价格（千美元/吨）及毛利率（2020-2025）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金属铬销量（吨）、收入（百万美元）、价格（千美元/吨）及毛利率（2020-2025）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金属铬销量（吨）、收入（百万美元）、价格（千美元/吨）及毛利率（2020-2025）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金属铬销量（吨）、收入（百万美元）、价格（千美元/吨）及毛利率（2020-2025）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金属铬销量（吨）、收入（百万美元）、价格（千美元/吨）及毛利率（2020-2025）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金属铬销量（吨）、收入（百万美元）、价格（千美元/吨）及毛利率（2020-2025）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金属铬销量（吨）、收入（百万美元）、价格（千美元/吨）及毛利率（2020-2025）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金属铬销量（吨）、收入（百万美元）、价格（千美元/吨）及毛利率（2020-2025）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金属铬销量（吨）、收入（百万美元）、价格（千美元/吨）及毛利率（2020-2025）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金属铬销量（吨）、收入（百万美元）、价格（千美元/吨）及毛利率（2020-2025）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全球不同产品类型金属铬销量（2020-2025）&amp;（吨）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全球不同产品类型金属铬销量市场份额（2020-2025）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全球不同产品类型金属铬销量预测（2025-2031）&amp;（吨）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全球不同产品类型金属铬销量市场份额预测（2025-2031）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全球不同产品类型金属铬收入（2020-2025）&amp;（百万美元）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全球不同产品类型金属铬收入市场份额（2020-2025）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全球不同产品类型金属铬收入预测（2025-2031）&amp;（百万美元）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全球不同类型金属铬收入市场份额预测（2025-2031）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全球不同应用金属铬销量（2020-2025年）&amp;（吨）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全球不同应用金属铬销量市场份额（2020-2025）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全球不同应用金属铬销量预测（2025-2031）&amp;（吨）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全球不同应用金属铬销量市场份额预测（2025-2031）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全球不同应用金属铬收入（2020-2025年）&amp;（百万美元）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全球不同应用金属铬收入市场份额（2020-2025）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全球不同应用金属铬收入预测（2025-2031）&amp;（百万美元）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全球不同应用金属铬收入市场份额预测（2025-2031）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金属铬上游原料供应商及联系方式列表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金属铬典型客户列表</w:t>
      </w:r>
      <w:r>
        <w:rPr>
          <w:rFonts w:hint="eastAsia"/>
        </w:rPr>
        <w:br/>
      </w:r>
      <w:r>
        <w:rPr>
          <w:rFonts w:hint="eastAsia"/>
        </w:rPr>
        <w:t>　　表111 金属铬主要销售模式及销售渠道</w:t>
      </w:r>
      <w:r>
        <w:rPr>
          <w:rFonts w:hint="eastAsia"/>
        </w:rPr>
        <w:br/>
      </w:r>
      <w:r>
        <w:rPr>
          <w:rFonts w:hint="eastAsia"/>
        </w:rPr>
        <w:t>　　表112 金属铬行业发展机遇及主要驱动因素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金属铬行业发展面临的风险</w:t>
      </w:r>
      <w:r>
        <w:rPr>
          <w:rFonts w:hint="eastAsia"/>
        </w:rPr>
        <w:br/>
      </w:r>
      <w:r>
        <w:rPr>
          <w:rFonts w:hint="eastAsia"/>
        </w:rPr>
        <w:t>　　表114 金属铬行业政策分析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金属铬产品图片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全球不同产品类型金属铬销售额2020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全球不同产品类型金属铬市场份额2024 VS 2025</w:t>
      </w:r>
      <w:r>
        <w:rPr>
          <w:rFonts w:hint="eastAsia"/>
        </w:rPr>
        <w:br/>
      </w:r>
      <w:r>
        <w:rPr>
          <w:rFonts w:hint="eastAsia"/>
        </w:rPr>
        <w:t>　　图4 块产品图片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全球不同应用金属铬销售额2020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全球不同应用金属铬市场份额2024 VS 2025</w:t>
      </w:r>
      <w:r>
        <w:rPr>
          <w:rFonts w:hint="eastAsia"/>
        </w:rPr>
        <w:br/>
      </w:r>
      <w:r>
        <w:rPr>
          <w:rFonts w:hint="eastAsia"/>
        </w:rPr>
        <w:t>　　图8 航空航天与国防</w:t>
      </w:r>
      <w:r>
        <w:rPr>
          <w:rFonts w:hint="eastAsia"/>
        </w:rPr>
        <w:br/>
      </w:r>
      <w:r>
        <w:rPr>
          <w:rFonts w:hint="eastAsia"/>
        </w:rPr>
        <w:t>　　图9 电子和焊接材料</w:t>
      </w:r>
      <w:r>
        <w:rPr>
          <w:rFonts w:hint="eastAsia"/>
        </w:rPr>
        <w:br/>
      </w:r>
      <w:r>
        <w:rPr>
          <w:rFonts w:hint="eastAsia"/>
        </w:rPr>
        <w:t>　　图10 合金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全球金属铬产能、产量、产能利用率及发展趋势（2020-2031）&amp;（吨）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全球金属铬产量、需求量及发展趋势（2020-2031）&amp;（吨）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全球主要地区金属铬产量市场份额（2020-2031）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中国金属铬产能、产量、产能利用率及发展趋势（2020-2031）&amp;（吨）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中国金属铬产量、市场需求量及发展趋势（2020-2031）&amp;（吨）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全球金属铬市场销售额及增长率：（2020-2031）&amp;（百万美元）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全球市场金属铬市场规模：2020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全球市场金属铬价格趋势（2020-2031）&amp;（吨）&amp;（千美元/吨）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2025年全球市场主要厂商金属铬销量市场份额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2025年全球市场主要厂商金属铬收入市场份额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2025年中国市场主要厂商金属铬销量市场份额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2025年中国市场主要厂商金属铬收入市场份额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2025年全球前五大生产商金属铬市场份额</w:t>
      </w:r>
      <w:r>
        <w:rPr>
          <w:rFonts w:hint="eastAsia"/>
        </w:rPr>
        <w:br/>
      </w:r>
      <w:r>
        <w:rPr>
          <w:rFonts w:hint="eastAsia"/>
        </w:rPr>
        <w:t>　　图26 2025年全球金属铬第一梯队、第二梯队和第三梯队生产商（品牌）及市场份额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全球主要地区金属铬销售收入（2020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全球主要地区金属铬销售收入市场份额（2024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北美市场金属铬销量及增长率（2020-2031）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北美市场金属铬收入及增长率（2020-2031）&amp;（百万美元）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欧洲市场金属铬销量及增长率（2020-2031）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欧洲市场金属铬收入及增长率（2020-2031）&amp;（百万美元）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中国市场金属铬销量及增长率（2020-2031）&amp;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中国市场金属铬收入及增长率（2020-2031）&amp;（百万美元）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日本市场金属铬销量及增长率（2020-2031）&amp;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日本市场金属铬收入及增长率（2020-2031）&amp;（百万美元）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全球不同产品类型金属铬价格走势（2020-2031）&amp;（千美元/吨）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图38 全球不同应用金属铬价格走势（2020-2031）&amp;（千美元/吨）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图39 金属铬产业链</w:t>
      </w:r>
      <w:r>
        <w:rPr>
          <w:rFonts w:hint="eastAsia"/>
        </w:rPr>
        <w:br/>
      </w:r>
      <w:r>
        <w:rPr>
          <w:rFonts w:hint="eastAsia"/>
        </w:rPr>
        <w:t>　　图40 金属铬中国企业SWOT分析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8923ff29140e9" w:history="1">
        <w:r>
          <w:rPr>
            <w:rStyle w:val="Hyperlink"/>
          </w:rPr>
          <w:t>全球与中国金属铬行业发展研究及前景趋势报告（2025-2031年）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8923ff29140e9" w:history="1">
        <w:r>
          <w:rPr>
            <w:rStyle w:val="Hyperlink"/>
          </w:rPr>
          <w:t>https://www.20087.com/3/85/JinShuGeDeQianJingQuShi.html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热点：金属铬多少钱一公斤、金属铬多少钱一公斤、金属铬价格行情、金属铬读ge还是luo、铬矿石原石图片、金属铬有毒吗、铬在工业上有什么用途、金属铬对人体有害吗、金属铬的期货交易价格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fd1d4ce0b4030" w:history="1">
      <w:r>
        <w:rPr>
          <w:rStyle w:val="Hyperlink"/>
        </w:rPr>
        <w:t>全球与中国金属铬行业发展研究及前景趋势报告（2025-2031年）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nShuGeDeQianJingQuShi.html" TargetMode="External" Id="Ref58923ff291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nShuGeDeQianJingQuShi.html" TargetMode="External" Id="Rb12fd1d4ce0b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2025-05-20T02:03:00Z</dcterms:created>
  <dcterms:modified xsi:type="dcterms:W3CDTF">2025-05-20T03:03:00Z</dcterms:modified>
  <dc:subject>全球与中国金属铬行业发展研究及前景趋势报告（2025-2031年）</dc:subject>
  <dc:title>全球与中国金属铬行业发展研究及前景趋势报告（2025-2031年）</dc:title>
  <cp:keywords>全球与中国金属铬行业发展研究及前景趋势报告（2025-2031年）</cp:keywords>
  <dc:description>全球与中国金属铬行业发展研究及前景趋势报告（2025-2031年）</dc:description>
</cp:coreProperties>
</file>