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af23ce5754606" w:history="1">
              <w:r>
                <w:rPr>
                  <w:rStyle w:val="Hyperlink"/>
                </w:rPr>
                <w:t>2025-2031年中国金属陶瓷复合材料行业分析与发展前景报告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af23ce5754606" w:history="1">
              <w:r>
                <w:rPr>
                  <w:rStyle w:val="Hyperlink"/>
                </w:rPr>
                <w:t>2025-2031年中国金属陶瓷复合材料行业分析与发展前景报告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af23ce5754606" w:history="1">
                <w:r>
                  <w:rPr>
                    <w:rStyle w:val="Hyperlink"/>
                  </w:rPr>
                  <w:t>https://www.20087.com/3/55/JinShuTaoCiFuHeCaiLiaoShiChangQianJingYuCe.html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复合材料因其独特的性能组合——高强度、高硬度、耐磨性以及良好的耐高温性能，在航空航天、军事、生物医疗、精密机械制造等多个领域展现出巨大应用潜力。目前，该领域的研究与开发主要集中在提高材料的韧性和可加工性，通过纳米技术、粉末冶金等先进技术，实现金属与陶瓷的有效结合，创造出新型高性能复合材料。这些材料在发动机部件、切削工具、人工关节等方面的应用已取得显著成果。</w:t>
      </w:r>
      <w:r>
        <w:rPr>
          <w:rFonts w:hint="eastAsia"/>
        </w:rPr>
        <w:br/>
      </w:r>
      <w:r>
        <w:rPr>
          <w:rFonts w:hint="eastAsia"/>
        </w:rPr>
        <w:t>　　随着科技的不断进步和材料科学的深入研究，金属陶瓷复合材料的应用范围将进一步拓展。特别是在新能源汽车、高速轨道交通、下一代电子器件等新兴领域，对材料的轻量化、耐高温、高效能需求日益增加，为金属陶瓷复合材料提供了广阔的应用空间。此外，环保压力下，开发环境友好型的制备工艺，如采用绿色溶剂、降低能耗的生产方法，将成为行业发展的新趋势。未来，金属陶瓷复合材料的低成本化、批量化生产技术突破将是推动其大规模商业化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f23ce5754606" w:history="1">
        <w:r>
          <w:rPr>
            <w:rStyle w:val="Hyperlink"/>
          </w:rPr>
          <w:t>2025-2031年中国金属陶瓷复合材料行业分析与发展前景报告</w:t>
        </w:r>
      </w:hyperlink>
      <w:r>
        <w:rPr>
          <w:rFonts w:hint="eastAsia"/>
        </w:rPr>
        <w:t>》基于国家统计局及相关行业协会的权威数据，系统分析了金属陶瓷复合材料行业的市场规模、产业链结构及技术现状，并对金属陶瓷复合材料发展趋势与市场前景进行了科学预测。报告重点解读了行业重点企业的竞争策略与品牌影响力，全面评估了金属陶瓷复合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金属陶瓷复合材料行业概述</w:t>
      </w:r>
      <w:r>
        <w:rPr>
          <w:rFonts w:hint="eastAsia"/>
        </w:rPr>
        <w:br/>
      </w:r>
      <w:r>
        <w:rPr>
          <w:rFonts w:hint="eastAsia"/>
        </w:rPr>
        <w:t>　　第一节 金属陶瓷复合材料定义与分类</w:t>
      </w:r>
      <w:r>
        <w:rPr>
          <w:rFonts w:hint="eastAsia"/>
        </w:rPr>
        <w:br/>
      </w:r>
      <w:r>
        <w:rPr>
          <w:rFonts w:hint="eastAsia"/>
        </w:rPr>
        <w:t>　　第二节 金属陶瓷复合材料应用领域</w:t>
      </w:r>
      <w:r>
        <w:rPr>
          <w:rFonts w:hint="eastAsia"/>
        </w:rPr>
        <w:br/>
      </w:r>
      <w:r>
        <w:rPr>
          <w:rFonts w:hint="eastAsia"/>
        </w:rPr>
        <w:t>　　第三节 金属陶瓷复合材料行业经济指标分析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金属陶瓷复合材料产业链及经营模式分析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三、金属陶瓷复合材料销售模式及销售渠道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全球金属陶瓷复合材料市场发展综述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2019-2024年全球金属陶瓷复合材料市场规模与趋势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主要国家与地区金属陶瓷复合材料市场分析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2025-2031年全球金属陶瓷复合材料行业发展趋势与前景预测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中国金属陶瓷复合材料行业市场分析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2024-2025年金属陶瓷复合材料产能与投资动态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一、国内金属陶瓷复合材料产能及利用情况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二、金属陶瓷复合材料产能扩张与投资动态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金属陶瓷复合材料行业产量情况分析与趋势预测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一、2019-2024年金属陶瓷复合材料行业产量数据统计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1、2019-2024年金属陶瓷复合材料产量及增长趋势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2、2019-2024年金属陶瓷复合材料细分产品产量及份额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二、影响金属陶瓷复合材料产量的关键因素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三、2025-2031年金属陶瓷复合材料产量预测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2025-2031年金属陶瓷复合材料市场需求与销售分析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一、2024-2025年金属陶瓷复合材料行业需求现状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二、金属陶瓷复合材料客户群体与需求特点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三、2019-2024年金属陶瓷复合材料行业销售规模分析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四、2025-2031年金属陶瓷复合材料市场增长潜力与规模预测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2024-2025年金属陶瓷复合材料行业技术发展现状及趋势分析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金属陶瓷复合材料行业技术发展现状分析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国内外金属陶瓷复合材料行业技术差异与原因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金属陶瓷复合材料行业技术发展方向、趋势预测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提升金属陶瓷复合材料行业技术能力策略建议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中国金属陶瓷复合材料细分市场与下游应用领域分析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金属陶瓷复合材料细分市场分析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一、2024-2025年金属陶瓷复合材料主要细分产品市场现状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金属陶瓷复合材料下游应用与客户群体分析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一、2024-2025年金属陶瓷复合材料各应用领域市场现状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金属陶瓷复合材料价格机制与竞争策略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一、2019-2024年金属陶瓷复合材料市场价格走势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金属陶瓷复合材料定价策略与方法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2025-2031年金属陶瓷复合材料价格竞争态势与趋势预测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中国金属陶瓷复合材料行业重点区域市场研究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2024-2025年重点区域金属陶瓷复合材料市场发展概况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2019-2024年中国金属陶瓷复合材料行业进出口情况分析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金属陶瓷复合材料行业进口情况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一、2019-2024年金属陶瓷复合材料进口规模及增长情况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二、金属陶瓷复合材料主要进口来源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金属陶瓷复合材料行业出口情况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一、2019-2024年金属陶瓷复合材料出口规模及增长情况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二、金属陶瓷复合材料主要出口目的地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2019-2024年中国金属陶瓷复合材料行业总体发展与财务状况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2019-2024年中国金属陶瓷复合材料行业规模情况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一、金属陶瓷复合材料行业企业数量规模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二、金属陶瓷复合材料行业从业人员规模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三、金属陶瓷复合材料行业市场敏感性分析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2019-2024年中国金属陶瓷复合材料行业财务能力分析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一、金属陶瓷复合材料行业盈利能力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二、金属陶瓷复合材料行业偿债能力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三、金属陶瓷复合材料行业营运能力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四、金属陶瓷复合材料行业发展能力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金属陶瓷复合材料行业重点企业调研分析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中国金属陶瓷复合材料行业竞争格局分析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金属陶瓷复合材料行业竞争格局总览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2024-2025年金属陶瓷复合材料行业竞争力分析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2019-2024年金属陶瓷复合材料行业企业并购活动分析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2024-2025年金属陶瓷复合材料行业会展与招投标活动分析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一、金属陶瓷复合材料行业会展活动及其市场影响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2025年中国金属陶瓷复合材料企业发展企业发展策略与建议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金属陶瓷复合材料销售模式与渠道策略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金属陶瓷复合材料品牌与市场推广策略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金属陶瓷复合材料研发投入与技术创新能力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金属陶瓷复合材料合作联盟与资源整合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中国金属陶瓷复合材料行业风险与对策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金属陶瓷复合材料行业SWOT分析</w:t>
      </w:r>
      <w:r>
        <w:rPr>
          <w:rFonts w:hint="eastAsia"/>
        </w:rPr>
        <w:br/>
      </w:r>
      <w:r>
        <w:rPr>
          <w:rFonts w:hint="eastAsia"/>
        </w:rPr>
        <w:t>　　　　一、金属陶瓷复合材料行业优势</w:t>
      </w:r>
      <w:r>
        <w:rPr>
          <w:rFonts w:hint="eastAsia"/>
        </w:rPr>
        <w:br/>
      </w:r>
      <w:r>
        <w:rPr>
          <w:rFonts w:hint="eastAsia"/>
        </w:rPr>
        <w:t>　　　　二、金属陶瓷复合材料行业劣势</w:t>
      </w:r>
      <w:r>
        <w:rPr>
          <w:rFonts w:hint="eastAsia"/>
        </w:rPr>
        <w:br/>
      </w:r>
      <w:r>
        <w:rPr>
          <w:rFonts w:hint="eastAsia"/>
        </w:rPr>
        <w:t>　　　　三、金属陶瓷复合材料市场机会</w:t>
      </w:r>
      <w:r>
        <w:rPr>
          <w:rFonts w:hint="eastAsia"/>
        </w:rPr>
        <w:br/>
      </w:r>
      <w:r>
        <w:rPr>
          <w:rFonts w:hint="eastAsia"/>
        </w:rPr>
        <w:t>　　　　四、金属陶瓷复合材料市场威胁</w:t>
      </w:r>
      <w:r>
        <w:rPr>
          <w:rFonts w:hint="eastAsia"/>
        </w:rPr>
        <w:br/>
      </w:r>
      <w:r>
        <w:rPr>
          <w:rFonts w:hint="eastAsia"/>
        </w:rPr>
        <w:t>　　第二节 金属陶瓷复合材料行业风险及对策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2025-2031年中国金属陶瓷复合材料行业前景与发展趋势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2024-2025年金属陶瓷复合材料行业发展环境分析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一、金属陶瓷复合材料行业主管部门与监管体制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二、金属陶瓷复合材料行业主要法律法规及政策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三、金属陶瓷复合材料行业标准与质量监管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2025-2031年金属陶瓷复合材料行业发展趋势与方向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2025-2031年金属陶瓷复合材料行业发展潜力与机遇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金属陶瓷复合材料行业研究结论与建议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中.智林.－金属陶瓷复合材料行业发展建议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2019-2024年中国金属陶瓷复合材料市场规模及增长情况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2019-2024年中国金属陶瓷复合材料行业产量及增长趋势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2025-2031年中国金属陶瓷复合材料行业产量预测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2025-2031年中国金属陶瓷复合材料行业市场需求预测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**地区金属陶瓷复合材料市场规模及增长情况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2019-2024年中国金属陶瓷复合材料行业进口量及增速统计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2019-2024年中国金属陶瓷复合材料行业出口量及增速统计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2025年金属陶瓷复合材料市场前景分析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2025-2031年中国金属陶瓷复合材料市场需求预测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2025年金属陶瓷复合材料发展趋势预测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af23ce5754606" w:history="1">
        <w:r>
          <w:rPr>
            <w:rStyle w:val="Hyperlink"/>
          </w:rPr>
          <w:t>2025-2031年中国金属陶瓷复合材料行业分析与发展前景报告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af23ce5754606" w:history="1">
        <w:r>
          <w:rPr>
            <w:rStyle w:val="Hyperlink"/>
          </w:rPr>
          <w:t>https://www.20087.com/3/55/JinShuTaoCiFuHeCaiLiaoShiChangQianJingYuCe.html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耐磨衬板、金属陶瓷复合材料铸造企业、陶瓷磨辊、金属陶瓷复合材料的性能及应用、国产金属陶瓷刀片品牌、金属陶瓷复合材料废品回收价格表、还原室专用金属陶瓷、金属陶瓷复合材料图片、金属陶瓷数控刀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ac84f90841fc" w:history="1">
      <w:r>
        <w:rPr>
          <w:rStyle w:val="Hyperlink"/>
        </w:rPr>
        <w:t>2025-2031年中国金属陶瓷复合材料行业分析与发展前景报告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nShuTaoCiFuHeCaiLiaoShiChangQianJingYuCe.html" TargetMode="External" Id="R21caf23ce575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nShuTaoCiFuHeCaiLiaoShiChangQianJingYuCe.html" TargetMode="External" Id="R52d7ac84f908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2025-01-02T01:14:00Z</dcterms:created>
  <dcterms:modified xsi:type="dcterms:W3CDTF">2025-01-02T02:14:00Z</dcterms:modified>
  <dc:subject>2025-2031年中国金属陶瓷复合材料行业分析与发展前景报告</dc:subject>
  <dc:title>2025-2031年中国金属陶瓷复合材料行业分析与发展前景报告</dc:title>
  <cp:keywords>2025-2031年中国金属陶瓷复合材料行业分析与发展前景报告</cp:keywords>
  <dc:description>2025-2031年中国金属陶瓷复合材料行业分析与发展前景报告</dc:description>
</cp:coreProperties>
</file>