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9b72b5d244e17" w:history="1">
              <w:r>
                <w:rPr>
                  <w:rStyle w:val="Hyperlink"/>
                </w:rPr>
                <w:t>中国钒矿行业现状分析与市场前景报告（2025-2031年）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9b72b5d244e17" w:history="1">
              <w:r>
                <w:rPr>
                  <w:rStyle w:val="Hyperlink"/>
                </w:rPr>
                <w:t>中国钒矿行业现状分析与市场前景报告（2025-2031年）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9b72b5d244e17" w:history="1">
                <w:r>
                  <w:rPr>
                    <w:rStyle w:val="Hyperlink"/>
                  </w:rPr>
                  <w:t>https://www.20087.com/3/35/FanKuangShiChangQianJing.html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矿作为重要的战略资源，主要用于钢铁强化、储能电池及化工催化剂等领域。目前，全球钒矿开采和加工技术不断进步，重点在于提高资源回收率和降低环境污染。随着电动汽车和可再生能源市场的增长，钒基电池的需求增加，推动了钒矿产业的进一步扩张。</w:t>
      </w:r>
      <w:r>
        <w:rPr>
          <w:rFonts w:hint="eastAsia"/>
        </w:rPr>
        <w:br/>
      </w:r>
      <w:r>
        <w:rPr>
          <w:rFonts w:hint="eastAsia"/>
        </w:rPr>
        <w:t>　　未来，钒矿行业的发展将更加注重资源的高效利用和环境友好型开采技术。回收利用技术的突破，如从废钢和其他二次资源中提取钒，将成为行业可持续发展的关键。同时，随着能源转型的加速，钒在新型储能材料中的应用将获得更大推动力，促使行业向高附加值产品方向转型。此外，国际合作与供应链安全将是行业面临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9b72b5d244e17" w:history="1">
        <w:r>
          <w:rPr>
            <w:rStyle w:val="Hyperlink"/>
          </w:rPr>
          <w:t>中国钒矿行业现状分析与市场前景报告（2025-2031年）</w:t>
        </w:r>
      </w:hyperlink>
      <w:r>
        <w:rPr>
          <w:rFonts w:hint="eastAsia"/>
        </w:rPr>
        <w:t>》依托国家统计局、相关行业协会的详实数据资料，系统解析了钒矿行业的产业链结构、市场规模及需求现状，并对价格动态进行了解读。报告客观呈现了钒矿行业发展状况，科学预测了市场前景与未来趋势，同时聚焦钒矿重点企业，分析了市场竞争格局、集中度及品牌影响力。此外，报告通过细分市场领域，挖掘了钒矿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钒矿行业概述</w:t>
      </w:r>
      <w:r>
        <w:rPr>
          <w:rFonts w:hint="eastAsia"/>
        </w:rPr>
        <w:br/>
      </w:r>
      <w:r>
        <w:rPr>
          <w:rFonts w:hint="eastAsia"/>
        </w:rPr>
        <w:t>　　第一节 钒矿定义与分类</w:t>
      </w:r>
      <w:r>
        <w:rPr>
          <w:rFonts w:hint="eastAsia"/>
        </w:rPr>
        <w:br/>
      </w:r>
      <w:r>
        <w:rPr>
          <w:rFonts w:hint="eastAsia"/>
        </w:rPr>
        <w:t>　　第二节 钒矿应用领域</w:t>
      </w:r>
      <w:r>
        <w:rPr>
          <w:rFonts w:hint="eastAsia"/>
        </w:rPr>
        <w:br/>
      </w:r>
      <w:r>
        <w:rPr>
          <w:rFonts w:hint="eastAsia"/>
        </w:rPr>
        <w:t>　　第三节 钒矿行业经济指标分析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钒矿产业链及经营模式分析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三、钒矿销售模式及销售渠道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全球钒矿市场发展综述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2019-2024年全球钒矿市场规模与趋势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主要国家与地区钒矿市场分析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2025-2031年全球钒矿行业发展趋势与前景预测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中国钒矿行业市场分析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2024-2025年钒矿产能与投资动态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一、国内钒矿产能及利用情况</w:t>
      </w:r>
      <w:r>
        <w:rPr>
          <w:rFonts w:hint="eastAsia"/>
        </w:rPr>
        <w:br/>
      </w:r>
      <w:r>
        <w:rPr>
          <w:rFonts w:hint="eastAsia"/>
        </w:rPr>
        <w:t>　　　　二、钒矿产能扩张与投资动态</w:t>
      </w:r>
      <w:r>
        <w:rPr>
          <w:rFonts w:hint="eastAsia"/>
        </w:rPr>
        <w:br/>
      </w:r>
      <w:r>
        <w:rPr>
          <w:rFonts w:hint="eastAsia"/>
        </w:rPr>
        <w:t>　　第二节 钒矿行业产量情况分析与趋势预测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一、2019-2024年钒矿行业产量数据统计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1、2019-2024年钒矿产量及增长趋势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2、2019-2024年钒矿细分产品产量及份额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二、影响钒矿产量的关键因素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三、2025-2031年钒矿产量预测</w:t>
      </w:r>
      <w:r>
        <w:rPr>
          <w:rFonts w:hint="eastAsia"/>
        </w:rPr>
        <w:br/>
      </w:r>
      <w:r>
        <w:rPr>
          <w:rFonts w:hint="eastAsia"/>
        </w:rPr>
        <w:t>　　第三节 2025-2031年钒矿市场需求与销售分析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一、2024-2025年钒矿行业需求现状</w:t>
      </w:r>
      <w:r>
        <w:rPr>
          <w:rFonts w:hint="eastAsia"/>
        </w:rPr>
        <w:br/>
      </w:r>
      <w:r>
        <w:rPr>
          <w:rFonts w:hint="eastAsia"/>
        </w:rPr>
        <w:t>　　　　二、钒矿客户群体与需求特点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三、2019-2024年钒矿行业销售规模分析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四、2025-2031年钒矿市场增长潜力与规模预测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2024-2025年钒矿行业技术发展现状及趋势分析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钒矿行业技术发展现状分析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国内外钒矿行业技术差异与原因</w:t>
      </w:r>
      <w:r>
        <w:rPr>
          <w:rFonts w:hint="eastAsia"/>
        </w:rPr>
        <w:br/>
      </w:r>
      <w:r>
        <w:rPr>
          <w:rFonts w:hint="eastAsia"/>
        </w:rPr>
        <w:t>　　第三节 钒矿行业技术发展方向、趋势预测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提升钒矿行业技术能力策略建议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中国钒矿细分市场与下游应用领域分析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钒矿细分市场分析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一、2024-2025年钒矿主要细分产品市场现状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钒矿下游应用与客户群体分析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一、2024-2025年钒矿各应用领域市场现状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钒矿价格机制与竞争策略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一、2019-2024年钒矿市场价格走势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钒矿定价策略与方法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2025-2031年钒矿价格竞争态势与趋势预测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中国钒矿行业重点区域市场研究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2024-2025年重点区域钒矿市场发展概况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2019-2024年中国钒矿行业进出口情况分析</w:t>
      </w:r>
      <w:r>
        <w:rPr>
          <w:rFonts w:hint="eastAsia"/>
        </w:rPr>
        <w:br/>
      </w:r>
      <w:r>
        <w:rPr>
          <w:rFonts w:hint="eastAsia"/>
        </w:rPr>
        <w:t>　　第一节 钒矿行业进口情况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一、2019-2024年钒矿进口规模及增长情况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二、钒矿主要进口来源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钒矿行业出口情况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一、2019-2024年钒矿出口规模及增长情况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二、钒矿主要出口目的地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2019-2024年中国钒矿行业总体发展与财务状况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2019-2024年中国钒矿行业规模情况</w:t>
      </w:r>
      <w:r>
        <w:rPr>
          <w:rFonts w:hint="eastAsia"/>
        </w:rPr>
        <w:br/>
      </w:r>
      <w:r>
        <w:rPr>
          <w:rFonts w:hint="eastAsia"/>
        </w:rPr>
        <w:t>　　　　一、钒矿行业企业数量规模</w:t>
      </w:r>
      <w:r>
        <w:rPr>
          <w:rFonts w:hint="eastAsia"/>
        </w:rPr>
        <w:br/>
      </w:r>
      <w:r>
        <w:rPr>
          <w:rFonts w:hint="eastAsia"/>
        </w:rPr>
        <w:t>　　　　二、钒矿行业从业人员规模</w:t>
      </w:r>
      <w:r>
        <w:rPr>
          <w:rFonts w:hint="eastAsia"/>
        </w:rPr>
        <w:br/>
      </w:r>
      <w:r>
        <w:rPr>
          <w:rFonts w:hint="eastAsia"/>
        </w:rPr>
        <w:t>　　　　三、钒矿行业市场敏感性分析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2019-2024年中国钒矿行业财务能力分析</w:t>
      </w:r>
      <w:r>
        <w:rPr>
          <w:rFonts w:hint="eastAsia"/>
        </w:rPr>
        <w:br/>
      </w:r>
      <w:r>
        <w:rPr>
          <w:rFonts w:hint="eastAsia"/>
        </w:rPr>
        <w:t>　　　　一、钒矿行业盈利能力</w:t>
      </w:r>
      <w:r>
        <w:rPr>
          <w:rFonts w:hint="eastAsia"/>
        </w:rPr>
        <w:br/>
      </w:r>
      <w:r>
        <w:rPr>
          <w:rFonts w:hint="eastAsia"/>
        </w:rPr>
        <w:t>　　　　二、钒矿行业偿债能力</w:t>
      </w:r>
      <w:r>
        <w:rPr>
          <w:rFonts w:hint="eastAsia"/>
        </w:rPr>
        <w:br/>
      </w:r>
      <w:r>
        <w:rPr>
          <w:rFonts w:hint="eastAsia"/>
        </w:rPr>
        <w:t>　　　　三、钒矿行业营运能力</w:t>
      </w:r>
      <w:r>
        <w:rPr>
          <w:rFonts w:hint="eastAsia"/>
        </w:rPr>
        <w:br/>
      </w:r>
      <w:r>
        <w:rPr>
          <w:rFonts w:hint="eastAsia"/>
        </w:rPr>
        <w:t>　　　　四、钒矿行业发展能力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钒矿行业重点企业调研分析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中国钒矿行业竞争格局分析</w:t>
      </w:r>
      <w:r>
        <w:rPr>
          <w:rFonts w:hint="eastAsia"/>
        </w:rPr>
        <w:br/>
      </w:r>
      <w:r>
        <w:rPr>
          <w:rFonts w:hint="eastAsia"/>
        </w:rPr>
        <w:t>　　第一节 钒矿行业竞争格局总览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2024-2025年钒矿行业竞争力分析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2019-2024年钒矿行业企业并购活动分析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2024-2025年钒矿行业会展与招投标活动分析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一、钒矿行业会展活动及其市场影响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2025年中国钒矿企业发展企业发展策略与建议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钒矿销售模式与渠道策略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钒矿品牌与市场推广策略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钒矿研发投入与技术创新能力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钒矿合作联盟与资源整合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中国钒矿行业风险与对策</w:t>
      </w:r>
      <w:r>
        <w:rPr>
          <w:rFonts w:hint="eastAsia"/>
        </w:rPr>
        <w:br/>
      </w:r>
      <w:r>
        <w:rPr>
          <w:rFonts w:hint="eastAsia"/>
        </w:rPr>
        <w:t>　　第一节 钒矿行业SWOT分析</w:t>
      </w:r>
      <w:r>
        <w:rPr>
          <w:rFonts w:hint="eastAsia"/>
        </w:rPr>
        <w:br/>
      </w:r>
      <w:r>
        <w:rPr>
          <w:rFonts w:hint="eastAsia"/>
        </w:rPr>
        <w:t>　　　　一、钒矿行业优势</w:t>
      </w:r>
      <w:r>
        <w:rPr>
          <w:rFonts w:hint="eastAsia"/>
        </w:rPr>
        <w:br/>
      </w:r>
      <w:r>
        <w:rPr>
          <w:rFonts w:hint="eastAsia"/>
        </w:rPr>
        <w:t>　　　　二、钒矿行业劣势</w:t>
      </w:r>
      <w:r>
        <w:rPr>
          <w:rFonts w:hint="eastAsia"/>
        </w:rPr>
        <w:br/>
      </w:r>
      <w:r>
        <w:rPr>
          <w:rFonts w:hint="eastAsia"/>
        </w:rPr>
        <w:t>　　　　三、钒矿市场机会</w:t>
      </w:r>
      <w:r>
        <w:rPr>
          <w:rFonts w:hint="eastAsia"/>
        </w:rPr>
        <w:br/>
      </w:r>
      <w:r>
        <w:rPr>
          <w:rFonts w:hint="eastAsia"/>
        </w:rPr>
        <w:t>　　　　四、钒矿市场威胁</w:t>
      </w:r>
      <w:r>
        <w:rPr>
          <w:rFonts w:hint="eastAsia"/>
        </w:rPr>
        <w:br/>
      </w:r>
      <w:r>
        <w:rPr>
          <w:rFonts w:hint="eastAsia"/>
        </w:rPr>
        <w:t>　　第二节 钒矿行业风险及对策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2025-2031年中国钒矿行业前景与发展趋势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2024-2025年钒矿行业发展环境分析</w:t>
      </w:r>
      <w:r>
        <w:rPr>
          <w:rFonts w:hint="eastAsia"/>
        </w:rPr>
        <w:br/>
      </w:r>
      <w:r>
        <w:rPr>
          <w:rFonts w:hint="eastAsia"/>
        </w:rPr>
        <w:t>　　　　一、钒矿行业主管部门与监管体制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二、钒矿行业主要法律法规及政策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三、钒矿行业标准与质量监管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2025-2031年钒矿行业发展趋势与方向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2025-2031年钒矿行业发展潜力与机遇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钒矿行业研究结论与建议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中^智^林^：钒矿行业发展建议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2019-2024年中国钒矿市场规模及增长情况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2019-2024年中国钒矿行业产量及增长趋势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2025-2031年中国钒矿行业产量预测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2019-2024年中国钒矿行业市场需求及增长情况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2025-2031年中国钒矿行业市场需求预测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2019-2024年中国钒矿行业利润及增长情况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**地区钒矿市场规模及增长情况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**地区钒矿市场规模及增长情况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2019-2024年中国钒矿行业出口情况分析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2025-2031年中国钒矿行业产品市场价格走势预测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钒矿重点企业经营情况分析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2025-2031年中国钒矿市场规模预测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2025-2031年中国钒矿行业利润预测</w:t>
      </w:r>
      <w:r>
        <w:rPr>
          <w:rFonts w:hint="eastAsia"/>
        </w:rPr>
        <w:br/>
      </w:r>
      <w:r>
        <w:rPr>
          <w:rFonts w:hint="eastAsia"/>
        </w:rPr>
        <w:t>　　图表 2025年钒矿行业壁垒</w:t>
      </w:r>
      <w:r>
        <w:rPr>
          <w:rFonts w:hint="eastAsia"/>
        </w:rPr>
        <w:br/>
      </w:r>
      <w:r>
        <w:rPr>
          <w:rFonts w:hint="eastAsia"/>
        </w:rPr>
        <w:t>　　图表 2025年钒矿市场前景分析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2025-2031年中国钒矿市场需求预测</w:t>
      </w:r>
      <w:r>
        <w:rPr>
          <w:rFonts w:hint="eastAsia"/>
        </w:rPr>
        <w:br/>
      </w:r>
      <w:r>
        <w:rPr>
          <w:rFonts w:hint="eastAsia"/>
        </w:rPr>
        <w:t>　　图表 2025年钒矿发展趋势预测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9b72b5d244e17" w:history="1">
        <w:r>
          <w:rPr>
            <w:rStyle w:val="Hyperlink"/>
          </w:rPr>
          <w:t>中国钒矿行业现状分析与市场前景报告（2025-2031年）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9b72b5d244e17" w:history="1">
        <w:r>
          <w:rPr>
            <w:rStyle w:val="Hyperlink"/>
          </w:rPr>
          <w:t>https://www.20087.com/3/35/FanKuangShiChangQianJing.html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热点：钒矿原矿石图片、钒矿的用途、钒矿的用途、钒矿分布、中国最大的钒矿、钒矿泉水、中国钒矿在哪分布最多、钒矿对人体的危害、山阳县钒矿储量排名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6f1c7879848fb" w:history="1">
      <w:r>
        <w:rPr>
          <w:rStyle w:val="Hyperlink"/>
        </w:rPr>
        <w:t>中国钒矿行业现状分析与市场前景报告（2025-2031年）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FanKuangShiChangQianJing.html" TargetMode="External" Id="R9ab9b72b5d24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FanKuangShiChangQianJing.html" TargetMode="External" Id="R7396f1c78798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2024-10-07T05:24:00Z</dcterms:created>
  <dcterms:modified xsi:type="dcterms:W3CDTF">2024-10-07T06:24:00Z</dcterms:modified>
  <dc:subject>中国钒矿行业现状分析与市场前景报告（2025-2031年）</dc:subject>
  <dc:title>中国钒矿行业现状分析与市场前景报告（2025-2031年）</dc:title>
  <cp:keywords>中国钒矿行业现状分析与市场前景报告（2025-2031年）</cp:keywords>
  <dc:description>中国钒矿行业现状分析与市场前景报告（2025-2031年）</dc:description>
</cp:coreProperties>
</file>