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9e23fefa5454d" w:history="1">
              <w:r>
                <w:rPr>
                  <w:rStyle w:val="Hyperlink"/>
                </w:rPr>
                <w:t>2025-2031年中国钛酸锂行业现状调研与发展前景预测报告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9e23fefa5454d" w:history="1">
              <w:r>
                <w:rPr>
                  <w:rStyle w:val="Hyperlink"/>
                </w:rPr>
                <w:t>2025-2031年中国钛酸锂行业现状调研与发展前景预测报告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9e23fefa5454d" w:history="1">
                <w:r>
                  <w:rPr>
                    <w:rStyle w:val="Hyperlink"/>
                  </w:rPr>
                  <w:t>https://www.20087.com/3/25/TaiSuanLiShiChangQianJingFenXi.html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钛酸锂（Lithium Titanium Oxide, LTO）作为一种锂离子电池的负极材料，近年来因其独特的性能优势在电池行业引起了广泛关注。相比于传统的石墨负极，钛酸锂具有更快的充放电速率、更长的循环寿命和更宽的工作温度范围，特别适合于高功率应用，如电动汽车快充、电网储能系统和不间断电源（UPS）。随着材料制备技术的进步，钛酸锂的生产成本逐渐降低，其在电池市场的份额逐年增长。</w:t>
      </w:r>
      <w:r>
        <w:rPr>
          <w:rFonts w:hint="eastAsia"/>
        </w:rPr>
        <w:br/>
      </w:r>
      <w:r>
        <w:rPr>
          <w:rFonts w:hint="eastAsia"/>
        </w:rPr>
        <w:t>　　未来，钛酸锂将朝着更高能量密度、更低成本和更环保的方向发展。一方面，通过纳米技术的运用，提高钛酸锂的比表面积，从而提升电池的能量密度；另一方面，探索钛酸锂与其他材料的复合，如碳纳米管或石墨烯，以改善电导率和循环稳定性。此外，回收和再利用钛酸锂电池的策略也将成为研究热点，以减少对环境的影响和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9e23fefa5454d" w:history="1">
        <w:r>
          <w:rPr>
            <w:rStyle w:val="Hyperlink"/>
          </w:rPr>
          <w:t>2025-2031年中国钛酸锂行业现状调研与发展前景预测报告</w:t>
        </w:r>
      </w:hyperlink>
      <w:r>
        <w:rPr>
          <w:rFonts w:hint="eastAsia"/>
        </w:rPr>
        <w:t>》基于国家统计局及钛酸锂行业协会的权威数据，全面调研了钛酸锂行业的市场规模、市场需求、产业链结构及价格变动，并对钛酸锂细分市场进行了深入分析。报告详细剖析了钛酸锂市场竞争格局，重点关注品牌影响力及重点企业的运营表现，同时科学预测了钛酸锂市场前景与发展趋势，识别了行业潜在的风险与机遇。通过专业、科学的研究方法，报告为钛酸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钛酸锂行业界定及应用</w:t>
      </w:r>
      <w:r>
        <w:rPr>
          <w:rFonts w:hint="eastAsia"/>
        </w:rPr>
        <w:br/>
      </w:r>
      <w:r>
        <w:rPr>
          <w:rFonts w:hint="eastAsia"/>
        </w:rPr>
        <w:t>　　第一节 钛酸锂行业定义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钛酸锂主要应用领域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2024-2025年全球钛酸锂行业发展状况分析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2024-2025年全球钛酸锂行业运行概况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2019-2024年全球钛酸锂行业市场规模分析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全球主要地区钛酸锂行业运行情况分析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2025-2031年全球钛酸锂行业发展趋势预测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2024-2025年中国钛酸锂发展环境分析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钛酸锂行业相关政策、标准</w:t>
      </w:r>
      <w:r>
        <w:rPr>
          <w:rFonts w:hint="eastAsia"/>
        </w:rPr>
        <w:br/>
      </w:r>
      <w:r>
        <w:rPr>
          <w:rFonts w:hint="eastAsia"/>
        </w:rPr>
        <w:t>　　第三节 钛酸锂行业相关发展规划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2024-2025年中国钛酸锂行业现状调研分析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中国钛酸锂行业发展现状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一、2024-2025年钛酸锂行业品牌发展现状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二、2024-2025年钛酸锂行业需求市场现状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三、2024-2025年钛酸锂市场需求层次分析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四、2024-2025年中国钛酸锂市场走向分析</w:t>
      </w:r>
      <w:r>
        <w:rPr>
          <w:rFonts w:hint="eastAsia"/>
        </w:rPr>
        <w:br/>
      </w:r>
      <w:r>
        <w:rPr>
          <w:rFonts w:hint="eastAsia"/>
        </w:rPr>
        <w:t>　　第二节 中国钛酸锂产品技术分析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一、2024-2025年钛酸锂产品技术变化特点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二、2024-2025年钛酸锂产品市场的新技术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三、2024-2025年钛酸锂产品市场现状分析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中国钛酸锂行业存在的问题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一、2024-2025年钛酸锂产品市场存在的主要问题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二、2024-2025年国内钛酸锂产品市场的三大瓶颈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三、2024-2025年钛酸锂产品市场遭遇的规模难题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对中国钛酸锂市场的分析及思考</w:t>
      </w:r>
      <w:r>
        <w:rPr>
          <w:rFonts w:hint="eastAsia"/>
        </w:rPr>
        <w:br/>
      </w:r>
      <w:r>
        <w:rPr>
          <w:rFonts w:hint="eastAsia"/>
        </w:rPr>
        <w:t>　　　　一、钛酸锂市场特点</w:t>
      </w:r>
      <w:r>
        <w:rPr>
          <w:rFonts w:hint="eastAsia"/>
        </w:rPr>
        <w:br/>
      </w:r>
      <w:r>
        <w:rPr>
          <w:rFonts w:hint="eastAsia"/>
        </w:rPr>
        <w:t>　　　　二、钛酸锂市场分析</w:t>
      </w:r>
      <w:r>
        <w:rPr>
          <w:rFonts w:hint="eastAsia"/>
        </w:rPr>
        <w:br/>
      </w:r>
      <w:r>
        <w:rPr>
          <w:rFonts w:hint="eastAsia"/>
        </w:rPr>
        <w:t>　　　　三、钛酸锂市场变化的方向</w:t>
      </w:r>
      <w:r>
        <w:rPr>
          <w:rFonts w:hint="eastAsia"/>
        </w:rPr>
        <w:br/>
      </w:r>
      <w:r>
        <w:rPr>
          <w:rFonts w:hint="eastAsia"/>
        </w:rPr>
        <w:t>　　　　四、中国钛酸锂行业发展的新思路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五、对中国钛酸锂行业发展的思考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中国钛酸锂行业市场供需现状调研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2024-2025年中国钛酸锂市场现状分析</w:t>
      </w:r>
      <w:r>
        <w:rPr>
          <w:rFonts w:hint="eastAsia"/>
        </w:rPr>
        <w:br/>
      </w:r>
      <w:r>
        <w:rPr>
          <w:rFonts w:hint="eastAsia"/>
        </w:rPr>
        <w:t>　　第二节 中国钛酸锂行业产量情况分析及预测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一、钛酸锂总体产能规模</w:t>
      </w:r>
      <w:r>
        <w:rPr>
          <w:rFonts w:hint="eastAsia"/>
        </w:rPr>
        <w:br/>
      </w:r>
      <w:r>
        <w:rPr>
          <w:rFonts w:hint="eastAsia"/>
        </w:rPr>
        <w:t>　　　　二、钛酸锂生产区域分布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三、2019-2024年中国钛酸锂产量统计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四、2025-2031年中国钛酸锂产量预测</w:t>
      </w:r>
      <w:r>
        <w:rPr>
          <w:rFonts w:hint="eastAsia"/>
        </w:rPr>
        <w:br/>
      </w:r>
      <w:r>
        <w:rPr>
          <w:rFonts w:hint="eastAsia"/>
        </w:rPr>
        <w:t>　　第三节 中国钛酸锂市场需求分析及预测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一、中国钛酸锂市场需求特点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二、2019-2024年中国钛酸锂市场需求量统计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三、2025-2031年中国钛酸锂市场需求量预测</w:t>
      </w:r>
      <w:r>
        <w:rPr>
          <w:rFonts w:hint="eastAsia"/>
        </w:rPr>
        <w:br/>
      </w:r>
      <w:r>
        <w:rPr>
          <w:rFonts w:hint="eastAsia"/>
        </w:rPr>
        <w:t>　　第四节 中国钛酸锂价格趋势分析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一、2019-2024年中国钛酸锂市场价格趋势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二、2025-2031年中国钛酸锂市场价格走势预测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中国钛酸锂进出口分析</w:t>
      </w:r>
      <w:r>
        <w:rPr>
          <w:rFonts w:hint="eastAsia"/>
        </w:rPr>
        <w:br/>
      </w:r>
      <w:r>
        <w:rPr>
          <w:rFonts w:hint="eastAsia"/>
        </w:rPr>
        <w:t>　　第一节 钛酸锂进口情况分析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钛酸锂出口情况分析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影响钛酸锂进出口因素分析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中国钛酸锂行业主要指标监测分析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2019-2024年中国钛酸锂行业规模情况分析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2019-2024年中国钛酸锂行业财务能力分析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2024-2025年钛酸锂行业细分产品调研</w:t>
      </w:r>
      <w:r>
        <w:rPr>
          <w:rFonts w:hint="eastAsia"/>
        </w:rPr>
        <w:br/>
      </w:r>
      <w:r>
        <w:rPr>
          <w:rFonts w:hint="eastAsia"/>
        </w:rPr>
        <w:t>　　第一节 钛酸锂细分产品结构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2024-2025年钛酸锂行业上下游发展情况分析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钛酸锂行业上游产业发展分析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钛酸锂行业下游产业发展分析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中国钛酸锂行业重点地区发展分析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2024-2025年钛酸锂行业重点区域市场结构调研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**地区钛酸锂市场容量分析</w:t>
      </w:r>
      <w:r>
        <w:rPr>
          <w:rFonts w:hint="eastAsia"/>
        </w:rPr>
        <w:br/>
      </w:r>
      <w:r>
        <w:rPr>
          <w:rFonts w:hint="eastAsia"/>
        </w:rPr>
        <w:t>　　第三节 **地区钛酸锂市场容量分析</w:t>
      </w:r>
      <w:r>
        <w:rPr>
          <w:rFonts w:hint="eastAsia"/>
        </w:rPr>
        <w:br/>
      </w:r>
      <w:r>
        <w:rPr>
          <w:rFonts w:hint="eastAsia"/>
        </w:rPr>
        <w:t>　　第四节 **地区钛酸锂市场容量分析</w:t>
      </w:r>
      <w:r>
        <w:rPr>
          <w:rFonts w:hint="eastAsia"/>
        </w:rPr>
        <w:br/>
      </w:r>
      <w:r>
        <w:rPr>
          <w:rFonts w:hint="eastAsia"/>
        </w:rPr>
        <w:t>　　第五节 **地区钛酸锂市场容量分析</w:t>
      </w:r>
      <w:r>
        <w:rPr>
          <w:rFonts w:hint="eastAsia"/>
        </w:rPr>
        <w:br/>
      </w:r>
      <w:r>
        <w:rPr>
          <w:rFonts w:hint="eastAsia"/>
        </w:rPr>
        <w:t>　　第六节 **地区钛酸锂市场容量分析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钛酸锂行业重点企业竞争力分析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2024-2025年钛酸锂行业企业经营策略研究分析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钛酸锂企业多样化经营策略分析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一、钛酸锂企业多样化经营情况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二、现行钛酸锂行业多样化经营的方向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大型钛酸锂企业集团未来发展策略分析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对中小钛酸锂企业生产经营的建议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2024-2025年钛酸锂行业前景及投资风险预警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2025年钛酸锂市场前景分析</w:t>
      </w:r>
      <w:r>
        <w:rPr>
          <w:rFonts w:hint="eastAsia"/>
        </w:rPr>
        <w:br/>
      </w:r>
      <w:r>
        <w:rPr>
          <w:rFonts w:hint="eastAsia"/>
        </w:rPr>
        <w:t>　　第二节 2025年钛酸锂行业发展趋势预测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影响钛酸锂行业发展的主要因素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一、2025年影响钛酸锂行业运行的有利因素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二、2025年影响钛酸锂行业运行的稳定因素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三、2025年影响钛酸锂行业运行的不利因素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四、2025年中国钛酸锂行业发展面临的挑战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五、2025年中国钛酸锂行业发展面临的机遇</w:t>
      </w:r>
      <w:r>
        <w:rPr>
          <w:rFonts w:hint="eastAsia"/>
        </w:rPr>
        <w:br/>
      </w:r>
      <w:r>
        <w:rPr>
          <w:rFonts w:hint="eastAsia"/>
        </w:rPr>
        <w:t>　　第四节 钛酸锂行业投资风险预警</w:t>
      </w:r>
      <w:r>
        <w:rPr>
          <w:rFonts w:hint="eastAsia"/>
        </w:rPr>
        <w:br/>
      </w:r>
      <w:r>
        <w:rPr>
          <w:rFonts w:hint="eastAsia"/>
        </w:rPr>
        <w:t>　　　　一、钛酸锂行业市场风险预测</w:t>
      </w:r>
      <w:r>
        <w:rPr>
          <w:rFonts w:hint="eastAsia"/>
        </w:rPr>
        <w:br/>
      </w:r>
      <w:r>
        <w:rPr>
          <w:rFonts w:hint="eastAsia"/>
        </w:rPr>
        <w:t>　　　　二、钛酸锂行业政策风险预测</w:t>
      </w:r>
      <w:r>
        <w:rPr>
          <w:rFonts w:hint="eastAsia"/>
        </w:rPr>
        <w:br/>
      </w:r>
      <w:r>
        <w:rPr>
          <w:rFonts w:hint="eastAsia"/>
        </w:rPr>
        <w:t>　　　　三、钛酸锂行业经营风险预测</w:t>
      </w:r>
      <w:r>
        <w:rPr>
          <w:rFonts w:hint="eastAsia"/>
        </w:rPr>
        <w:br/>
      </w:r>
      <w:r>
        <w:rPr>
          <w:rFonts w:hint="eastAsia"/>
        </w:rPr>
        <w:t>　　　　四、钛酸锂行业技术风险预测</w:t>
      </w:r>
      <w:r>
        <w:rPr>
          <w:rFonts w:hint="eastAsia"/>
        </w:rPr>
        <w:br/>
      </w:r>
      <w:r>
        <w:rPr>
          <w:rFonts w:hint="eastAsia"/>
        </w:rPr>
        <w:t>　　　　五、钛酸锂行业竞争风险预测</w:t>
      </w:r>
      <w:r>
        <w:rPr>
          <w:rFonts w:hint="eastAsia"/>
        </w:rPr>
        <w:br/>
      </w:r>
      <w:r>
        <w:rPr>
          <w:rFonts w:hint="eastAsia"/>
        </w:rPr>
        <w:t>　　　　六、钛酸锂行业其他风险预测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2025-2031年钛酸锂投资建议</w:t>
      </w:r>
      <w:r>
        <w:rPr>
          <w:rFonts w:hint="eastAsia"/>
        </w:rPr>
        <w:br/>
      </w:r>
      <w:r>
        <w:rPr>
          <w:rFonts w:hint="eastAsia"/>
        </w:rPr>
        <w:t>　　第一节 2024-2025年钛酸锂行业投资环境分析</w:t>
      </w:r>
      <w:r>
        <w:rPr>
          <w:rFonts w:hint="eastAsia"/>
        </w:rPr>
        <w:br/>
      </w:r>
      <w:r>
        <w:rPr>
          <w:rFonts w:hint="eastAsia"/>
        </w:rPr>
        <w:t>　　第二节 钛酸锂行业投资进入壁垒分析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钛酸锂行业历程</w:t>
      </w:r>
      <w:r>
        <w:rPr>
          <w:rFonts w:hint="eastAsia"/>
        </w:rPr>
        <w:br/>
      </w:r>
      <w:r>
        <w:rPr>
          <w:rFonts w:hint="eastAsia"/>
        </w:rPr>
        <w:t>　　图表 钛酸锂行业生命周期</w:t>
      </w:r>
      <w:r>
        <w:rPr>
          <w:rFonts w:hint="eastAsia"/>
        </w:rPr>
        <w:br/>
      </w:r>
      <w:r>
        <w:rPr>
          <w:rFonts w:hint="eastAsia"/>
        </w:rPr>
        <w:t>　　图表 钛酸锂行业产业链分析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2019-2024年钛酸锂行业市场容量分析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2019-2024年中国钛酸锂行业产量及增长趋势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2019-2024年中国钛酸锂市场需求量及增速统计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2025年中国钛酸锂行业需求领域分布格局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2019-2024年中国钛酸锂行业盈利情况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2019-2024年中国钛酸锂行业利润总额统计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2019-2024年中国钛酸锂进口金额分析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2019-2024年中国钛酸锂出口数量分析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2019-2024年中国钛酸锂出口金额分析</w:t>
      </w:r>
      <w:r>
        <w:rPr>
          <w:rFonts w:hint="eastAsia"/>
        </w:rPr>
        <w:br/>
      </w:r>
      <w:r>
        <w:rPr>
          <w:rFonts w:hint="eastAsia"/>
        </w:rPr>
        <w:t>　　图表 2025年中国钛酸锂进口国家及地区分析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2025年中国钛酸锂出口国家及地区分析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2019-2024年中国钛酸锂行业企业平均规模情况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2025-2031年中国钛酸锂市场需求量预测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2025-2031年中国钛酸锂行业供需平衡预测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2025-2031年中国钛酸锂行业市场规模预测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2025年中国钛酸锂市场前景分析</w:t>
      </w:r>
      <w:r>
        <w:rPr>
          <w:rFonts w:hint="eastAsia"/>
        </w:rPr>
        <w:br/>
      </w:r>
      <w:r>
        <w:rPr>
          <w:rFonts w:hint="eastAsia"/>
        </w:rPr>
        <w:t>　　图表 2025年中国钛酸锂发展趋势预测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9e23fefa5454d" w:history="1">
        <w:r>
          <w:rPr>
            <w:rStyle w:val="Hyperlink"/>
          </w:rPr>
          <w:t>2025-2031年中国钛酸锂行业现状调研与发展前景预测报告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9e23fefa5454d" w:history="1">
        <w:r>
          <w:rPr>
            <w:rStyle w:val="Hyperlink"/>
          </w:rPr>
          <w:t>https://www.20087.com/3/25/TaiSuanLiShiChangQianJingFenXi.html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锂价格多少钱一吨、钛酸锂电池厂家排名、碳酸锂的生产工艺流程、钛酸锂电池实际寿命、钛酸锂厂家、钛酸锂电池保护板、钛酸锂电池、钛酸锂电池与磷酸铁锂电池的优缺点、哪吒u用的电池是舟之航电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f71ed99b04431" w:history="1">
      <w:r>
        <w:rPr>
          <w:rStyle w:val="Hyperlink"/>
        </w:rPr>
        <w:t>2025-2031年中国钛酸锂行业现状调研与发展前景预测报告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TaiSuanLiShiChangQianJingFenXi.html" TargetMode="External" Id="Rb7a9e23fefa5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TaiSuanLiShiChangQianJingFenXi.html" TargetMode="External" Id="R966f71ed99b0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2024-05-21T01:23:00Z</dcterms:created>
  <dcterms:modified xsi:type="dcterms:W3CDTF">2024-05-21T02:23:00Z</dcterms:modified>
  <dc:subject>2025-2031年中国钛酸锂行业现状调研与发展前景预测报告</dc:subject>
  <dc:title>2025-2031年中国钛酸锂行业现状调研与发展前景预测报告</dc:title>
  <cp:keywords>2025-2031年中国钛酸锂行业现状调研与发展前景预测报告</cp:keywords>
  <dc:description>2025-2031年中国钛酸锂行业现状调研与发展前景预测报告</dc:description>
</cp:coreProperties>
</file>