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f6f2011274b5d" w:history="1">
              <w:r>
                <w:rPr>
                  <w:rStyle w:val="Hyperlink"/>
                </w:rPr>
                <w:t>2025-2031年中国钛酸镁发展现状与前景趋势报告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f6f2011274b5d" w:history="1">
              <w:r>
                <w:rPr>
                  <w:rStyle w:val="Hyperlink"/>
                </w:rPr>
                <w:t>2025-2031年中国钛酸镁发展现状与前景趋势报告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f6f2011274b5d" w:history="1">
                <w:r>
                  <w:rPr>
                    <w:rStyle w:val="Hyperlink"/>
                  </w:rPr>
                  <w:t>https://www.20087.com/3/25/TaiSuanMeiFaZhanQuShiFenXi.html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镁是一种重要的陶瓷材料，因其优异的介电性能、热稳定性和机械强度而被广泛应用于电子元件、催化剂载体及环保材料等领域。近年来，随着新材料科学的发展和技术进步，钛酸镁在制备工艺、性能改进及应用范围扩展方面取得了长足进步。现代钛酸镁不仅采用了先进的固相反应法、溶胶-凝胶法等合成方法提高了纯度和均匀性，还通过表面改性增强了其在特定环境下的使用效果。</w:t>
      </w:r>
      <w:r>
        <w:rPr>
          <w:rFonts w:hint="eastAsia"/>
        </w:rPr>
        <w:br/>
      </w:r>
      <w:r>
        <w:rPr>
          <w:rFonts w:hint="eastAsia"/>
        </w:rPr>
        <w:t>　　未来，钛酸镁的发展将主要集中在高性能与多功能化方面。一方面，结合纳米技术和复合材料的应用，可以进一步提升钛酸镁的物理化学性能，适用于更高端的应用场景如高频电子器件或高效能催化剂。此外，利用绿色制造原理和循环经济理念，开发更加环保的钛酸镁生产工艺，不仅能减少环境污染，还能降低生产成本。另一方面，随着全球对可持续发展和绿色化工的关注度上升，探索钛酸镁在这些新兴领域的应用潜力，如参与废弃物资源化利用或生态修复工程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f6f2011274b5d" w:history="1">
        <w:r>
          <w:rPr>
            <w:rStyle w:val="Hyperlink"/>
          </w:rPr>
          <w:t>2025-2031年中国钛酸镁发展现状与前景趋势报告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钛酸镁行业的发展现状、市场规模、供需动态及进出口情况。报告详细解读了钛酸镁产业链上下游、重点区域市场、竞争格局及领先企业的表现，同时评估了钛酸镁行业风险与投资机会。通过对钛酸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钛酸镁行业界定</w:t>
      </w:r>
      <w:r>
        <w:rPr>
          <w:rFonts w:hint="eastAsia"/>
        </w:rPr>
        <w:br/>
      </w:r>
      <w:r>
        <w:rPr>
          <w:rFonts w:hint="eastAsia"/>
        </w:rPr>
        <w:t>　　第一节 钛酸镁行业定义</w:t>
      </w:r>
      <w:r>
        <w:rPr>
          <w:rFonts w:hint="eastAsia"/>
        </w:rPr>
        <w:br/>
      </w:r>
      <w:r>
        <w:rPr>
          <w:rFonts w:hint="eastAsia"/>
        </w:rPr>
        <w:t>　　第二节 钛酸镁行业特点分析</w:t>
      </w:r>
      <w:r>
        <w:rPr>
          <w:rFonts w:hint="eastAsia"/>
        </w:rPr>
        <w:br/>
      </w:r>
      <w:r>
        <w:rPr>
          <w:rFonts w:hint="eastAsia"/>
        </w:rPr>
        <w:t>　　第三节 钛酸镁产业链分析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2024-2025年全球钛酸镁行业市场运行形势分析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2024-2025年全球钛酸镁行业发展概况</w:t>
      </w:r>
      <w:r>
        <w:rPr>
          <w:rFonts w:hint="eastAsia"/>
        </w:rPr>
        <w:br/>
      </w:r>
      <w:r>
        <w:rPr>
          <w:rFonts w:hint="eastAsia"/>
        </w:rPr>
        <w:t>　　第二节 世界钛酸镁行业发展走势</w:t>
      </w:r>
      <w:r>
        <w:rPr>
          <w:rFonts w:hint="eastAsia"/>
        </w:rPr>
        <w:br/>
      </w:r>
      <w:r>
        <w:rPr>
          <w:rFonts w:hint="eastAsia"/>
        </w:rPr>
        <w:t>　　　　二、全球钛酸镁行业市场分布情况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三、全球钛酸镁行业发展趋势分析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全球钛酸镁行业重点国家和区域分析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当前我国钛酸镁技术发展现状</w:t>
      </w:r>
      <w:r>
        <w:rPr>
          <w:rFonts w:hint="eastAsia"/>
        </w:rPr>
        <w:br/>
      </w:r>
      <w:r>
        <w:rPr>
          <w:rFonts w:hint="eastAsia"/>
        </w:rPr>
        <w:t>　　第二节 中外钛酸镁技术差距及产生差距的主要原因分析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提高我国钛酸镁技术的对策</w:t>
      </w:r>
      <w:r>
        <w:rPr>
          <w:rFonts w:hint="eastAsia"/>
        </w:rPr>
        <w:br/>
      </w:r>
      <w:r>
        <w:rPr>
          <w:rFonts w:hint="eastAsia"/>
        </w:rPr>
        <w:t>　　第四节 我国钛酸镁研发、设计发展趋势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中国钛酸镁发展现状调研</w:t>
      </w:r>
      <w:r>
        <w:rPr>
          <w:rFonts w:hint="eastAsia"/>
        </w:rPr>
        <w:br/>
      </w:r>
      <w:r>
        <w:rPr>
          <w:rFonts w:hint="eastAsia"/>
        </w:rPr>
        <w:t>　　第一节 中国钛酸镁市场现状分析</w:t>
      </w:r>
      <w:r>
        <w:rPr>
          <w:rFonts w:hint="eastAsia"/>
        </w:rPr>
        <w:br/>
      </w:r>
      <w:r>
        <w:rPr>
          <w:rFonts w:hint="eastAsia"/>
        </w:rPr>
        <w:t>　　第二节 中国钛酸镁行业产量情况分析及预测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三、2019-2024年中国钛酸镁产量统计</w:t>
      </w:r>
      <w:r>
        <w:rPr>
          <w:rFonts w:hint="eastAsia"/>
        </w:rPr>
        <w:br/>
      </w:r>
      <w:r>
        <w:rPr>
          <w:rFonts w:hint="eastAsia"/>
        </w:rPr>
        <w:t>　　　　二、钛酸镁生产区域分布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三、2025-2031年中国钛酸镁产量预测分析</w:t>
      </w:r>
      <w:r>
        <w:rPr>
          <w:rFonts w:hint="eastAsia"/>
        </w:rPr>
        <w:br/>
      </w:r>
      <w:r>
        <w:rPr>
          <w:rFonts w:hint="eastAsia"/>
        </w:rPr>
        <w:t>　　第三节 中国钛酸镁市场需求分析及预测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三、2025-2031年中国钛酸镁市场需求量预测分析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二、2019-2024年中国钛酸镁行业出口分析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2025-2031年中国钛酸镁行业进出口情况预测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一、2025-2031年中国钛酸镁行业进口预测分析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影响钛酸镁行业进出口变化的主要原因分析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二、**地区钛酸镁市场调研分析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三、**地区钛酸镁市场调研分析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四、**地区钛酸镁市场调研分析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五、**地区钛酸镁市场调研分析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六、**地区钛酸镁市场调研分析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钛酸镁行业竞争格局分析</w:t>
      </w:r>
      <w:r>
        <w:rPr>
          <w:rFonts w:hint="eastAsia"/>
        </w:rPr>
        <w:br/>
      </w:r>
      <w:r>
        <w:rPr>
          <w:rFonts w:hint="eastAsia"/>
        </w:rPr>
        <w:t>　　第一节 钛酸镁行业集中度分析</w:t>
      </w:r>
      <w:r>
        <w:rPr>
          <w:rFonts w:hint="eastAsia"/>
        </w:rPr>
        <w:br/>
      </w:r>
      <w:r>
        <w:rPr>
          <w:rFonts w:hint="eastAsia"/>
        </w:rPr>
        <w:t>　　　　一、钛酸镁市场集中度分析</w:t>
      </w:r>
      <w:r>
        <w:rPr>
          <w:rFonts w:hint="eastAsia"/>
        </w:rPr>
        <w:br/>
      </w:r>
      <w:r>
        <w:rPr>
          <w:rFonts w:hint="eastAsia"/>
        </w:rPr>
        <w:t>　　　　二、钛酸镁企业集中度分析</w:t>
      </w:r>
      <w:r>
        <w:rPr>
          <w:rFonts w:hint="eastAsia"/>
        </w:rPr>
        <w:br/>
      </w:r>
      <w:r>
        <w:rPr>
          <w:rFonts w:hint="eastAsia"/>
        </w:rPr>
        <w:t>　　　　三、钛酸镁区域集中度分析</w:t>
      </w:r>
      <w:r>
        <w:rPr>
          <w:rFonts w:hint="eastAsia"/>
        </w:rPr>
        <w:br/>
      </w:r>
      <w:r>
        <w:rPr>
          <w:rFonts w:hint="eastAsia"/>
        </w:rPr>
        <w:t>　　第二节 钛酸镁行业主要企业竞争力分析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一、2024-2025年钛酸镁行业竞争分析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二、2024-2025年中外钛酸镁产品竞争分析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三、2024-2025年我国钛酸镁市场竞争分析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四、2024-2025年国内主要钛酸镁企业动向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2025年钛酸镁企业管理策略建议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对我国钛酸镁品牌的战略思考</w:t>
      </w:r>
      <w:r>
        <w:rPr>
          <w:rFonts w:hint="eastAsia"/>
        </w:rPr>
        <w:br/>
      </w:r>
      <w:r>
        <w:rPr>
          <w:rFonts w:hint="eastAsia"/>
        </w:rPr>
        <w:t>　　　　一、钛酸镁实施品牌战略的意义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三、我国钛酸镁企业的品牌战略</w:t>
      </w:r>
      <w:r>
        <w:rPr>
          <w:rFonts w:hint="eastAsia"/>
        </w:rPr>
        <w:br/>
      </w:r>
      <w:r>
        <w:rPr>
          <w:rFonts w:hint="eastAsia"/>
        </w:rPr>
        <w:t>　　　　四、钛酸镁品牌战略管理的策略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2025-2031年中国钛酸镁行业前景与风险预测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2025年中国钛酸镁市场前景分析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2025-2031年中国钛酸镁发展趋势预测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二、2025-2031年中国钛酸镁行业盈利模式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三、2025-2031年中国钛酸镁行业盈利因素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二、2025-2031年中国钛酸镁行业区域市场投资潜力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二、2025-2031年中国钛酸镁行业技术风险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三、2025-2031年中国钛酸镁行业政策风险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四、2025-2031年中国钛酸镁行业进入退出风险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钛酸镁行业研究结论</w:t>
      </w:r>
      <w:r>
        <w:rPr>
          <w:rFonts w:hint="eastAsia"/>
        </w:rPr>
        <w:br/>
      </w:r>
      <w:r>
        <w:rPr>
          <w:rFonts w:hint="eastAsia"/>
        </w:rPr>
        <w:t>　　第二节 钛酸镁行业投资价值评估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中.智.林－钛酸镁行业投资建议</w:t>
      </w:r>
      <w:r>
        <w:rPr>
          <w:rFonts w:hint="eastAsia"/>
        </w:rPr>
        <w:br/>
      </w:r>
      <w:r>
        <w:rPr>
          <w:rFonts w:hint="eastAsia"/>
        </w:rPr>
        <w:t>　　　　一、钛酸镁行业投资策略建议</w:t>
      </w:r>
      <w:r>
        <w:rPr>
          <w:rFonts w:hint="eastAsia"/>
        </w:rPr>
        <w:br/>
      </w:r>
      <w:r>
        <w:rPr>
          <w:rFonts w:hint="eastAsia"/>
        </w:rPr>
        <w:t>　　　　二、钛酸镁行业投资方向建议</w:t>
      </w:r>
      <w:r>
        <w:rPr>
          <w:rFonts w:hint="eastAsia"/>
        </w:rPr>
        <w:br/>
      </w:r>
      <w:r>
        <w:rPr>
          <w:rFonts w:hint="eastAsia"/>
        </w:rPr>
        <w:t>　　　　三、钛酸镁行业投资方式建议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钛酸镁行业历程</w:t>
      </w:r>
      <w:r>
        <w:rPr>
          <w:rFonts w:hint="eastAsia"/>
        </w:rPr>
        <w:br/>
      </w:r>
      <w:r>
        <w:rPr>
          <w:rFonts w:hint="eastAsia"/>
        </w:rPr>
        <w:t>　　图表 钛酸镁行业生命周期</w:t>
      </w:r>
      <w:r>
        <w:rPr>
          <w:rFonts w:hint="eastAsia"/>
        </w:rPr>
        <w:br/>
      </w:r>
      <w:r>
        <w:rPr>
          <w:rFonts w:hint="eastAsia"/>
        </w:rPr>
        <w:t>　　图表 钛酸镁行业产业链分析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2025年中国钛酸镁市场前景分析</w:t>
      </w:r>
      <w:r>
        <w:rPr>
          <w:rFonts w:hint="eastAsia"/>
        </w:rPr>
        <w:br/>
      </w:r>
      <w:r>
        <w:rPr>
          <w:rFonts w:hint="eastAsia"/>
        </w:rPr>
        <w:t>　　图表 2025年中国钛酸镁发展趋势预测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f6f2011274b5d" w:history="1">
        <w:r>
          <w:rPr>
            <w:rStyle w:val="Hyperlink"/>
          </w:rPr>
          <w:t>2025-2031年中国钛酸镁发展现状与前景趋势报告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f6f2011274b5d" w:history="1">
        <w:r>
          <w:rPr>
            <w:rStyle w:val="Hyperlink"/>
          </w:rPr>
          <w:t>https://www.20087.com/3/25/TaiSuanMeiFaZhanQuShiFenXi.html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热点：碳酸镁多少钱一吨、碳酸镁咀嚼片的功效与副作用、氟硅酸镁、钛酸镁陶瓷、氧化镁、钛酸镁化学式、钛酸钾、钛酸镁晶体结构、钛酸钠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2562e3f9e4532" w:history="1">
      <w:r>
        <w:rPr>
          <w:rStyle w:val="Hyperlink"/>
        </w:rPr>
        <w:t>2025-2031年中国钛酸镁发展现状与前景趋势报告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aiSuanMeiFaZhanQuShiFenXi.html" TargetMode="External" Id="R4d1f6f201127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aiSuanMeiFaZhanQuShiFenXi.html" TargetMode="External" Id="R40b2562e3f9e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2024-10-24T04:18:00Z</dcterms:created>
  <dcterms:modified xsi:type="dcterms:W3CDTF">2024-10-24T05:18:00Z</dcterms:modified>
  <dc:subject>2025-2031年中国钛酸镁发展现状与前景趋势报告</dc:subject>
  <dc:title>2025-2031年中国钛酸镁发展现状与前景趋势报告</dc:title>
  <cp:keywords>2025-2031年中国钛酸镁发展现状与前景趋势报告</cp:keywords>
  <dc:description>2025-2031年中国钛酸镁发展现状与前景趋势报告</dc:description>
</cp:coreProperties>
</file>