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21c50ea374577" w:history="1">
              <w:r>
                <w:rPr>
                  <w:rStyle w:val="Hyperlink"/>
                </w:rPr>
                <w:t>全球与中国铜拉丝油市场调查研究及前景趋势报告（2025-2031年）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21c50ea374577" w:history="1">
              <w:r>
                <w:rPr>
                  <w:rStyle w:val="Hyperlink"/>
                </w:rPr>
                <w:t>全球与中国铜拉丝油市场调查研究及前景趋势报告（2025-2031年）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21c50ea374577" w:history="1">
                <w:r>
                  <w:rPr>
                    <w:rStyle w:val="Hyperlink"/>
                  </w:rPr>
                  <w:t>https://www.20087.com/3/05/TongLaSiYouFaZhanQuShiFenXi.html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拉丝油是金属线材拉拔过程中必不可少的润滑冷却剂，主要用于铜线的连续拉丝工艺，以减少摩擦、提高线材表面质量和延长模具寿命。随着新能源、通信和电力行业的快速发展，对高质量铜线的需求增加，进而推动了铜拉丝油市场的增长。目前，市场上的铜拉丝油产品注重环保和性能，如低油雾、低消耗、易清洗等特性，以适应现代高效生产线的要求。</w:t>
      </w:r>
      <w:r>
        <w:rPr>
          <w:rFonts w:hint="eastAsia"/>
        </w:rPr>
        <w:br/>
      </w:r>
      <w:r>
        <w:rPr>
          <w:rFonts w:hint="eastAsia"/>
        </w:rPr>
        <w:t>　　未来，铜拉丝油将更加关注可持续性和技术创新。环保法规的严格化将促使铜拉丝油向无毒、无害、可生物降解的方向发展，减少对环境的影响。同时，纳米技术和新型添加剂的应用，将提升铜拉丝油的润滑性能和冷却效率，降低能耗，提高生产效率。此外，智能化监测和维护系统将有助于优化铜拉丝油的使用，减少浪费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21c50ea374577" w:history="1">
        <w:r>
          <w:rPr>
            <w:rStyle w:val="Hyperlink"/>
          </w:rPr>
          <w:t>全球与中国铜拉丝油市场调查研究及前景趋势报告（2025-2031年）</w:t>
        </w:r>
      </w:hyperlink>
      <w:r>
        <w:rPr>
          <w:rFonts w:hint="eastAsia"/>
        </w:rPr>
        <w:t>》依托行业权威数据及长期市场监测信息，系统分析了铜拉丝油行业的市场规模、供需关系、竞争格局及重点企业经营状况，并结合铜拉丝油行业发展现状，科学预测了铜拉丝油市场前景与技术发展方向。报告通过SWOT分析，揭示了铜拉丝油行业机遇与潜在风险，为投资者提供了全面的现状分析与前景评估，助力挖掘投资价值并优化决策。同时，报告从投资、生产及营销等角度提出可行性建议，为铜拉丝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按产品类型细分，全球铜拉丝油市场规模2020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合成型</w:t>
      </w:r>
      <w:r>
        <w:rPr>
          <w:rFonts w:hint="eastAsia"/>
        </w:rPr>
        <w:br/>
      </w:r>
      <w:r>
        <w:rPr>
          <w:rFonts w:hint="eastAsia"/>
        </w:rPr>
        <w:t>　　　　1.3.3 半合成型</w:t>
      </w:r>
      <w:r>
        <w:rPr>
          <w:rFonts w:hint="eastAsia"/>
        </w:rPr>
        <w:br/>
      </w:r>
      <w:r>
        <w:rPr>
          <w:rFonts w:hint="eastAsia"/>
        </w:rPr>
        <w:t>　　　　1.3.4 纯油型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按应用细分，全球铜拉丝油市场规模2020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润滑</w:t>
      </w:r>
      <w:r>
        <w:rPr>
          <w:rFonts w:hint="eastAsia"/>
        </w:rPr>
        <w:br/>
      </w:r>
      <w:r>
        <w:rPr>
          <w:rFonts w:hint="eastAsia"/>
        </w:rPr>
        <w:t>　　　　1.4.3 清洗</w:t>
      </w:r>
      <w:r>
        <w:rPr>
          <w:rFonts w:hint="eastAsia"/>
        </w:rPr>
        <w:br/>
      </w:r>
      <w:r>
        <w:rPr>
          <w:rFonts w:hint="eastAsia"/>
        </w:rPr>
        <w:t>　　　　1.4.4 冷却</w:t>
      </w:r>
      <w:r>
        <w:rPr>
          <w:rFonts w:hint="eastAsia"/>
        </w:rPr>
        <w:br/>
      </w:r>
      <w:r>
        <w:rPr>
          <w:rFonts w:hint="eastAsia"/>
        </w:rPr>
        <w:t>　　　　1.4.5 防锈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铜拉丝油行业发展总体概况</w:t>
      </w:r>
      <w:r>
        <w:rPr>
          <w:rFonts w:hint="eastAsia"/>
        </w:rPr>
        <w:br/>
      </w:r>
      <w:r>
        <w:rPr>
          <w:rFonts w:hint="eastAsia"/>
        </w:rPr>
        <w:t>　　　　1.5.2 铜拉丝油行业发展主要特点</w:t>
      </w:r>
      <w:r>
        <w:rPr>
          <w:rFonts w:hint="eastAsia"/>
        </w:rPr>
        <w:br/>
      </w:r>
      <w:r>
        <w:rPr>
          <w:rFonts w:hint="eastAsia"/>
        </w:rPr>
        <w:t>　　　　1.5.3 铜拉丝油行业发展影响因素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全球市场，近三年铜拉丝油主要企业占有率及排名（按销量）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近三年铜拉丝油主要企业在国际市场占有率（按销量，2020-2025）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2025年铜拉丝油主要企业在国际市场排名（按销量）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近三年全球市场主要企业铜拉丝油销量（2020-2025）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全球市场，近三年铜拉丝油主要企业占有率及排名（按收入）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近三年铜拉丝油主要企业在国际市场占有率（按收入，2020-2025）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2025年铜拉丝油主要企业在国际市场排名（按收入）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近三年全球市场主要企业铜拉丝油销售收入（2020-2025）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全球市场，近三年主要企业铜拉丝油销售价格（2020-2025）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中国市场，近三年铜拉丝油主要企业占有率及排名（按销量）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近三年铜拉丝油主要企业在中国市场占有率（按销量，2020-2025）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2025年铜拉丝油主要企业在中国市场排名（按销量）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近三年中国市场主要企业铜拉丝油销量（2020-2025）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中国市场，近三年铜拉丝油主要企业占有率及排名（按收入）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近三年铜拉丝油主要企业在中国市场占有率（按收入，2020-2025）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2025年铜拉丝油主要企业在中国市场排名（按收入）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近三年中国市场主要企业铜拉丝油销售收入（2020-2025）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全球主要厂商铜拉丝油总部及产地分布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全球主要厂商成立时间及铜拉丝油商业化日期</w:t>
      </w:r>
      <w:r>
        <w:rPr>
          <w:rFonts w:hint="eastAsia"/>
        </w:rPr>
        <w:br/>
      </w:r>
      <w:r>
        <w:rPr>
          <w:rFonts w:hint="eastAsia"/>
        </w:rPr>
        <w:t>　　2.8 全球主要厂商铜拉丝油产品类型及应用</w:t>
      </w:r>
      <w:r>
        <w:rPr>
          <w:rFonts w:hint="eastAsia"/>
        </w:rPr>
        <w:br/>
      </w:r>
      <w:r>
        <w:rPr>
          <w:rFonts w:hint="eastAsia"/>
        </w:rPr>
        <w:t>　　2.9 铜拉丝油行业集中度、竞争程度分析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铜拉丝油行业集中度分析：2025年全球Top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全球铜拉丝油第一梯队、第二梯队和第三梯队生产商（品牌）及市场份额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全球铜拉丝油总体规模分析</w:t>
      </w:r>
      <w:r>
        <w:rPr>
          <w:rFonts w:hint="eastAsia"/>
        </w:rPr>
        <w:br/>
      </w:r>
      <w:r>
        <w:rPr>
          <w:rFonts w:hint="eastAsia"/>
        </w:rPr>
        <w:t>　　3.1 全球铜拉丝油供需现状及预测（2020-2031）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全球铜拉丝油产能、产量、产能利用率及发展趋势（2020-2031）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全球铜拉丝油产量、需求量及发展趋势（2020-2031）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全球主要地区铜拉丝油产量及发展趋势（2020-2031）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全球主要地区铜拉丝油产量（2020-2025）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全球主要地区铜拉丝油产量（2025-2031）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全球主要地区铜拉丝油产量市场份额（2020-2031）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中国铜拉丝油供需现状及预测（2020-2031）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中国铜拉丝油产能、产量、产能利用率及发展趋势（2020-2031）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中国铜拉丝油产量、市场需求量及发展趋势（2020-2031）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全球铜拉丝油销量及销售额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全球市场铜拉丝油销售额（2020-2031）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全球市场铜拉丝油销量（2020-2031）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全球市场铜拉丝油价格趋势（2020-2031）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全球铜拉丝油主要地区分析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全球主要地区铜拉丝油市场规模分析：2020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全球主要地区铜拉丝油销售收入及市场份额（2020-2025年）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全球主要地区铜拉丝油销售收入预测（2025-2031年）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全球主要地区铜拉丝油销量分析：2020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全球主要地区铜拉丝油销量及市场份额（2020-2025年）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全球主要地区铜拉丝油销量及市场份额预测（2025-2031年）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印度市场铜拉丝油销量、收入及增长率（2020-2031）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铜拉丝油销量、收入、价格及毛利率（2020-2025）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不同产品类型铜拉丝油分析</w:t>
      </w:r>
      <w:r>
        <w:rPr>
          <w:rFonts w:hint="eastAsia"/>
        </w:rPr>
        <w:br/>
      </w:r>
      <w:r>
        <w:rPr>
          <w:rFonts w:hint="eastAsia"/>
        </w:rPr>
        <w:t>　　6.1 全球不同产品类型铜拉丝油销量（2020-2031）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全球不同产品类型铜拉丝油销量及市场份额（2020-2025）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全球不同产品类型铜拉丝油销量预测（2025-2031）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全球不同产品类型铜拉丝油收入（2020-2031）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全球不同产品类型铜拉丝油收入及市场份额（2020-2025）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全球不同产品类型铜拉丝油收入预测（2025-2031）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全球不同产品类型铜拉丝油价格走势（2020-2031）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不同应用铜拉丝油分析</w:t>
      </w:r>
      <w:r>
        <w:rPr>
          <w:rFonts w:hint="eastAsia"/>
        </w:rPr>
        <w:br/>
      </w:r>
      <w:r>
        <w:rPr>
          <w:rFonts w:hint="eastAsia"/>
        </w:rPr>
        <w:t>　　7.1 全球不同应用铜拉丝油销量（2020-2031）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全球不同应用铜拉丝油销量及市场份额（2020-2025）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全球不同应用铜拉丝油销量预测（2025-2031）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全球不同应用铜拉丝油收入（2020-2031）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全球不同应用铜拉丝油收入及市场份额（2020-2025）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全球不同应用铜拉丝油收入预测（2025-2031）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全球不同应用铜拉丝油价格走势（2020-2031）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铜拉丝油行业发展趋势</w:t>
      </w:r>
      <w:r>
        <w:rPr>
          <w:rFonts w:hint="eastAsia"/>
        </w:rPr>
        <w:br/>
      </w:r>
      <w:r>
        <w:rPr>
          <w:rFonts w:hint="eastAsia"/>
        </w:rPr>
        <w:t>　　8.2 铜拉丝油行业主要驱动因素</w:t>
      </w:r>
      <w:r>
        <w:rPr>
          <w:rFonts w:hint="eastAsia"/>
        </w:rPr>
        <w:br/>
      </w:r>
      <w:r>
        <w:rPr>
          <w:rFonts w:hint="eastAsia"/>
        </w:rPr>
        <w:t>　　8.3 铜拉丝油中国企业SWOT分析</w:t>
      </w:r>
      <w:r>
        <w:rPr>
          <w:rFonts w:hint="eastAsia"/>
        </w:rPr>
        <w:br/>
      </w:r>
      <w:r>
        <w:rPr>
          <w:rFonts w:hint="eastAsia"/>
        </w:rPr>
        <w:t>　　8.4 中国铜拉丝油行业政策环境分析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铜拉丝油行业产业链简介</w:t>
      </w:r>
      <w:r>
        <w:rPr>
          <w:rFonts w:hint="eastAsia"/>
        </w:rPr>
        <w:br/>
      </w:r>
      <w:r>
        <w:rPr>
          <w:rFonts w:hint="eastAsia"/>
        </w:rPr>
        <w:t>　　　　9.1.1 铜拉丝油行业供应链分析</w:t>
      </w:r>
      <w:r>
        <w:rPr>
          <w:rFonts w:hint="eastAsia"/>
        </w:rPr>
        <w:br/>
      </w:r>
      <w:r>
        <w:rPr>
          <w:rFonts w:hint="eastAsia"/>
        </w:rPr>
        <w:t>　　　　9.1.2 铜拉丝油主要原料及供应情况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铜拉丝油行业主要下游客户</w:t>
      </w:r>
      <w:r>
        <w:rPr>
          <w:rFonts w:hint="eastAsia"/>
        </w:rPr>
        <w:br/>
      </w:r>
      <w:r>
        <w:rPr>
          <w:rFonts w:hint="eastAsia"/>
        </w:rPr>
        <w:t>　　9.2 铜拉丝油行业采购模式</w:t>
      </w:r>
      <w:r>
        <w:rPr>
          <w:rFonts w:hint="eastAsia"/>
        </w:rPr>
        <w:br/>
      </w:r>
      <w:r>
        <w:rPr>
          <w:rFonts w:hint="eastAsia"/>
        </w:rPr>
        <w:t>　　9.3 铜拉丝油行业生产模式</w:t>
      </w:r>
      <w:r>
        <w:rPr>
          <w:rFonts w:hint="eastAsia"/>
        </w:rPr>
        <w:br/>
      </w:r>
      <w:r>
        <w:rPr>
          <w:rFonts w:hint="eastAsia"/>
        </w:rPr>
        <w:t>　　9.4 铜拉丝油行业销售模式及销售渠道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按产品类型细分，全球铜拉丝油市场规模2020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按应用细分，全球铜拉丝油市场规模2020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铜拉丝油行业发展主要特点</w:t>
      </w:r>
      <w:r>
        <w:rPr>
          <w:rFonts w:hint="eastAsia"/>
        </w:rPr>
        <w:br/>
      </w:r>
      <w:r>
        <w:rPr>
          <w:rFonts w:hint="eastAsia"/>
        </w:rPr>
        <w:t>　　表4 铜拉丝油行业发展有利因素分析</w:t>
      </w:r>
      <w:r>
        <w:rPr>
          <w:rFonts w:hint="eastAsia"/>
        </w:rPr>
        <w:br/>
      </w:r>
      <w:r>
        <w:rPr>
          <w:rFonts w:hint="eastAsia"/>
        </w:rPr>
        <w:t>　　表5 铜拉丝油行业发展不利因素分析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进入铜拉丝油行业壁垒</w:t>
      </w:r>
      <w:r>
        <w:rPr>
          <w:rFonts w:hint="eastAsia"/>
        </w:rPr>
        <w:br/>
      </w:r>
      <w:r>
        <w:rPr>
          <w:rFonts w:hint="eastAsia"/>
        </w:rPr>
        <w:t>　　表7 近三年铜拉丝油主要企业在国际市场占有率（按销量，2020-2025）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2025年铜拉丝油主要企业在国际市场排名（按销量）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近三年全球市场主要企业铜拉丝油销量（2020-2025）&amp;（吨）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近三年铜拉丝油主要企业在国际市场占有率（按收入，2020-2025）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2025年铜拉丝油主要企业在国际市场排名（按收入）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近三年全球市场主要企业铜拉丝油销售收入（2020-2025）&amp;（万元）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近三年全球市场主要企业铜拉丝油销售价格（2020-2025）&amp;（元/吨）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近三年铜拉丝油主要企业在中国市场占有率（按销量，2020-2025）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2025年铜拉丝油主要企业在中国市场排名（按销量）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近三年中国市场主要企业铜拉丝油销量（2020-2025）&amp;（吨）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近三年铜拉丝油主要企业在中国市场占有率（按收入，2020-2025）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2025年铜拉丝油主要企业在中国市场排名（按收入）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近三年中国市场主要企业铜拉丝油销售收入（2020-2025）&amp;（万元）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全球主要厂商铜拉丝油总部及产地分布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全球主要厂商成立时间及铜拉丝油商业化日期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全球主要厂商铜拉丝油产品类型及应用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2025年全球铜拉丝油主要厂商市场地位（第一梯队、第二梯队和第三梯队）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全球铜拉丝油市场投资、并购等现状分析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全球主要地区铜拉丝油产量增速（CAGR）：（2020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全球主要地区铜拉丝油产量（2020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全球主要地区铜拉丝油产量（2020-2025）&amp;（吨）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全球主要地区铜拉丝油产量（2025-2031）&amp;（吨）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全球主要地区铜拉丝油产量市场份额（2020-2025）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全球主要地区铜拉丝油产量（2025-2031）&amp;（吨）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全球主要地区铜拉丝油销售收入增速：（2020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全球主要地区铜拉丝油销售收入（2020-2025）&amp;（万元）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全球主要地区铜拉丝油销售收入市场份额（2020-2025）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全球主要地区铜拉丝油收入（2025-2031）&amp;（万元）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全球主要地区铜拉丝油收入市场份额（2025-2031）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全球主要地区铜拉丝油销量（吨）：2020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全球主要地区铜拉丝油销量（2020-2025）&amp;（吨）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全球主要地区铜拉丝油销量（2025-2031）&amp;（吨）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全球主要地区铜拉丝油销量份额（2025-2031）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铜拉丝油生产基地、销售区域、竞争对手及市场地位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铜拉丝油产品规格、参数及市场应用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铜拉丝油销量（吨）、收入（万元）、价格（元/吨）及毛利率（2020-2025）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全球不同产品类型铜拉丝油销量（2020-2025年）&amp;（吨）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全球不同产品类型铜拉丝油销量预测（2025-2031）&amp;（吨）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全球市场不同产品类型铜拉丝油销量市场份额预测（2025-2031）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全球不同产品类型铜拉丝油收入（2020-2025年）&amp;（万元）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全球不同产品类型铜拉丝油收入市场份额（2020-2025）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全球不同产品类型铜拉丝油收入预测（2025-2031）&amp;（万元）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全球不同产品类型铜拉丝油收入市场份额预测（2025-2031）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全球不同应用铜拉丝油销量（2020-2025年）&amp;（吨）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全球不同应用铜拉丝油销量市场份额（2020-2025）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全球不同应用铜拉丝油销量预测（2025-2031）&amp;（吨）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全球市场不同应用铜拉丝油销量市场份额预测（2025-2031）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全球不同应用铜拉丝油收入（2020-2025年）&amp;（万元）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全球不同应用铜拉丝油收入市场份额（2020-2025）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全球不同应用铜拉丝油收入预测（2025-2031）&amp;（万元）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全球不同应用铜拉丝油收入市场份额预测（2025-2031）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铜拉丝油行业发展趋势</w:t>
      </w:r>
      <w:r>
        <w:rPr>
          <w:rFonts w:hint="eastAsia"/>
        </w:rPr>
        <w:br/>
      </w:r>
      <w:r>
        <w:rPr>
          <w:rFonts w:hint="eastAsia"/>
        </w:rPr>
        <w:t>　　表158 铜拉丝油行业主要驱动因素</w:t>
      </w:r>
      <w:r>
        <w:rPr>
          <w:rFonts w:hint="eastAsia"/>
        </w:rPr>
        <w:br/>
      </w:r>
      <w:r>
        <w:rPr>
          <w:rFonts w:hint="eastAsia"/>
        </w:rPr>
        <w:t>　　表159 铜拉丝油行业供应链分析</w:t>
      </w:r>
      <w:r>
        <w:rPr>
          <w:rFonts w:hint="eastAsia"/>
        </w:rPr>
        <w:br/>
      </w:r>
      <w:r>
        <w:rPr>
          <w:rFonts w:hint="eastAsia"/>
        </w:rPr>
        <w:t>　　表160 铜拉丝油上游原料供应商</w:t>
      </w:r>
      <w:r>
        <w:rPr>
          <w:rFonts w:hint="eastAsia"/>
        </w:rPr>
        <w:br/>
      </w:r>
      <w:r>
        <w:rPr>
          <w:rFonts w:hint="eastAsia"/>
        </w:rPr>
        <w:t>　　表161 铜拉丝油行业主要下游客户</w:t>
      </w:r>
      <w:r>
        <w:rPr>
          <w:rFonts w:hint="eastAsia"/>
        </w:rPr>
        <w:br/>
      </w:r>
      <w:r>
        <w:rPr>
          <w:rFonts w:hint="eastAsia"/>
        </w:rPr>
        <w:t>　　表162 铜拉丝油行业典型经销商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铜拉丝油产品图片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全球不同产品类型铜拉丝油销售额2020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全球不同产品类型铜拉丝油市场份额2024 VS 2025</w:t>
      </w:r>
      <w:r>
        <w:rPr>
          <w:rFonts w:hint="eastAsia"/>
        </w:rPr>
        <w:br/>
      </w:r>
      <w:r>
        <w:rPr>
          <w:rFonts w:hint="eastAsia"/>
        </w:rPr>
        <w:t>　　图4 合成型产品图片</w:t>
      </w:r>
      <w:r>
        <w:rPr>
          <w:rFonts w:hint="eastAsia"/>
        </w:rPr>
        <w:br/>
      </w:r>
      <w:r>
        <w:rPr>
          <w:rFonts w:hint="eastAsia"/>
        </w:rPr>
        <w:t>　　图5 半合成型产品图片</w:t>
      </w:r>
      <w:r>
        <w:rPr>
          <w:rFonts w:hint="eastAsia"/>
        </w:rPr>
        <w:br/>
      </w:r>
      <w:r>
        <w:rPr>
          <w:rFonts w:hint="eastAsia"/>
        </w:rPr>
        <w:t>　　图6 纯油型产品图片</w:t>
      </w:r>
      <w:r>
        <w:rPr>
          <w:rFonts w:hint="eastAsia"/>
        </w:rPr>
        <w:br/>
      </w:r>
      <w:r>
        <w:rPr>
          <w:rFonts w:hint="eastAsia"/>
        </w:rPr>
        <w:t>　　图7 全球不同应用铜拉丝油销售额2020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全球不同应用铜拉丝油市场份额2024 VS 2025</w:t>
      </w:r>
      <w:r>
        <w:rPr>
          <w:rFonts w:hint="eastAsia"/>
        </w:rPr>
        <w:br/>
      </w:r>
      <w:r>
        <w:rPr>
          <w:rFonts w:hint="eastAsia"/>
        </w:rPr>
        <w:t>　　图9 润滑</w:t>
      </w:r>
      <w:r>
        <w:rPr>
          <w:rFonts w:hint="eastAsia"/>
        </w:rPr>
        <w:br/>
      </w:r>
      <w:r>
        <w:rPr>
          <w:rFonts w:hint="eastAsia"/>
        </w:rPr>
        <w:t>　　图10 清洗</w:t>
      </w:r>
      <w:r>
        <w:rPr>
          <w:rFonts w:hint="eastAsia"/>
        </w:rPr>
        <w:br/>
      </w:r>
      <w:r>
        <w:rPr>
          <w:rFonts w:hint="eastAsia"/>
        </w:rPr>
        <w:t>　　图11 冷却</w:t>
      </w:r>
      <w:r>
        <w:rPr>
          <w:rFonts w:hint="eastAsia"/>
        </w:rPr>
        <w:br/>
      </w:r>
      <w:r>
        <w:rPr>
          <w:rFonts w:hint="eastAsia"/>
        </w:rPr>
        <w:t>　　图12 防锈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2025年全球前五大生产商铜拉丝油市场份额</w:t>
      </w:r>
      <w:r>
        <w:rPr>
          <w:rFonts w:hint="eastAsia"/>
        </w:rPr>
        <w:br/>
      </w:r>
      <w:r>
        <w:rPr>
          <w:rFonts w:hint="eastAsia"/>
        </w:rPr>
        <w:t>　　图15 2025年全球铜拉丝油第一梯队、第二梯队和第三梯队厂商及市场份额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全球铜拉丝油产能、产量、产能利用率及发展趋势（2020-2031）&amp;（吨）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全球铜拉丝油产量、需求量及发展趋势（2020-2031）&amp;（吨）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全球主要地区铜拉丝油产量市场份额（2020-2031）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中国铜拉丝油产能、产量、产能利用率及发展趋势（2020-2031）&amp;（吨）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中国铜拉丝油产量、市场需求量及发展趋势（2020-2031）&amp;（吨）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全球铜拉丝油市场销售额及增长率：（2020-2031）&amp;（万元）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全球市场铜拉丝油市场规模：2020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全球市场铜拉丝油价格趋势（2020-2031）&amp;（元/吨）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全球主要地区铜拉丝油销售收入（2020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全球主要地区铜拉丝油销售收入市场份额（2024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北美市场铜拉丝油收入及增长率（2020-2031）&amp;（万元）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欧洲市场铜拉丝油收入及增长率（2020-2031）&amp;（万元）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中国市场铜拉丝油收入及增长率（2020-2031）&amp;（万元）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日本市场铜拉丝油收入及增长率（2020-2031）&amp;（万元）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东南亚市场铜拉丝油收入及增长率（2020-2031）&amp;（万元）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印度市场铜拉丝油销量及增长率（2020-2031）&amp;（吨）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印度市场铜拉丝油收入及增长率（2020-2031）&amp;（万元）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全球不同产品类型铜拉丝油价格走势（2020-2031）&amp;（元/吨）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全球不同应用铜拉丝油价格走势（2020-2031）&amp;（元/吨）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铜拉丝油中国企业SWOT分析</w:t>
      </w:r>
      <w:r>
        <w:rPr>
          <w:rFonts w:hint="eastAsia"/>
        </w:rPr>
        <w:br/>
      </w:r>
      <w:r>
        <w:rPr>
          <w:rFonts w:hint="eastAsia"/>
        </w:rPr>
        <w:t>　　图42 铜拉丝油产业链</w:t>
      </w:r>
      <w:r>
        <w:rPr>
          <w:rFonts w:hint="eastAsia"/>
        </w:rPr>
        <w:br/>
      </w:r>
      <w:r>
        <w:rPr>
          <w:rFonts w:hint="eastAsia"/>
        </w:rPr>
        <w:t>　　图43 铜拉丝油行业采购模式分析</w:t>
      </w:r>
      <w:r>
        <w:rPr>
          <w:rFonts w:hint="eastAsia"/>
        </w:rPr>
        <w:br/>
      </w:r>
      <w:r>
        <w:rPr>
          <w:rFonts w:hint="eastAsia"/>
        </w:rPr>
        <w:t>　　图44 铜拉丝油行业生产模式分析</w:t>
      </w:r>
      <w:r>
        <w:rPr>
          <w:rFonts w:hint="eastAsia"/>
        </w:rPr>
        <w:br/>
      </w:r>
      <w:r>
        <w:rPr>
          <w:rFonts w:hint="eastAsia"/>
        </w:rPr>
        <w:t>　　图45 铜拉丝油行业销售模式分析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21c50ea374577" w:history="1">
        <w:r>
          <w:rPr>
            <w:rStyle w:val="Hyperlink"/>
          </w:rPr>
          <w:t>全球与中国铜拉丝油市场调查研究及前景趋势报告（2025-2031年）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21c50ea374577" w:history="1">
        <w:r>
          <w:rPr>
            <w:rStyle w:val="Hyperlink"/>
          </w:rPr>
          <w:t>https://www.20087.com/3/05/TongLaSiYouFaZhanQuShiFenXi.html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热点：拉丝油泡沫多怎么办、环氧大豆油溶于水、铜油的功效与作用、驱油剂、紫铜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50cc785104e83" w:history="1">
      <w:r>
        <w:rPr>
          <w:rStyle w:val="Hyperlink"/>
        </w:rPr>
        <w:t>全球与中国铜拉丝油市场调查研究及前景趋势报告（2025-2031年）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ongLaSiYouFaZhanQuShiFenXi.html" TargetMode="External" Id="Re0321c50ea37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ongLaSiYouFaZhanQuShiFenXi.html" TargetMode="External" Id="Rdcf50cc78510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2025-05-09T06:27:00Z</dcterms:created>
  <dcterms:modified xsi:type="dcterms:W3CDTF">2025-05-09T07:27:00Z</dcterms:modified>
  <dc:subject>全球与中国铜拉丝油市场调查研究及前景趋势报告（2025-2031年）</dc:subject>
  <dc:title>全球与中国铜拉丝油市场调查研究及前景趋势报告（2025-2031年）</dc:title>
  <cp:keywords>全球与中国铜拉丝油市场调查研究及前景趋势报告（2025-2031年）</cp:keywords>
  <dc:description>全球与中国铜拉丝油市场调查研究及前景趋势报告（2025-2031年）</dc:description>
</cp:coreProperties>
</file>