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8070a4450486b" w:history="1">
              <w:r>
                <w:rPr>
                  <w:rStyle w:val="Hyperlink"/>
                </w:rPr>
                <w:t>2026-2032年中国铬黄市场深度调研与发展趋势预测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8070a4450486b" w:history="1">
              <w:r>
                <w:rPr>
                  <w:rStyle w:val="Hyperlink"/>
                </w:rPr>
                <w:t>2026-2032年中国铬黄市场深度调研与发展趋势预测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8070a4450486b" w:history="1">
                <w:r>
                  <w:rPr>
                    <w:rStyle w:val="Hyperlink"/>
                  </w:rPr>
                  <w:t>https://www.20087.com/3/75/GeHuangWeiLaiFaZhanQuShi.html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黄是一种常用的黄色颜料，因其色泽鲜艳、遮盖力强而被广泛应用于涂料、塑料、印刷油墨等行业。近年来，随着环保法规的日益严格，对于含重金属颜料的限制越来越严格，铬黄的使用受到了一定影响。为应对这一挑战，行业内不断探索铬黄的替代品，同时也在研究如何通过改进生产工艺减少其对环境的影响。</w:t>
      </w:r>
      <w:r>
        <w:rPr>
          <w:rFonts w:hint="eastAsia"/>
        </w:rPr>
        <w:br/>
      </w:r>
      <w:r>
        <w:rPr>
          <w:rFonts w:hint="eastAsia"/>
        </w:rPr>
        <w:t>　　未来，铬黄市场将面临一定的挑战。市场调研网指出，随着环保标准的提高，对于低毒、无害颜料的需求将持续增加，铬黄的市场份额可能会有所下降。技术创新将推动非铬黄颜料的发展，如通过纳米技术开发新型黄色颜料，提高其耐候性和化学稳定性。同时，随着循环经济理念的普及，对于铬黄的回收利用技术也将得到进一步研究，以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e8070a4450486b" w:history="1">
        <w:r>
          <w:rPr>
            <w:rStyle w:val="Hyperlink"/>
          </w:rPr>
          <w:t>2026-2032年中国铬黄市场深度调研与发展趋势预测</w:t>
        </w:r>
      </w:hyperlink>
      <w:r>
        <w:rPr>
          <w:rFonts w:hint="eastAsia"/>
        </w:rPr>
        <w:t>》，2025年铬黄行业市场规模达 亿元，预计2032年市场规模将达 亿元，期间年均复合增长率（CAGR）达 %。报告通过全面的行业调研，系统梳理了铬黄产业链的各个环节，详细分析了铬黄市场规模、需求变化及价格趋势。报告结合当前铬黄行业现状，科学预测了市场前景与发展方向，并解读了重点企业的竞争格局、市场集中度及品牌表现。同时，报告对铬黄细分市场进行了深入探讨，结合铬黄技术现状与SWOT分析，揭示了铬黄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铬黄行业界定</w:t>
      </w:r>
      <w:r>
        <w:rPr>
          <w:rFonts w:hint="eastAsia"/>
        </w:rPr>
        <w:br/>
      </w:r>
      <w:r>
        <w:rPr>
          <w:rFonts w:hint="eastAsia"/>
        </w:rPr>
        <w:t>　　第一节 铬黄行业定义</w:t>
      </w:r>
      <w:r>
        <w:rPr>
          <w:rFonts w:hint="eastAsia"/>
        </w:rPr>
        <w:br/>
      </w:r>
      <w:r>
        <w:rPr>
          <w:rFonts w:hint="eastAsia"/>
        </w:rPr>
        <w:t>　　第二节 铬黄行业特点分析</w:t>
      </w:r>
      <w:r>
        <w:rPr>
          <w:rFonts w:hint="eastAsia"/>
        </w:rPr>
        <w:br/>
      </w:r>
      <w:r>
        <w:rPr>
          <w:rFonts w:hint="eastAsia"/>
        </w:rPr>
        <w:t>　　第三节 铬黄行业发展历程</w:t>
      </w:r>
      <w:r>
        <w:rPr>
          <w:rFonts w:hint="eastAsia"/>
        </w:rPr>
        <w:br/>
      </w:r>
      <w:r>
        <w:rPr>
          <w:rFonts w:hint="eastAsia"/>
        </w:rPr>
        <w:t>　　第四节 铬黄产业链分析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2025-2026年国外铬黄行业发展态势分析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国外铬黄行业总体情况</w:t>
      </w:r>
      <w:r>
        <w:rPr>
          <w:rFonts w:hint="eastAsia"/>
        </w:rPr>
        <w:br/>
      </w:r>
      <w:r>
        <w:rPr>
          <w:rFonts w:hint="eastAsia"/>
        </w:rPr>
        <w:t>　　第二节 铬黄行业重点国家、地区市场分析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国外铬黄行业发展前景预测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2025-2026年中国铬黄行业发展环境分析</w:t>
      </w:r>
      <w:r>
        <w:rPr>
          <w:rFonts w:hint="eastAsia"/>
        </w:rPr>
        <w:br/>
      </w:r>
      <w:r>
        <w:rPr>
          <w:rFonts w:hint="eastAsia"/>
        </w:rPr>
        <w:t>　　第一节 铬黄行业经济环境分析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铬黄行业政策环境分析</w:t>
      </w:r>
      <w:r>
        <w:rPr>
          <w:rFonts w:hint="eastAsia"/>
        </w:rPr>
        <w:br/>
      </w:r>
      <w:r>
        <w:rPr>
          <w:rFonts w:hint="eastAsia"/>
        </w:rPr>
        <w:t>　　　　一、铬黄行业相关政策</w:t>
      </w:r>
      <w:r>
        <w:rPr>
          <w:rFonts w:hint="eastAsia"/>
        </w:rPr>
        <w:br/>
      </w:r>
      <w:r>
        <w:rPr>
          <w:rFonts w:hint="eastAsia"/>
        </w:rPr>
        <w:t>　　　　二、铬黄行业相关标准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铬黄行业技术发展现状及趋势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当前我国铬黄技术发展现状</w:t>
      </w:r>
      <w:r>
        <w:rPr>
          <w:rFonts w:hint="eastAsia"/>
        </w:rPr>
        <w:br/>
      </w:r>
      <w:r>
        <w:rPr>
          <w:rFonts w:hint="eastAsia"/>
        </w:rPr>
        <w:t>　　第二节 中外铬黄技术差距及产生差距的主要原因分析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提高我国铬黄技术的对策</w:t>
      </w:r>
      <w:r>
        <w:rPr>
          <w:rFonts w:hint="eastAsia"/>
        </w:rPr>
        <w:br/>
      </w:r>
      <w:r>
        <w:rPr>
          <w:rFonts w:hint="eastAsia"/>
        </w:rPr>
        <w:t>　　第四节 我国铬黄研发、设计发展趋势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中国铬黄行业市场供需状况分析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中国铬黄行业市场规模情况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中国铬黄行业市场需求状况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一、2021-2026年铬黄行业市场需求情况</w:t>
      </w:r>
      <w:r>
        <w:rPr>
          <w:rFonts w:hint="eastAsia"/>
        </w:rPr>
        <w:br/>
      </w:r>
      <w:r>
        <w:rPr>
          <w:rFonts w:hint="eastAsia"/>
        </w:rPr>
        <w:t>　　　　二、铬黄行业市场需求特点分析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三、2021-2032年铬黄行业市场需求预测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中国铬黄行业产量情况分析与预测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一、2021-2026年铬黄行业产量统计分析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二、2026年铬黄行业产量特点分析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三、2026-2032年铬黄行业产量预测分析</w:t>
      </w:r>
      <w:r>
        <w:rPr>
          <w:rFonts w:hint="eastAsia"/>
        </w:rPr>
        <w:br/>
      </w:r>
      <w:r>
        <w:rPr>
          <w:rFonts w:hint="eastAsia"/>
        </w:rPr>
        <w:t>　　第四节 铬黄行业市场供需平衡状况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中国铬黄行业进出口情况分析</w:t>
      </w:r>
      <w:r>
        <w:rPr>
          <w:rFonts w:hint="eastAsia"/>
        </w:rPr>
        <w:br/>
      </w:r>
      <w:r>
        <w:rPr>
          <w:rFonts w:hint="eastAsia"/>
        </w:rPr>
        <w:t>　　第一节 铬黄行业出口情况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一、2021-2026年铬黄行业出口情况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三、2021-2032年铬黄行业出口情况预测</w:t>
      </w:r>
      <w:r>
        <w:rPr>
          <w:rFonts w:hint="eastAsia"/>
        </w:rPr>
        <w:br/>
      </w:r>
      <w:r>
        <w:rPr>
          <w:rFonts w:hint="eastAsia"/>
        </w:rPr>
        <w:t>　　第二节 铬黄行业进口情况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一、2021-2026年铬黄行业进口情况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三、2021-2032年铬黄行业进口情况预测</w:t>
      </w:r>
      <w:r>
        <w:rPr>
          <w:rFonts w:hint="eastAsia"/>
        </w:rPr>
        <w:br/>
      </w:r>
      <w:r>
        <w:rPr>
          <w:rFonts w:hint="eastAsia"/>
        </w:rPr>
        <w:t>　　第三节 铬黄行业进出口面临的挑战及对策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中国铬黄行业产品价格监测</w:t>
      </w:r>
      <w:r>
        <w:rPr>
          <w:rFonts w:hint="eastAsia"/>
        </w:rPr>
        <w:br/>
      </w:r>
      <w:r>
        <w:rPr>
          <w:rFonts w:hint="eastAsia"/>
        </w:rPr>
        <w:t>　　　　一、铬黄市场价格特征</w:t>
      </w:r>
      <w:r>
        <w:rPr>
          <w:rFonts w:hint="eastAsia"/>
        </w:rPr>
        <w:br/>
      </w:r>
      <w:r>
        <w:rPr>
          <w:rFonts w:hint="eastAsia"/>
        </w:rPr>
        <w:t>　　　　二、当前铬黄市场价格评述</w:t>
      </w:r>
      <w:r>
        <w:rPr>
          <w:rFonts w:hint="eastAsia"/>
        </w:rPr>
        <w:br/>
      </w:r>
      <w:r>
        <w:rPr>
          <w:rFonts w:hint="eastAsia"/>
        </w:rPr>
        <w:t>　　　　三、影响铬黄市场价格因素分析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四、未来铬黄市场价格走势预测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中国铬黄行业重点区域市场分析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铬黄行业区域市场分布情况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铬黄行业细分市场调研分析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铬黄细分产品（一）市场调研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铬黄细分产品（二）市场调研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铬黄行业上、下游市场分析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铬黄行业上游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铬黄行业下游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铬黄行业重点企业发展调研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铬黄重点企业（一）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铬黄重点企业（二）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铬黄重点企业（三）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铬黄重点企业（四）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铬黄重点企业（五）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铬黄重点企业（六）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铬黄行业风险及对策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2021-2032年铬黄行业发展环境分析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2021-2032年铬黄行业投资特性分析</w:t>
      </w:r>
      <w:r>
        <w:rPr>
          <w:rFonts w:hint="eastAsia"/>
        </w:rPr>
        <w:br/>
      </w:r>
      <w:r>
        <w:rPr>
          <w:rFonts w:hint="eastAsia"/>
        </w:rPr>
        <w:t>　　　　一、铬黄行业进入壁垒</w:t>
      </w:r>
      <w:r>
        <w:rPr>
          <w:rFonts w:hint="eastAsia"/>
        </w:rPr>
        <w:br/>
      </w:r>
      <w:r>
        <w:rPr>
          <w:rFonts w:hint="eastAsia"/>
        </w:rPr>
        <w:t>　　　　二、铬黄行业盈利模式</w:t>
      </w:r>
      <w:r>
        <w:rPr>
          <w:rFonts w:hint="eastAsia"/>
        </w:rPr>
        <w:br/>
      </w:r>
      <w:r>
        <w:rPr>
          <w:rFonts w:hint="eastAsia"/>
        </w:rPr>
        <w:t>　　　　三、铬黄行业盈利因素</w:t>
      </w:r>
      <w:r>
        <w:rPr>
          <w:rFonts w:hint="eastAsia"/>
        </w:rPr>
        <w:br/>
      </w:r>
      <w:r>
        <w:rPr>
          <w:rFonts w:hint="eastAsia"/>
        </w:rPr>
        <w:t>　　第三节 铬黄行业“波特五力模型”分析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2021-2032年铬黄行业风险及对策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铬黄企业竞争策略分析</w:t>
      </w:r>
      <w:r>
        <w:rPr>
          <w:rFonts w:hint="eastAsia"/>
        </w:rPr>
        <w:br/>
      </w:r>
      <w:r>
        <w:rPr>
          <w:rFonts w:hint="eastAsia"/>
        </w:rPr>
        <w:t>　　第一节 铬黄市场竞争策略分析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一、2021-2032年中国铬黄市场增长潜力分析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二、2021-2032年中国铬黄主要潜力品种分析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三、现有铬黄产品竞争策略分析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四、潜力铬黄品种竞争策略选择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2021-2032年中国铬黄企业竞争策略分析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一、2021-2032年我国铬黄市场竞争趋势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二、2021-2032年铬黄行业竞争格局展望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三、2021-2032年铬黄行业竞争策略分析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四、2021-2032年铬黄企业竞争策略分析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2021-2032年中国铬黄行业发展趋势分析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一、2021-2032年铬黄技术发展趋势分析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二、2021-2032年铬黄产品发展趋势分析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三、2021-2032年铬黄行业竞争格局展望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2021-2032年中国铬黄市场趋势分析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一、2021-2032年铬黄发展趋势分析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二、2021-2032年铬黄市场发展空间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三、2021-2032年铬黄产业政策趋向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2021-2032年铬黄行业投资价值评估分析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铬黄行业发展建议分析</w:t>
      </w:r>
      <w:r>
        <w:rPr>
          <w:rFonts w:hint="eastAsia"/>
        </w:rPr>
        <w:br/>
      </w:r>
      <w:r>
        <w:rPr>
          <w:rFonts w:hint="eastAsia"/>
        </w:rPr>
        <w:t>　　第一节 铬黄行业研究结论及建议</w:t>
      </w:r>
      <w:r>
        <w:rPr>
          <w:rFonts w:hint="eastAsia"/>
        </w:rPr>
        <w:br/>
      </w:r>
      <w:r>
        <w:rPr>
          <w:rFonts w:hint="eastAsia"/>
        </w:rPr>
        <w:t>　　第二节 铬黄细分行业研究结论及建议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[中:智:林:]铬黄行业竞争策略总结及建议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铬黄行业历程</w:t>
      </w:r>
      <w:r>
        <w:rPr>
          <w:rFonts w:hint="eastAsia"/>
        </w:rPr>
        <w:br/>
      </w:r>
      <w:r>
        <w:rPr>
          <w:rFonts w:hint="eastAsia"/>
        </w:rPr>
        <w:t>　　图表 铬黄行业生命周期</w:t>
      </w:r>
      <w:r>
        <w:rPr>
          <w:rFonts w:hint="eastAsia"/>
        </w:rPr>
        <w:br/>
      </w:r>
      <w:r>
        <w:rPr>
          <w:rFonts w:hint="eastAsia"/>
        </w:rPr>
        <w:t>　　图表 铬黄行业产业链分析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2021-2026年铬黄行业市场容量分析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2021-2026年中国铬黄行业产量及增长趋势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2021-2026年中国铬黄市场需求量及增速统计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2026年中国铬黄行业需求领域分布格局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2021-2026年中国铬黄行业盈利情况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2021-2026年中国铬黄行业利润总额统计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2021-2026年中国铬黄进口金额分析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2021-2026年中国铬黄出口数量分析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2021-2026年中国铬黄出口金额分析</w:t>
      </w:r>
      <w:r>
        <w:rPr>
          <w:rFonts w:hint="eastAsia"/>
        </w:rPr>
        <w:br/>
      </w:r>
      <w:r>
        <w:rPr>
          <w:rFonts w:hint="eastAsia"/>
        </w:rPr>
        <w:t>　　图表 2026年中国铬黄进口国家及地区分析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2026年中国铬黄出口国家及地区分析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2021-2026年中国铬黄行业企业平均规模情况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2021-2032年中国铬黄行业产能预测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2021-2032年中国铬黄行业产量预测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2021-2032年中国铬黄市场需求量预测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2021-2032年中国铬黄行业供需平衡预测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2021-2032年中国铬黄行业市场容量预测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2021-2032年中国铬黄行业市场规模预测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2021-2032年中国铬黄市场前景分析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2021-2032年中国铬黄行业发展趋势预测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8070a4450486b" w:history="1">
        <w:r>
          <w:rPr>
            <w:rStyle w:val="Hyperlink"/>
          </w:rPr>
          <w:t>2026-2032年中国铬黄市场深度调研与发展趋势预测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8070a4450486b" w:history="1">
        <w:r>
          <w:rPr>
            <w:rStyle w:val="Hyperlink"/>
          </w:rPr>
          <w:t>https://www.20087.com/3/75/GeHuangWeiLaiFaZhanQuShi.html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热点：铬黄怎么读、铬黄是什么颜色、铬酸钾什么颜色、铬黄有毒吗、六价铬什么颜色、铬黄颜料为什么被禁用、钴蓝怎么读、铬黄在中国被禁用了吗、铬黄有毒吗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43b59b18bb4257" w:history="1">
      <w:r>
        <w:rPr>
          <w:rStyle w:val="Hyperlink"/>
        </w:rPr>
        <w:t>2026-2032年中国铬黄市场深度调研与发展趋势预测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GeHuangWeiLaiFaZhanQuShi.html" TargetMode="External" Id="R60e8070a445048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GeHuangWeiLaiFaZhanQuShi.html" TargetMode="External" Id="R9843b59b18bb42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2026-03-12T04:48:00Z</dcterms:created>
  <dcterms:modified xsi:type="dcterms:W3CDTF">2026-03-12T05:48:00Z</dcterms:modified>
  <dc:subject>2026-2032年中国铬黄市场深度调研与发展趋势预测</dc:subject>
  <dc:title>2026-2032年中国铬黄市场深度调研与发展趋势预测</dc:title>
  <cp:keywords>2026-2032年中国铬黄市场深度调研与发展趋势预测</cp:keywords>
  <dc:description>2026-2032年中国铬黄市场深度调研与发展趋势预测</dc:description>
</cp:coreProperties>
</file>