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99bdd780643ac" w:history="1">
              <w:r>
                <w:rPr>
                  <w:rStyle w:val="Hyperlink"/>
                </w:rPr>
                <w:t>2025-2031年中国锂离子电池电极材料行业研究分析与趋势预测报告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99bdd780643ac" w:history="1">
              <w:r>
                <w:rPr>
                  <w:rStyle w:val="Hyperlink"/>
                </w:rPr>
                <w:t>2025-2031年中国锂离子电池电极材料行业研究分析与趋势预测报告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99bdd780643ac" w:history="1">
                <w:r>
                  <w:rPr>
                    <w:rStyle w:val="Hyperlink"/>
                  </w:rPr>
                  <w:t>https://www.20087.com/3/85/LiLiZiDianChiDianJiCaiLiaoDeFaZhanQuShi.html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电极材料作为新能源汽车产业的核心组件，其研发与生产直接关系到电池的能量密度、充放电效率及使用寿命。当前市场上，以石墨为负极、锂钴氧化物或镍钴锰三元材料为正极的传统体系正面临成本、资源稀缺性及环境问题的挑战。因此，开发高容量、低成本、环境友好的新型电极材料，如硅基负极、高镍正极以及固态电解质材料，成为行业研究的热点。</w:t>
      </w:r>
      <w:r>
        <w:rPr>
          <w:rFonts w:hint="eastAsia"/>
        </w:rPr>
        <w:br/>
      </w:r>
      <w:r>
        <w:rPr>
          <w:rFonts w:hint="eastAsia"/>
        </w:rPr>
        <w:t>　　未来，锂离子电池电极材料的发展将聚焦于提高能量密度、延长循环寿命及降低成本，同时减少对稀有金属的依赖。循环利用技术的突破与新材料体系的应用，如钠离子电池材料，将为行业带来革命性的变化。此外，环境友好型电极材料的商业化进程将加速，以满足日益严格的环保法规要求，推动锂电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99bdd780643ac" w:history="1">
        <w:r>
          <w:rPr>
            <w:rStyle w:val="Hyperlink"/>
          </w:rPr>
          <w:t>2025-2031年中国锂离子电池电极材料行业研究分析与趋势预测报告</w:t>
        </w:r>
      </w:hyperlink>
      <w:r>
        <w:rPr>
          <w:rFonts w:hint="eastAsia"/>
        </w:rPr>
        <w:t>》深入剖析了锂离子电池电极材料产业链的整体状况。锂离子电池电极材料报告基于详实数据，全面分析了锂离子电池电极材料市场规模与需求，探讨了价格走势，客观展现了行业现状，并对锂离子电池电极材料市场前景及发展趋势进行了科学预测。同时，锂离子电池电极材料报告聚焦于锂离子电池电极材料重点企业，评估了市场竞争格局、集中度以及品牌影响力，对不同细分市场进行了深入研究。锂离子电池电极材料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锂离子电池电极材料行业相关概述</w:t>
      </w:r>
      <w:r>
        <w:rPr>
          <w:rFonts w:hint="eastAsia"/>
        </w:rPr>
        <w:br/>
      </w:r>
      <w:r>
        <w:rPr>
          <w:rFonts w:hint="eastAsia"/>
        </w:rPr>
        <w:t>　　　　一、锂离子电池电极材料行业定义及特点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1、锂离子电池电极材料行业定义</w:t>
      </w:r>
      <w:r>
        <w:rPr>
          <w:rFonts w:hint="eastAsia"/>
        </w:rPr>
        <w:br/>
      </w:r>
      <w:r>
        <w:rPr>
          <w:rFonts w:hint="eastAsia"/>
        </w:rPr>
        <w:t>　　　　　　2、锂离子电池电极材料行业特点</w:t>
      </w:r>
      <w:r>
        <w:rPr>
          <w:rFonts w:hint="eastAsia"/>
        </w:rPr>
        <w:br/>
      </w:r>
      <w:r>
        <w:rPr>
          <w:rFonts w:hint="eastAsia"/>
        </w:rPr>
        <w:t>　　　　二、锂离子电池电极材料行业经营模式分析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1、锂离子电池电极材料生产模式</w:t>
      </w:r>
      <w:r>
        <w:rPr>
          <w:rFonts w:hint="eastAsia"/>
        </w:rPr>
        <w:br/>
      </w:r>
      <w:r>
        <w:rPr>
          <w:rFonts w:hint="eastAsia"/>
        </w:rPr>
        <w:t>　　　　　　2、锂离子电池电极材料采购模式</w:t>
      </w:r>
      <w:r>
        <w:rPr>
          <w:rFonts w:hint="eastAsia"/>
        </w:rPr>
        <w:br/>
      </w:r>
      <w:r>
        <w:rPr>
          <w:rFonts w:hint="eastAsia"/>
        </w:rPr>
        <w:t>　　　　　　3、锂离子电池电极材料销售模式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2025年全球锂离子电池电极材料行业市场运行形势分析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2025年全球锂离子电池电极材料行业发展概况</w:t>
      </w:r>
      <w:r>
        <w:rPr>
          <w:rFonts w:hint="eastAsia"/>
        </w:rPr>
        <w:br/>
      </w:r>
      <w:r>
        <w:rPr>
          <w:rFonts w:hint="eastAsia"/>
        </w:rPr>
        <w:t>　　第二节 全球锂离子电池电极材料行业发展走势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一、全球锂离子电池电极材料行业市场分布情况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二、全球锂离子电池电极材料行业发展趋势分析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全球锂离子电池电极材料行业重点国家和区域分析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2024-2025年中国锂离子电池电极材料行业发展环境分析</w:t>
      </w:r>
      <w:r>
        <w:rPr>
          <w:rFonts w:hint="eastAsia"/>
        </w:rPr>
        <w:br/>
      </w:r>
      <w:r>
        <w:rPr>
          <w:rFonts w:hint="eastAsia"/>
        </w:rPr>
        <w:t>　　第一节 锂离子电池电极材料行业经济环境分析</w:t>
      </w:r>
      <w:r>
        <w:rPr>
          <w:rFonts w:hint="eastAsia"/>
        </w:rPr>
        <w:br/>
      </w:r>
      <w:r>
        <w:rPr>
          <w:rFonts w:hint="eastAsia"/>
        </w:rPr>
        <w:t>　　第二节 锂离子电池电极材料行业政策环境分析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一、锂离子电池电极材料行业政策影响分析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二、相关锂离子电池电极材料行业标准分析</w:t>
      </w:r>
      <w:r>
        <w:rPr>
          <w:rFonts w:hint="eastAsia"/>
        </w:rPr>
        <w:br/>
      </w:r>
      <w:r>
        <w:rPr>
          <w:rFonts w:hint="eastAsia"/>
        </w:rPr>
        <w:t>　　第三节 锂离子电池电极材料行业社会环境分析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2024-2025年锂离子电池电极材料行业技术发展现状及趋势分析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锂离子电池电极材料行业技术发展现状分析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国内外锂离子电池电极材料行业技术差异与原因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锂离子电池电极材料行业技术发展方向、趋势预测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提升锂离子电池电极材料行业技术能力策略建议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中国锂离子电池电极材料行业市场供需状况分析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中国锂离子电池电极材料行业市场规模情况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中国锂离子电池电极材料行业盈利情况分析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中国锂离子电池电极材料行业市场需求状况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一、2019-2024年锂离子电池电极材料行业市场需求情况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二、锂离子电池电极材料行业市场需求特点分析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三、2025-2031年锂离子电池电极材料行业市场需求预测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中国锂离子电池电极材料行业产量情况分析与预测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一、2019-2024年锂离子电池电极材料行业产量统计分析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二、2025年锂离子电池电极材料行业产量特点分析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三、2025-2031年锂离子电池电极材料行业产量预测分析</w:t>
      </w:r>
      <w:r>
        <w:rPr>
          <w:rFonts w:hint="eastAsia"/>
        </w:rPr>
        <w:br/>
      </w:r>
      <w:r>
        <w:rPr>
          <w:rFonts w:hint="eastAsia"/>
        </w:rPr>
        <w:t>　　第五节 锂离子电池电极材料行业市场供需平衡状况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锂离子电池电极材料行业细分产品市场调研分析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中国锂离子电池电极材料行业进出口情况分析预测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2019-2024年中国锂离子电池电极材料行业进出口情况分析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一、2019-2024年中国锂离子电池电极材料行业进口分析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二、2019-2024年中国锂离子电池电极材料行业出口分析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2025-2031年中国锂离子电池电极材料行业进出口情况预测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一、2025-2031年中国锂离子电池电极材料行业进口预测分析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二、2025-2031年中国锂离子电池电极材料行业出口预测分析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影响锂离子电池电极材料行业进出口变化的主要原因分析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2019-2024年中国锂离子电池电极材料行业区域市场分析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中国锂离子电池电极材料行业区域市场结构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重点地区锂离子电池电极材料行业调研分析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一、重点地区（一）锂离子电池电极材料市场分析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二、重点地区（二）锂离子电池电极材料市场分析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三、重点地区（三）锂离子电池电极材料市场分析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四、重点地区（四）锂离子电池电极材料市场分析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五、重点地区（五）锂离子电池电极材料市场分析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中国锂离子电池电极材料行业市场行情分析预测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锂离子电池电极材料价格影响因素分析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2019-2024年中国锂离子电池电极材料市场价格趋向分析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2025-2031年中国锂离子电池电极材料市场价格趋向预测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锂离子电池电极材料行业上、下游市场分析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锂离子电池电极材料行业上游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锂离子电池电极材料行业下游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锂离子电池电极材料行业竞争格局分析</w:t>
      </w:r>
      <w:r>
        <w:rPr>
          <w:rFonts w:hint="eastAsia"/>
        </w:rPr>
        <w:br/>
      </w:r>
      <w:r>
        <w:rPr>
          <w:rFonts w:hint="eastAsia"/>
        </w:rPr>
        <w:t>　　第一节 锂离子电池电极材料行业集中度分析</w:t>
      </w:r>
      <w:r>
        <w:rPr>
          <w:rFonts w:hint="eastAsia"/>
        </w:rPr>
        <w:br/>
      </w:r>
      <w:r>
        <w:rPr>
          <w:rFonts w:hint="eastAsia"/>
        </w:rPr>
        <w:t>　　　　一、锂离子电池电极材料市场集中度分析</w:t>
      </w:r>
      <w:r>
        <w:rPr>
          <w:rFonts w:hint="eastAsia"/>
        </w:rPr>
        <w:br/>
      </w:r>
      <w:r>
        <w:rPr>
          <w:rFonts w:hint="eastAsia"/>
        </w:rPr>
        <w:t>　　　　二、锂离子电池电极材料企业集中度分析</w:t>
      </w:r>
      <w:r>
        <w:rPr>
          <w:rFonts w:hint="eastAsia"/>
        </w:rPr>
        <w:br/>
      </w:r>
      <w:r>
        <w:rPr>
          <w:rFonts w:hint="eastAsia"/>
        </w:rPr>
        <w:t>　　　　三、锂离子电池电极材料区域集中度分析</w:t>
      </w:r>
      <w:r>
        <w:rPr>
          <w:rFonts w:hint="eastAsia"/>
        </w:rPr>
        <w:br/>
      </w:r>
      <w:r>
        <w:rPr>
          <w:rFonts w:hint="eastAsia"/>
        </w:rPr>
        <w:t>　　第二节 锂离子电池电极材料行业竞争格局分析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一、2025年锂离子电池电极材料行业竞争分析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二、2025年中外锂离子电池电极材料产品竞争分析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三、2019-2024年中国锂离子电池电极材料市场竞争分析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四、2025-2031年国内主要锂离子电池电极材料企业动向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锂离子电池电极材料行业重点企业发展调研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锂离子电池电极材料重点企业（一）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锂离子电池电极材料重点企业（二）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锂离子电池电极材料重点企业（三）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锂离子电池电极材料重点企业（四）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锂离子电池电极材料重点企业（五）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锂离子电池电极材料重点企业（六）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锂离子电池电极材料企业发展策略分析</w:t>
      </w:r>
      <w:r>
        <w:rPr>
          <w:rFonts w:hint="eastAsia"/>
        </w:rPr>
        <w:br/>
      </w:r>
      <w:r>
        <w:rPr>
          <w:rFonts w:hint="eastAsia"/>
        </w:rPr>
        <w:t>　　第一节 锂离子电池电极材料市场策略分析</w:t>
      </w:r>
      <w:r>
        <w:rPr>
          <w:rFonts w:hint="eastAsia"/>
        </w:rPr>
        <w:br/>
      </w:r>
      <w:r>
        <w:rPr>
          <w:rFonts w:hint="eastAsia"/>
        </w:rPr>
        <w:t>　　　　一、锂离子电池电极材料价格策略分析</w:t>
      </w:r>
      <w:r>
        <w:rPr>
          <w:rFonts w:hint="eastAsia"/>
        </w:rPr>
        <w:br/>
      </w:r>
      <w:r>
        <w:rPr>
          <w:rFonts w:hint="eastAsia"/>
        </w:rPr>
        <w:t>　　　　二、锂离子电池电极材料渠道策略分析</w:t>
      </w:r>
      <w:r>
        <w:rPr>
          <w:rFonts w:hint="eastAsia"/>
        </w:rPr>
        <w:br/>
      </w:r>
      <w:r>
        <w:rPr>
          <w:rFonts w:hint="eastAsia"/>
        </w:rPr>
        <w:t>　　第二节 锂离子电池电极材料销售策略分析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提高锂离子电池电极材料企业竞争力的策略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一、提高中国锂离子电池电极材料企业核心竞争力的对策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二、锂离子电池电极材料企业提升竞争力的主要方向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三、影响锂离子电池电极材料企业核心竞争力的因素及提升途径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四、提高锂离子电池电极材料企业竞争力的策略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对我国锂离子电池电极材料品牌的战略思考</w:t>
      </w:r>
      <w:r>
        <w:rPr>
          <w:rFonts w:hint="eastAsia"/>
        </w:rPr>
        <w:br/>
      </w:r>
      <w:r>
        <w:rPr>
          <w:rFonts w:hint="eastAsia"/>
        </w:rPr>
        <w:t>　　　　一、锂离子电池电极材料实施品牌战略的意义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二、锂离子电池电极材料企业品牌的现状分析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三、我国锂离子电池电极材料企业的品牌战略</w:t>
      </w:r>
      <w:r>
        <w:rPr>
          <w:rFonts w:hint="eastAsia"/>
        </w:rPr>
        <w:br/>
      </w:r>
      <w:r>
        <w:rPr>
          <w:rFonts w:hint="eastAsia"/>
        </w:rPr>
        <w:t>　　　　四、锂离子电池电极材料品牌战略管理的策略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中国锂离子电池电极材料行业营销策略分析</w:t>
      </w:r>
      <w:r>
        <w:rPr>
          <w:rFonts w:hint="eastAsia"/>
        </w:rPr>
        <w:br/>
      </w:r>
      <w:r>
        <w:rPr>
          <w:rFonts w:hint="eastAsia"/>
        </w:rPr>
        <w:t>　　第一节 锂离子电池电极材料市场推广策略研究分析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一、做好锂离子电池电极材料产品导入</w:t>
      </w:r>
      <w:r>
        <w:rPr>
          <w:rFonts w:hint="eastAsia"/>
        </w:rPr>
        <w:br/>
      </w:r>
      <w:r>
        <w:rPr>
          <w:rFonts w:hint="eastAsia"/>
        </w:rPr>
        <w:t>　　　　二、做好锂离子电池电极材料产品组合和产品线决策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三、锂离子电池电极材料行业城市市场推广策略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锂离子电池电极材料行业渠道营销研究分析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一、锂离子电池电极材料行业营销环境分析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二、锂离子电池电极材料行业现存的营销渠道分析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三、锂离子电池电极材料行业终端市场营销管理策略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锂离子电池电极材料行业营销战略研究分析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一、中国锂离子电池电极材料行业有效整合营销策略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二、建立锂离子电池电极材料行业厂商的双嬴模式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2025-2031年中国锂离子电池电极材料行业前景与风险预测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2025年锂离子电池电极材料市场前景分析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2025年锂离子电池电极材料发展趋势预测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2025-2031年中国锂离子电池电极材料行业投资特性分析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一、2025-2031年中国锂离子电池电极材料行业进入壁垒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二、2025-2031年中国锂离子电池电极材料行业盈利模式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三、2025-2031年中国锂离子电池电极材料行业盈利因素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2025-2031年中国锂离子电池电极材料行业投资机会分析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一、2025-2031年中国锂离子电池电极材料细分市场投资机会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二、2025-2031年中国锂离子电池电极材料行业区域市场投资潜力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2025-2031年中国锂离子电池电极材料行业投资风险分析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一、2025-2031年中国锂离子电池电极材料行业市场竞争风险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二、2025-2031年中国锂离子电池电极材料行业技术风险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三、2025-2031年中国锂离子电池电极材料行业政策风险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四、2025-2031年中国锂离子电池电极材料行业进入退出风险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2025-2031年中国锂离子电池电极材料行业盈利模式与投资策略分析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国外锂离子电池电极材料行业投资现状及经营模式分析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一、境外锂离子电池电极材料行业成长情况调查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中国锂离子电池电极材料行业商业模式探讨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中国锂离子电池电极材料行业投资国际化发展战略分析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中国锂离子电池电极材料行业投资策略分析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中国锂离子电池电极材料行业资本运作战略选择方案研究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(中^智林)中国锂离子电池电极材料行业多元化经营战略的可行性分析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锂离子电池电极材料行业类别</w:t>
      </w:r>
      <w:r>
        <w:rPr>
          <w:rFonts w:hint="eastAsia"/>
        </w:rPr>
        <w:br/>
      </w:r>
      <w:r>
        <w:rPr>
          <w:rFonts w:hint="eastAsia"/>
        </w:rPr>
        <w:t>　　图表 锂离子电池电极材料行业产业链调研</w:t>
      </w:r>
      <w:r>
        <w:rPr>
          <w:rFonts w:hint="eastAsia"/>
        </w:rPr>
        <w:br/>
      </w:r>
      <w:r>
        <w:rPr>
          <w:rFonts w:hint="eastAsia"/>
        </w:rPr>
        <w:t>　　图表 锂离子电池电极材料行业现状</w:t>
      </w:r>
      <w:r>
        <w:rPr>
          <w:rFonts w:hint="eastAsia"/>
        </w:rPr>
        <w:br/>
      </w:r>
      <w:r>
        <w:rPr>
          <w:rFonts w:hint="eastAsia"/>
        </w:rPr>
        <w:t>　　图表 锂离子电池电极材料行业标准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2019-2024年中国锂离子电池电极材料行业市场规模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2024年中国锂离子电池电极材料行业产能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2019-2024年中国锂离子电池电极材料行业产量统计</w:t>
      </w:r>
      <w:r>
        <w:rPr>
          <w:rFonts w:hint="eastAsia"/>
        </w:rPr>
        <w:br/>
      </w:r>
      <w:r>
        <w:rPr>
          <w:rFonts w:hint="eastAsia"/>
        </w:rPr>
        <w:t>　　图表 锂离子电池电极材料行业动态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2019-2024年中国锂离子电池电极材料市场需求量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2024年中国锂离子电池电极材料行业需求区域调研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2019-2024年中国锂离子电池电极材料行情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2019-2024年中国锂离子电池电极材料价格走势图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2019-2024年中国锂离子电池电极材料行业销售收入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2019-2024年中国锂离子电池电极材料行业盈利情况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2019-2024年中国锂离子电池电极材料行业利润总额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2019-2024年中国锂离子电池电极材料进口统计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2019-2024年中国锂离子电池电极材料出口统计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2019-2024年中国锂离子电池电极材料行业企业数量统计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**地区锂离子电池电极材料市场规模</w:t>
      </w:r>
      <w:r>
        <w:rPr>
          <w:rFonts w:hint="eastAsia"/>
        </w:rPr>
        <w:br/>
      </w:r>
      <w:r>
        <w:rPr>
          <w:rFonts w:hint="eastAsia"/>
        </w:rPr>
        <w:t>　　图表 **地区锂离子电池电极材料行业市场需求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**地区锂离子电池电极材料市场调研</w:t>
      </w:r>
      <w:r>
        <w:rPr>
          <w:rFonts w:hint="eastAsia"/>
        </w:rPr>
        <w:br/>
      </w:r>
      <w:r>
        <w:rPr>
          <w:rFonts w:hint="eastAsia"/>
        </w:rPr>
        <w:t>　　图表 **地区锂离子电池电极材料行业市场需求分析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**地区锂离子电池电极材料市场规模</w:t>
      </w:r>
      <w:r>
        <w:rPr>
          <w:rFonts w:hint="eastAsia"/>
        </w:rPr>
        <w:br/>
      </w:r>
      <w:r>
        <w:rPr>
          <w:rFonts w:hint="eastAsia"/>
        </w:rPr>
        <w:t>　　图表 **地区锂离子电池电极材料行业市场需求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**地区锂离子电池电极材料市场调研</w:t>
      </w:r>
      <w:r>
        <w:rPr>
          <w:rFonts w:hint="eastAsia"/>
        </w:rPr>
        <w:br/>
      </w:r>
      <w:r>
        <w:rPr>
          <w:rFonts w:hint="eastAsia"/>
        </w:rPr>
        <w:t>　　图表 **地区锂离子电池电极材料行业市场需求分析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锂离子电池电极材料行业竞争对手分析</w:t>
      </w:r>
      <w:r>
        <w:rPr>
          <w:rFonts w:hint="eastAsia"/>
        </w:rPr>
        <w:br/>
      </w:r>
      <w:r>
        <w:rPr>
          <w:rFonts w:hint="eastAsia"/>
        </w:rPr>
        <w:t>　　图表 锂离子电池电极材料重点企业（一）基本信息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锂离子电池电极材料重点企业（一）经营情况分析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锂离子电池电极材料重点企业（一）主要经济指标情况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锂离子电池电极材料重点企业（一）盈利能力情况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锂离子电池电极材料重点企业（一）偿债能力情况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锂离子电池电极材料重点企业（一）运营能力情况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锂离子电池电极材料重点企业（一）成长能力情况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锂离子电池电极材料重点企业（二）基本信息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锂离子电池电极材料重点企业（二）经营情况分析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锂离子电池电极材料重点企业（二）主要经济指标情况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锂离子电池电极材料重点企业（二）盈利能力情况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锂离子电池电极材料重点企业（二）偿债能力情况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锂离子电池电极材料重点企业（二）运营能力情况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锂离子电池电极材料重点企业（二）成长能力情况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锂离子电池电极材料重点企业（三）基本信息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锂离子电池电极材料重点企业（三）经营情况分析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锂离子电池电极材料重点企业（三）主要经济指标情况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锂离子电池电极材料重点企业（三）盈利能力情况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锂离子电池电极材料重点企业（三）偿债能力情况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锂离子电池电极材料重点企业（三）运营能力情况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锂离子电池电极材料重点企业（三）成长能力情况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2025-2031年中国锂离子电池电极材料行业产能预测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2025-2031年中国锂离子电池电极材料行业产量预测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2025-2031年中国锂离子电池电极材料市场需求预测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2025-2031年中国锂离子电池电极材料行业市场规模预测</w:t>
      </w:r>
      <w:r>
        <w:rPr>
          <w:rFonts w:hint="eastAsia"/>
        </w:rPr>
        <w:br/>
      </w:r>
      <w:r>
        <w:rPr>
          <w:rFonts w:hint="eastAsia"/>
        </w:rPr>
        <w:t>　　图表 锂离子电池电极材料行业准入条件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2025-2031年中国锂离子电池电极材料市场前景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2025-2031年中国锂离子电池电极材料行业信息化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2025-2031年中国锂离子电池电极材料行业风险分析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2025-2031年中国锂离子电池电极材料行业发展趋势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99bdd780643ac" w:history="1">
        <w:r>
          <w:rPr>
            <w:rStyle w:val="Hyperlink"/>
          </w:rPr>
          <w:t>2025-2031年中国锂离子电池电极材料行业研究分析与趋势预测报告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99bdd780643ac" w:history="1">
        <w:r>
          <w:rPr>
            <w:rStyle w:val="Hyperlink"/>
          </w:rPr>
          <w:t>https://www.20087.com/3/85/LiLiZiDianChiDianJiCaiLiaoDeFaZhanQuShi.html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五大材料有哪五种、锂离子电池电极材料的制备实验报告、闻了锂电池气味应该怎么办、锂离子电池电极材料有哪些、锂离子电池发展前景、锂离子电池电极材料的研究现状及发展趋势、锂电池原理及结构、锂离子电池电极材料伊廷锋pdf、如何评价一个电极材料的好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ae364c0a34e77" w:history="1">
      <w:r>
        <w:rPr>
          <w:rStyle w:val="Hyperlink"/>
        </w:rPr>
        <w:t>2025-2031年中国锂离子电池电极材料行业研究分析与趋势预测报告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LiLiZiDianChiDianJiCaiLiaoDeFaZhanQuShi.html" TargetMode="External" Id="R7c999bdd7806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LiLiZiDianChiDianJiCaiLiaoDeFaZhanQuShi.html" TargetMode="External" Id="Ra90ae364c0a3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2024-10-18T00:34:00Z</dcterms:created>
  <dcterms:modified xsi:type="dcterms:W3CDTF">2024-10-18T01:34:00Z</dcterms:modified>
  <dc:subject>2025-2031年中国锂离子电池电极材料行业研究分析与趋势预测报告</dc:subject>
  <dc:title>2025-2031年中国锂离子电池电极材料行业研究分析与趋势预测报告</dc:title>
  <cp:keywords>2025-2031年中国锂离子电池电极材料行业研究分析与趋势预测报告</cp:keywords>
  <dc:description>2025-2031年中国锂离子电池电极材料行业研究分析与趋势预测报告</dc:description>
</cp:coreProperties>
</file>