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16aede92e44fe" w:history="1">
              <w:r>
                <w:rPr>
                  <w:rStyle w:val="Hyperlink"/>
                </w:rPr>
                <w:t>2025-2031年中国锌合金板行业市场分析与发展趋势预测报告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16aede92e44fe" w:history="1">
              <w:r>
                <w:rPr>
                  <w:rStyle w:val="Hyperlink"/>
                </w:rPr>
                <w:t>2025-2031年中国锌合金板行业市场分析与发展趋势预测报告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16aede92e44fe" w:history="1">
                <w:r>
                  <w:rPr>
                    <w:rStyle w:val="Hyperlink"/>
                  </w:rPr>
                  <w:t>https://www.20087.com/3/75/XinHeJinBanHangYeQuShi.html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合金板市场近年来经历了稳步增长，特别是在建筑、汽车和电气行业中的应用日益广泛。锌合金因其良好的耐腐蚀性、可加工性和强度重量比而受到青睐。目前，锌合金板的生产技术不断进步，包括精密铸造和表面处理技术，以满足不同行业对材料性能的严格要求。此外，环保和可持续性成为行业关注的焦点，推动了回收锌合金的使用和绿色生产方法的发展。</w:t>
      </w:r>
      <w:r>
        <w:rPr>
          <w:rFonts w:hint="eastAsia"/>
        </w:rPr>
        <w:br/>
      </w:r>
      <w:r>
        <w:rPr>
          <w:rFonts w:hint="eastAsia"/>
        </w:rPr>
        <w:t>　　未来，锌合金板市场将朝着更加高效和环保的方向发展。技术创新将集中于提高合金的性能，如增强耐热性和机械强度，以及开发更轻、更耐用的合金配方。同时，随着全球对可持续发展的承诺加深，行业将加大对可回收材料的利用，减少生产过程中的碳排放。此外，定制化和智能化生产流程将提升锌合金板的市场竞争力，满足特定应用领域的精细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16aede92e44fe" w:history="1">
        <w:r>
          <w:rPr>
            <w:rStyle w:val="Hyperlink"/>
          </w:rPr>
          <w:t>2025-2031年中国锌合金板行业市场分析与发展趋势预测报告</w:t>
        </w:r>
      </w:hyperlink>
      <w:r>
        <w:rPr>
          <w:rFonts w:hint="eastAsia"/>
        </w:rPr>
        <w:t>》系统分析了锌合金板行业的市场需求、市场规模及价格动态，全面梳理了锌合金板产业链结构，并对锌合金板细分市场进行了深入探究。报告基于详实数据，科学预测了锌合金板市场前景与发展趋势，重点剖析了品牌竞争格局、市场集中度及重点企业的市场地位。通过SWOT分析，报告识别了行业面临的机遇与风险，并提出了针对性发展策略与建议，为锌合金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锌合金板行业界定</w:t>
      </w:r>
      <w:r>
        <w:rPr>
          <w:rFonts w:hint="eastAsia"/>
        </w:rPr>
        <w:br/>
      </w:r>
      <w:r>
        <w:rPr>
          <w:rFonts w:hint="eastAsia"/>
        </w:rPr>
        <w:t>　　第一节 锌合金板行业定义</w:t>
      </w:r>
      <w:r>
        <w:rPr>
          <w:rFonts w:hint="eastAsia"/>
        </w:rPr>
        <w:br/>
      </w:r>
      <w:r>
        <w:rPr>
          <w:rFonts w:hint="eastAsia"/>
        </w:rPr>
        <w:t>　　第二节 锌合金板行业特点分析</w:t>
      </w:r>
      <w:r>
        <w:rPr>
          <w:rFonts w:hint="eastAsia"/>
        </w:rPr>
        <w:br/>
      </w:r>
      <w:r>
        <w:rPr>
          <w:rFonts w:hint="eastAsia"/>
        </w:rPr>
        <w:t>　　第三节 锌合金板产业链分析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2025年世界锌合金板行业市场运行形势分析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2025年全球锌合金板行业发展概况</w:t>
      </w:r>
      <w:r>
        <w:rPr>
          <w:rFonts w:hint="eastAsia"/>
        </w:rPr>
        <w:br/>
      </w:r>
      <w:r>
        <w:rPr>
          <w:rFonts w:hint="eastAsia"/>
        </w:rPr>
        <w:t>　　第二节 世界锌合金板行业发展走势</w:t>
      </w:r>
      <w:r>
        <w:rPr>
          <w:rFonts w:hint="eastAsia"/>
        </w:rPr>
        <w:br/>
      </w:r>
      <w:r>
        <w:rPr>
          <w:rFonts w:hint="eastAsia"/>
        </w:rPr>
        <w:t>　　　　二、全球锌合金板行业市场分布情况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三、全球锌合金板行业发展趋势分析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全球锌合金板行业重点国家和区域分析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中国锌合金板行业发展环境分析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2025年锌合金板行业技术发展现状及趋势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当前我国锌合金板技术发展现状</w:t>
      </w:r>
      <w:r>
        <w:rPr>
          <w:rFonts w:hint="eastAsia"/>
        </w:rPr>
        <w:br/>
      </w:r>
      <w:r>
        <w:rPr>
          <w:rFonts w:hint="eastAsia"/>
        </w:rPr>
        <w:t>　　第二节 中外锌合金板技术差距及产生差距的主要原因分析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提高我国锌合金板技术的对策</w:t>
      </w:r>
      <w:r>
        <w:rPr>
          <w:rFonts w:hint="eastAsia"/>
        </w:rPr>
        <w:br/>
      </w:r>
      <w:r>
        <w:rPr>
          <w:rFonts w:hint="eastAsia"/>
        </w:rPr>
        <w:t>　　第四节 我国锌合金板研发、设计发展趋势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中国锌合金板发展现状调研</w:t>
      </w:r>
      <w:r>
        <w:rPr>
          <w:rFonts w:hint="eastAsia"/>
        </w:rPr>
        <w:br/>
      </w:r>
      <w:r>
        <w:rPr>
          <w:rFonts w:hint="eastAsia"/>
        </w:rPr>
        <w:t>　　第一节 中国锌合金板市场现状分析</w:t>
      </w:r>
      <w:r>
        <w:rPr>
          <w:rFonts w:hint="eastAsia"/>
        </w:rPr>
        <w:br/>
      </w:r>
      <w:r>
        <w:rPr>
          <w:rFonts w:hint="eastAsia"/>
        </w:rPr>
        <w:t>　　第二节 中国锌合金板行业产量情况分析及预测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一、锌合金板总体产能规模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三、2020-2025年中国锌合金板产量统计</w:t>
      </w:r>
      <w:r>
        <w:rPr>
          <w:rFonts w:hint="eastAsia"/>
        </w:rPr>
        <w:br/>
      </w:r>
      <w:r>
        <w:rPr>
          <w:rFonts w:hint="eastAsia"/>
        </w:rPr>
        <w:t>　　　　二、锌合金板生产区域分布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三、2025-2031年中国锌合金板产量预测分析</w:t>
      </w:r>
      <w:r>
        <w:rPr>
          <w:rFonts w:hint="eastAsia"/>
        </w:rPr>
        <w:br/>
      </w:r>
      <w:r>
        <w:rPr>
          <w:rFonts w:hint="eastAsia"/>
        </w:rPr>
        <w:t>　　第三节 中国锌合金板市场需求分析及预测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一、中国锌合金板市场需求特点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二、2020-2025年中国锌合金板市场需求量统计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三、2025-2031年中国锌合金板市场需求量预测分析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中国锌合金板行业进出口情况分析预测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2020-2025年中国锌合金板行业进出口情况分析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一、2020-2025年中国锌合金板行业进口分析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二、2020-2025年中国锌合金板行业出口分析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2025-2031年中国锌合金板行业进出口情况预测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一、2025-2031年中国锌合金板行业进口预测分析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二、2025-2031年中国锌合金板行业出口预测分析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影响锌合金板行业进出口变化的主要原因分析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2020-2025年中国锌合金板行业重点地区调研分析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一、中国锌合金板行业重点区域市场结构调研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二、**地区锌合金板市场调研分析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三、**地区锌合金板市场调研分析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四、**地区锌合金板市场调研分析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五、**地区锌合金板市场调研分析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六、**地区锌合金板市场调研分析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锌合金板行业竞争格局分析</w:t>
      </w:r>
      <w:r>
        <w:rPr>
          <w:rFonts w:hint="eastAsia"/>
        </w:rPr>
        <w:br/>
      </w:r>
      <w:r>
        <w:rPr>
          <w:rFonts w:hint="eastAsia"/>
        </w:rPr>
        <w:t>　　第一节 锌合金板行业集中度分析</w:t>
      </w:r>
      <w:r>
        <w:rPr>
          <w:rFonts w:hint="eastAsia"/>
        </w:rPr>
        <w:br/>
      </w:r>
      <w:r>
        <w:rPr>
          <w:rFonts w:hint="eastAsia"/>
        </w:rPr>
        <w:t>　　　　一、锌合金板市场集中度分析</w:t>
      </w:r>
      <w:r>
        <w:rPr>
          <w:rFonts w:hint="eastAsia"/>
        </w:rPr>
        <w:br/>
      </w:r>
      <w:r>
        <w:rPr>
          <w:rFonts w:hint="eastAsia"/>
        </w:rPr>
        <w:t>　　　　二、锌合金板企业集中度分析</w:t>
      </w:r>
      <w:r>
        <w:rPr>
          <w:rFonts w:hint="eastAsia"/>
        </w:rPr>
        <w:br/>
      </w:r>
      <w:r>
        <w:rPr>
          <w:rFonts w:hint="eastAsia"/>
        </w:rPr>
        <w:t>　　　　三、锌合金板区域集中度分析</w:t>
      </w:r>
      <w:r>
        <w:rPr>
          <w:rFonts w:hint="eastAsia"/>
        </w:rPr>
        <w:br/>
      </w:r>
      <w:r>
        <w:rPr>
          <w:rFonts w:hint="eastAsia"/>
        </w:rPr>
        <w:t>　　第二节 锌合金板行业主要企业竞争力分析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锌合金板行业竞争格局分析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一、2025年锌合金板行业竞争分析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二、2025年中外锌合金板产品竞争分析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三、2020-2025年我国锌合金板市场竞争分析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四、2025-2031年国内主要锌合金板企业动向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锌合金板行业细分产品市场调研分析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锌合金板行业上、下游市场分析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锌合金板行业上游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锌合金板行业下游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锌合金板行业重点企业发展调研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锌合金板重点企业（一）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锌合金板重点企业（二）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锌合金板重点企业（三）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锌合金板重点企业（四）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锌合金板重点企业（五）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锌合金板重点企业（六）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锌合金板企业管理策略建议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提高锌合金板企业竞争力的策略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一、提高中国锌合金板企业核心竞争力的对策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二、锌合金板企业提升竞争力的主要方向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三、影响锌合金板企业核心竞争力的因素及提升途径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四、提高锌合金板企业竞争力的策略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对我国锌合金板品牌的战略思考</w:t>
      </w:r>
      <w:r>
        <w:rPr>
          <w:rFonts w:hint="eastAsia"/>
        </w:rPr>
        <w:br/>
      </w:r>
      <w:r>
        <w:rPr>
          <w:rFonts w:hint="eastAsia"/>
        </w:rPr>
        <w:t>　　　　一、锌合金板实施品牌战略的意义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二、锌合金板企业品牌的现状分析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三、我国锌合金板企业的品牌战略</w:t>
      </w:r>
      <w:r>
        <w:rPr>
          <w:rFonts w:hint="eastAsia"/>
        </w:rPr>
        <w:br/>
      </w:r>
      <w:r>
        <w:rPr>
          <w:rFonts w:hint="eastAsia"/>
        </w:rPr>
        <w:t>　　　　四、锌合金板品牌战略管理的策略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2025-2031年中国锌合金板行业前景与风险预测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2025年中国锌合金板市场前景分析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2025-2031年中国锌合金板发展趋势预测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2025-2031年中国锌合金板行业投资特性分析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一、2025-2031年中国锌合金板行业进入壁垒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二、2025-2031年中国锌合金板行业盈利模式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三、2025-2031年中国锌合金板行业盈利因素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2025-2031年中国锌合金板行业投资机会分析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一、2025-2031年中国锌合金板细分市场投资机会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二、2025-2031年中国锌合金板行业区域市场投资潜力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2025-2031年中国锌合金板行业投资风险分析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一、2025-2031年中国锌合金板行业市场竞争风险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二、2025-2031年中国锌合金板行业技术风险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三、2025-2031年中国锌合金板行业政策风险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四、2025-2031年中国锌合金板行业进入退出风险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锌合金板行业研究结论</w:t>
      </w:r>
      <w:r>
        <w:rPr>
          <w:rFonts w:hint="eastAsia"/>
        </w:rPr>
        <w:br/>
      </w:r>
      <w:r>
        <w:rPr>
          <w:rFonts w:hint="eastAsia"/>
        </w:rPr>
        <w:t>　　第二节 锌合金板行业投资价值评估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锌合金板行业投资建议</w:t>
      </w:r>
      <w:r>
        <w:rPr>
          <w:rFonts w:hint="eastAsia"/>
        </w:rPr>
        <w:br/>
      </w:r>
      <w:r>
        <w:rPr>
          <w:rFonts w:hint="eastAsia"/>
        </w:rPr>
        <w:t>　　　　一、锌合金板行业投资策略建议</w:t>
      </w:r>
      <w:r>
        <w:rPr>
          <w:rFonts w:hint="eastAsia"/>
        </w:rPr>
        <w:br/>
      </w:r>
      <w:r>
        <w:rPr>
          <w:rFonts w:hint="eastAsia"/>
        </w:rPr>
        <w:t>　　　　二、锌合金板行业投资方向建议</w:t>
      </w:r>
      <w:r>
        <w:rPr>
          <w:rFonts w:hint="eastAsia"/>
        </w:rPr>
        <w:br/>
      </w:r>
      <w:r>
        <w:rPr>
          <w:rFonts w:hint="eastAsia"/>
        </w:rPr>
        <w:t>　　　　三、锌合金板行业投资方式建议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锌合金板行业历程</w:t>
      </w:r>
      <w:r>
        <w:rPr>
          <w:rFonts w:hint="eastAsia"/>
        </w:rPr>
        <w:br/>
      </w:r>
      <w:r>
        <w:rPr>
          <w:rFonts w:hint="eastAsia"/>
        </w:rPr>
        <w:t>　　图表 锌合金板行业生命周期</w:t>
      </w:r>
      <w:r>
        <w:rPr>
          <w:rFonts w:hint="eastAsia"/>
        </w:rPr>
        <w:br/>
      </w:r>
      <w:r>
        <w:rPr>
          <w:rFonts w:hint="eastAsia"/>
        </w:rPr>
        <w:t>　　图表 锌合金板行业产业链分析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2020-2025年中国锌合金板行业市场规模及增长情况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2020-2025年锌合金板行业市场容量分析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2020-2025年中国锌合金板行业产能统计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2020-2025年中国锌合金板行业产量及增长趋势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2020-2025年中国锌合金板市场需求量及增速统计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2025年中国锌合金板行业需求领域分布格局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2020-2025年中国锌合金板行业销售收入分析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2020-2025年中国锌合金板行业盈利情况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2020-2025年中国锌合金板行业利润总额统计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2020-2025年中国锌合金板进口数量分析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2020-2025年中国锌合金板进口金额分析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2020-2025年中国锌合金板出口数量分析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2020-2025年中国锌合金板出口金额分析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2025年中国锌合金板进口国家及地区分析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2025年中国锌合金板出口国家及地区分析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2020-2025年中国锌合金板行业企业数量情况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2020-2025年中国锌合金板行业企业平均规模情况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**地区锌合金板市场规模及增长情况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**地区锌合金板行业市场需求情况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**地区锌合金板市场规模及增长情况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**地区锌合金板行业市场需求情况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**地区锌合金板市场规模及增长情况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**地区锌合金板行业市场需求情况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**地区锌合金板市场规模及增长情况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**地区锌合金板行业市场需求情况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锌合金板重点企业（一）基本信息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锌合金板重点企业（一）经营情况分析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锌合金板重点企业（一）主要经济指标情况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锌合金板重点企业（一）盈利能力情况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锌合金板重点企业（一）偿债能力情况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锌合金板重点企业（一）运营能力情况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锌合金板重点企业（一）成长能力情况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锌合金板重点企业（二）基本信息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锌合金板重点企业（二）经营情况分析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锌合金板重点企业（二）主要经济指标情况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锌合金板重点企业（二）盈利能力情况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锌合金板重点企业（二）偿债能力情况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锌合金板重点企业（二）运营能力情况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锌合金板重点企业（二）成长能力情况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锌合金板企业信息</w:t>
      </w:r>
      <w:r>
        <w:rPr>
          <w:rFonts w:hint="eastAsia"/>
        </w:rPr>
        <w:br/>
      </w:r>
      <w:r>
        <w:rPr>
          <w:rFonts w:hint="eastAsia"/>
        </w:rPr>
        <w:t>　　图表 锌合金板企业经营情况分析</w:t>
      </w:r>
      <w:r>
        <w:rPr>
          <w:rFonts w:hint="eastAsia"/>
        </w:rPr>
        <w:br/>
      </w:r>
      <w:r>
        <w:rPr>
          <w:rFonts w:hint="eastAsia"/>
        </w:rPr>
        <w:t>　　图表 锌合金板重点企业（三）主要经济指标情况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锌合金板重点企业（三）盈利能力情况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锌合金板重点企业（三）偿债能力情况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锌合金板重点企业（三）运营能力情况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锌合金板重点企业（三）成长能力情况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2025-2031年中国锌合金板行业产能预测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2025-2031年中国锌合金板行业产量预测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2025-2031年中国锌合金板市场需求量预测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2025-2031年中国锌合金板行业供需平衡预测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2025-2031年中国锌合金板行业市场容量预测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2025-2031年中国锌合金板行业市场规模预测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2025-2031年中国锌合金板市场前景分析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2025-2031年中国锌合金板发展趋势预测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16aede92e44fe" w:history="1">
        <w:r>
          <w:rPr>
            <w:rStyle w:val="Hyperlink"/>
          </w:rPr>
          <w:t>2025-2031年中国锌合金板行业市场分析与发展趋势预测报告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16aede92e44fe" w:history="1">
        <w:r>
          <w:rPr>
            <w:rStyle w:val="Hyperlink"/>
          </w:rPr>
          <w:t>https://www.20087.com/3/75/XinHeJinBanHangYeQuShi.html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合金板材价格行情、锌合金板是什么材质、锌合金会生锈变色吗、锌合金板材多少钱一吨、不锈钢贵还是锌合金贵、锌合金板料有吗?、锌合金与铝合金哪个好、锌合金板和镀锌板的区别、2023年锌合金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5c05f67a2454c" w:history="1">
      <w:r>
        <w:rPr>
          <w:rStyle w:val="Hyperlink"/>
        </w:rPr>
        <w:t>2025-2031年中国锌合金板行业市场分析与发展趋势预测报告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XinHeJinBanHangYeQuShi.html" TargetMode="External" Id="R81716aede92e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XinHeJinBanHangYeQuShi.html" TargetMode="External" Id="R2d75c05f67a2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2025-03-05T02:11:00Z</dcterms:created>
  <dcterms:modified xsi:type="dcterms:W3CDTF">2025-03-05T03:11:00Z</dcterms:modified>
  <dc:subject>2025-2031年中国锌合金板行业市场分析与发展趋势预测报告</dc:subject>
  <dc:title>2025-2031年中国锌合金板行业市场分析与发展趋势预测报告</dc:title>
  <cp:keywords>2025-2031年中国锌合金板行业市场分析与发展趋势预测报告</cp:keywords>
  <dc:description>2025-2031年中国锌合金板行业市场分析与发展趋势预测报告</dc:description>
</cp:coreProperties>
</file>