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27b486c54c7a" w:history="1">
              <w:r>
                <w:rPr>
                  <w:rStyle w:val="Hyperlink"/>
                </w:rPr>
                <w:t>2025-2031年全球与中国镀铝CPP薄膜行业发展调研及市场前景分析报告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27b486c54c7a" w:history="1">
              <w:r>
                <w:rPr>
                  <w:rStyle w:val="Hyperlink"/>
                </w:rPr>
                <w:t>2025-2031年全球与中国镀铝CPP薄膜行业发展调研及市场前景分析报告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727b486c54c7a" w:history="1">
                <w:r>
                  <w:rPr>
                    <w:rStyle w:val="Hyperlink"/>
                  </w:rPr>
                  <w:t>https://www.20087.com/3/15/DuLvCPPBoMoDeQianJing.html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CPP薄膜是以流延聚丙烯（CPP）薄膜为基材，在真空条件下将铝金属蒸镀于表面形成的高阻隔性复合材料，具备优异的遮光性、防潮性、热封性与一定的装饰效果，广泛应用于食品、医药、化妆品与工业品的软包装领域。镀铝CPP薄膜通过控制镀铝层厚度（通常30-50nm）与基材改性，实现高反射率与良好的层间结合力。在休闲食品包装中，镀铝CPP薄膜有效阻隔氧气与水汽，延长保质期；在液体包装中，支持高温蒸煮与抗穿刺要求。生产企业注重铝层附着力、热封强度与卷绕平整度，确保在高速包装线上的适配性与密封可靠性。</w:t>
      </w:r>
      <w:r>
        <w:rPr>
          <w:rFonts w:hint="eastAsia"/>
        </w:rPr>
        <w:br/>
      </w:r>
      <w:r>
        <w:rPr>
          <w:rFonts w:hint="eastAsia"/>
        </w:rPr>
        <w:t>　　未来，镀铝CPP薄膜将向轻量化、可持续与功能复合方向发展。高阻隔基材与纳米铝复合技术将减少金属用量，同时保持或提升阻隔性能，降低材料成本与运输能耗。在可持续包装中，可回收设计将推动单材质结构（如PP/PP）与易分离镀层技术，支持闭环回收。在功能集成中，镀铝层可能结合抗菌、防伪或温度指示功能，提升包装附加值。绿色制造将推广无溶剂复合与生物基CPP原料，减少碳足迹。在智能包装中，镀铝薄膜可作为RFID天线基材或传感器载体。具备薄膜工艺、包装工程与循环经济理念的企业将在高端软包装市场建立技术优势，推动镀铝CPP薄膜从传统阻隔材料向绿色智能包装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727b486c54c7a" w:history="1">
        <w:r>
          <w:rPr>
            <w:rStyle w:val="Hyperlink"/>
          </w:rPr>
          <w:t>2025-2031年全球与中国镀铝CPP薄膜行业发展调研及市场前景分析报告</w:t>
        </w:r>
      </w:hyperlink>
      <w:r>
        <w:rPr>
          <w:rFonts w:hint="eastAsia"/>
        </w:rPr>
        <w:t>》系统分析了镀铝CPP薄膜行业的市场运行态势及发展趋势。报告从镀铝CPP薄膜行业基础知识、发展环境入手，结合镀铝CPP薄膜行业运行数据和产业链结构，全面解读镀铝CPP薄膜市场竞争格局及重点企业表现，并基于此对镀铝CPP薄膜行业发展前景作出预测，提供可操作的发展建议。研究采用定性与定量相结合的方法，整合国家统计局、相关协会的权威数据以及一手调研资料，确保结论的准确性和实用性，为镀铝CPP薄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按产品类型细分，全球镀铝CPP薄膜市场规模2020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部分镀铝</w:t>
      </w:r>
      <w:r>
        <w:rPr>
          <w:rFonts w:hint="eastAsia"/>
        </w:rPr>
        <w:br/>
      </w:r>
      <w:r>
        <w:rPr>
          <w:rFonts w:hint="eastAsia"/>
        </w:rPr>
        <w:t>　　　　1.3.3 完全镀铝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按应用细分，全球镀铝CPP薄膜市场规模2020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镀铝CPP薄膜行业发展总体概况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镀铝CPP薄膜行业发展主要特点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镀铝CPP薄膜行业发展影响因素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镀铝CPP薄膜有利因素</w:t>
      </w:r>
      <w:r>
        <w:rPr>
          <w:rFonts w:hint="eastAsia"/>
        </w:rPr>
        <w:br/>
      </w:r>
      <w:r>
        <w:rPr>
          <w:rFonts w:hint="eastAsia"/>
        </w:rPr>
        <w:t>　　　　1.5.3 .2 镀铝CPP薄膜不利因素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全球市场，近三年镀铝CPP薄膜主要企业占有率及排名（按销量）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镀铝CPP薄膜主要企业在国际市场占有率（按销量，2022-2025）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2024年镀铝CPP薄膜主要企业在国际市场排名（按销量）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全球市场主要企业镀铝CPP薄膜销量（2022-2025）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全球市场，近三年镀铝CPP薄膜主要企业占有率及排名（按收入）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镀铝CPP薄膜主要企业在国际市场占有率（按收入，2022-2025）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2024年镀铝CPP薄膜主要企业在国际市场排名（按收入）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全球市场主要企业镀铝CPP薄膜销售收入（2022-2025）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全球市场主要企业镀铝CPP薄膜销售价格（2022-2025）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中国市场，近三年镀铝CPP薄膜主要企业占有率及排名（按销量）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镀铝CPP薄膜主要企业在中国市场占有率（按销量，2022-2025）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2024年镀铝CPP薄膜主要企业在中国市场排名（按销量）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中国市场主要企业镀铝CPP薄膜销量（2022-2025）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中国市场，近三年镀铝CPP薄膜主要企业占有率及排名（按收入）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镀铝CPP薄膜主要企业在中国市场占有率（按收入，2022-2025）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2024年镀铝CPP薄膜主要企业在中国市场排名（按收入）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中国市场主要企业镀铝CPP薄膜销售收入（2022-2025）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全球主要厂商镀铝CPP薄膜总部及产地分布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全球主要厂商成立时间及镀铝CPP薄膜商业化日期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全球主要厂商镀铝CPP薄膜产品类型及应用</w:t>
      </w:r>
      <w:r>
        <w:rPr>
          <w:rFonts w:hint="eastAsia"/>
        </w:rPr>
        <w:br/>
      </w:r>
      <w:r>
        <w:rPr>
          <w:rFonts w:hint="eastAsia"/>
        </w:rPr>
        <w:t>　　2.9 镀铝CPP薄膜行业集中度、竞争程度分析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镀铝CPP薄膜行业集中度分析：2024年全球Top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全球镀铝CPP薄膜第一梯队、第二梯队和第三梯队生产商（品牌）及市场份额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全球镀铝CPP薄膜总体规模分析</w:t>
      </w:r>
      <w:r>
        <w:rPr>
          <w:rFonts w:hint="eastAsia"/>
        </w:rPr>
        <w:br/>
      </w:r>
      <w:r>
        <w:rPr>
          <w:rFonts w:hint="eastAsia"/>
        </w:rPr>
        <w:t>　　3.1 全球镀铝CPP薄膜供需现状及预测（2020-2031）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全球镀铝CPP薄膜产能、产量、产能利用率及发展趋势（2020-2031）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全球镀铝CPP薄膜产量、需求量及发展趋势（2020-2031）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全球主要地区镀铝CPP薄膜产量及发展趋势（2020-2031）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全球主要地区镀铝CPP薄膜产量（2020-2025）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全球主要地区镀铝CPP薄膜产量（2026-2031）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全球主要地区镀铝CPP薄膜产量市场份额（2020-2031）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中国镀铝CPP薄膜供需现状及预测（2020-2031）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中国镀铝CPP薄膜产能、产量、产能利用率及发展趋势（2020-2031）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中国镀铝CPP薄膜产量、市场需求量及发展趋势（2020-2031）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中国市场镀铝CPP薄膜进出口（2020-2031）</w:t>
      </w:r>
      <w:r>
        <w:rPr>
          <w:rFonts w:hint="eastAsia"/>
        </w:rPr>
        <w:br/>
      </w:r>
      <w:r>
        <w:rPr>
          <w:rFonts w:hint="eastAsia"/>
        </w:rPr>
        <w:t>　　3.4 全球镀铝CPP薄膜销量及销售额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全球市场镀铝CPP薄膜销售额（2020-2031）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全球市场镀铝CPP薄膜销量（2020-2031）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全球市场镀铝CPP薄膜价格趋势（2020-2031）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全球镀铝CPP薄膜主要地区分析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全球主要地区镀铝CPP薄膜市场规模分析：2020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全球主要地区镀铝CPP薄膜销售收入及市场份额（2020-2025年）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全球主要地区镀铝CPP薄膜销售收入预测（2026-2031年）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全球主要地区镀铝CPP薄膜销量分析：2020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全球主要地区镀铝CPP薄膜销量及市场份额（2020-2025年）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全球主要地区镀铝CPP薄膜销量及市场份额预测（2026-2031）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北美市场镀铝CPP薄膜销量、收入及增长率（2020-2031）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欧洲市场镀铝CPP薄膜销量、收入及增长率（2020-2031）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中国市场镀铝CPP薄膜销量、收入及增长率（2020-2031）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日本市场镀铝CPP薄膜销量、收入及增长率（2020-2031）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东南亚市场镀铝CPP薄膜销量、收入及增长率（2020-2031）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印度市场镀铝CPP薄膜销量、收入及增长率（2020-2031）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镀铝CPP薄膜销量、收入、价格及毛利率（2020-2025）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不同产品类型镀铝CPP薄膜分析</w:t>
      </w:r>
      <w:r>
        <w:rPr>
          <w:rFonts w:hint="eastAsia"/>
        </w:rPr>
        <w:br/>
      </w:r>
      <w:r>
        <w:rPr>
          <w:rFonts w:hint="eastAsia"/>
        </w:rPr>
        <w:t>　　6.1 全球不同产品类型镀铝CPP薄膜销量（2020-2031）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全球不同产品类型镀铝CPP薄膜销量及市场份额（2020-2025）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全球不同产品类型镀铝CPP薄膜销量预测（2026-2031）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全球不同产品类型镀铝CPP薄膜收入（2020-2031）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全球不同产品类型镀铝CPP薄膜收入及市场份额（2020-2025）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全球不同产品类型镀铝CPP薄膜收入预测（2026-2031）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全球不同产品类型镀铝CPP薄膜价格走势（2020-2031）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中国不同产品类型镀铝CPP薄膜销量（2020-2031）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中国不同产品类型镀铝CPP薄膜销量预测（2026-2031）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中国不同产品类型镀铝CPP薄膜销量及市场份额（2020-2025）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中国不同产品类型镀铝CPP薄膜收入（2020-2031）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中国不同产品类型镀铝CPP薄膜收入及市场份额（2020-2025）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中国不同产品类型镀铝CPP薄膜收入预测（2026-2031）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不同应用镀铝CPP薄膜分析</w:t>
      </w:r>
      <w:r>
        <w:rPr>
          <w:rFonts w:hint="eastAsia"/>
        </w:rPr>
        <w:br/>
      </w:r>
      <w:r>
        <w:rPr>
          <w:rFonts w:hint="eastAsia"/>
        </w:rPr>
        <w:t>　　7.1 全球不同应用镀铝CPP薄膜销量（2020-2031）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全球不同应用镀铝CPP薄膜销量及市场份额（2020-2025）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全球不同应用镀铝CPP薄膜销量预测（2026-2031）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全球不同应用镀铝CPP薄膜收入（2020-2031）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全球不同应用镀铝CPP薄膜收入及市场份额（2020-2025）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全球不同应用镀铝CPP薄膜收入预测（2026-2031）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全球不同应用镀铝CPP薄膜价格走势（2020-2031）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中国不同应用镀铝CPP薄膜销量（2020-2031）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中国不同应用镀铝CPP薄膜销量及市场份额（2020-2025）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中国不同应用镀铝CPP薄膜销量预测（2026-2031）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中国不同应用镀铝CPP薄膜收入（2020-2031）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中国不同应用镀铝CPP薄膜收入及市场份额（2020-2025）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中国不同应用镀铝CPP薄膜收入预测（2026-2031）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镀铝CPP薄膜行业发展趋势</w:t>
      </w:r>
      <w:r>
        <w:rPr>
          <w:rFonts w:hint="eastAsia"/>
        </w:rPr>
        <w:br/>
      </w:r>
      <w:r>
        <w:rPr>
          <w:rFonts w:hint="eastAsia"/>
        </w:rPr>
        <w:t>　　8.2 镀铝CPP薄膜行业主要驱动因素</w:t>
      </w:r>
      <w:r>
        <w:rPr>
          <w:rFonts w:hint="eastAsia"/>
        </w:rPr>
        <w:br/>
      </w:r>
      <w:r>
        <w:rPr>
          <w:rFonts w:hint="eastAsia"/>
        </w:rPr>
        <w:t>　　8.3 镀铝CPP薄膜中国企业SWOT分析</w:t>
      </w:r>
      <w:r>
        <w:rPr>
          <w:rFonts w:hint="eastAsia"/>
        </w:rPr>
        <w:br/>
      </w:r>
      <w:r>
        <w:rPr>
          <w:rFonts w:hint="eastAsia"/>
        </w:rPr>
        <w:t>　　8.4 中国镀铝CPP薄膜行业政策环境分析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镀铝CPP薄膜行业产业链简介</w:t>
      </w:r>
      <w:r>
        <w:rPr>
          <w:rFonts w:hint="eastAsia"/>
        </w:rPr>
        <w:br/>
      </w:r>
      <w:r>
        <w:rPr>
          <w:rFonts w:hint="eastAsia"/>
        </w:rPr>
        <w:t>　　　　9.1.1 镀铝CPP薄膜行业供应链分析</w:t>
      </w:r>
      <w:r>
        <w:rPr>
          <w:rFonts w:hint="eastAsia"/>
        </w:rPr>
        <w:br/>
      </w:r>
      <w:r>
        <w:rPr>
          <w:rFonts w:hint="eastAsia"/>
        </w:rPr>
        <w:t>　　　　9.1.2 镀铝CPP薄膜主要原料及供应情况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镀铝CPP薄膜行业采购模式</w:t>
      </w:r>
      <w:r>
        <w:rPr>
          <w:rFonts w:hint="eastAsia"/>
        </w:rPr>
        <w:br/>
      </w:r>
      <w:r>
        <w:rPr>
          <w:rFonts w:hint="eastAsia"/>
        </w:rPr>
        <w:t>　　9.3 镀铝CPP薄膜行业生产模式</w:t>
      </w:r>
      <w:r>
        <w:rPr>
          <w:rFonts w:hint="eastAsia"/>
        </w:rPr>
        <w:br/>
      </w:r>
      <w:r>
        <w:rPr>
          <w:rFonts w:hint="eastAsia"/>
        </w:rPr>
        <w:t>　　9.4 镀铝CPP薄膜行业销售模式及销售渠道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按产品类型细分，全球镀铝CPP薄膜市场规模2020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按应用细分，全球镀铝CPP薄膜市场规模（CAGR）2020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镀铝CPP薄膜行业发展主要特点</w:t>
      </w:r>
      <w:r>
        <w:rPr>
          <w:rFonts w:hint="eastAsia"/>
        </w:rPr>
        <w:br/>
      </w:r>
      <w:r>
        <w:rPr>
          <w:rFonts w:hint="eastAsia"/>
        </w:rPr>
        <w:t>　　表 4： 镀铝CPP薄膜行业发展有利因素分析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镀铝CPP薄膜行业发展不利因素分析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进入镀铝CPP薄膜行业壁垒</w:t>
      </w:r>
      <w:r>
        <w:rPr>
          <w:rFonts w:hint="eastAsia"/>
        </w:rPr>
        <w:br/>
      </w:r>
      <w:r>
        <w:rPr>
          <w:rFonts w:hint="eastAsia"/>
        </w:rPr>
        <w:t>　　表 7： 镀铝CPP薄膜主要企业在国际市场占有率（按销量，2022-2025）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2024年镀铝CPP薄膜主要企业在国际市场排名（按销量）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全球市场主要企业镀铝CPP薄膜销量（2022-2025）&amp;（千平米）</w:t>
      </w:r>
      <w:r>
        <w:rPr>
          <w:rFonts w:hint="eastAsia"/>
        </w:rPr>
        <w:br/>
      </w:r>
      <w:r>
        <w:rPr>
          <w:rFonts w:hint="eastAsia"/>
        </w:rPr>
        <w:t>　　表 10： 镀铝CPP薄膜主要企业在国际市场占有率（按收入，2022-2025）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2024年镀铝CPP薄膜主要企业在国际市场排名（按收入）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全球市场主要企业镀铝CPP薄膜销售收入（2022-2025）&amp;（万元）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全球市场主要企业镀铝CPP薄膜销售价格（2022-2025）&amp;（US$/Sqm）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镀铝CPP薄膜主要企业在中国市场占有率（按销量，2022-2025）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2024年镀铝CPP薄膜主要企业在中国市场排名（按销量）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中国市场主要企业镀铝CPP薄膜销量（2022-2025）&amp;（千平米）</w:t>
      </w:r>
      <w:r>
        <w:rPr>
          <w:rFonts w:hint="eastAsia"/>
        </w:rPr>
        <w:br/>
      </w:r>
      <w:r>
        <w:rPr>
          <w:rFonts w:hint="eastAsia"/>
        </w:rPr>
        <w:t>　　表 17： 镀铝CPP薄膜主要企业在中国市场占有率（按收入，2022-2025）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2024年镀铝CPP薄膜主要企业在中国市场排名（按收入）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中国市场主要企业镀铝CPP薄膜销售收入（2022-2025）&amp;（万元）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全球主要厂商镀铝CPP薄膜总部及产地分布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全球主要厂商成立时间及镀铝CPP薄膜商业化日期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全球主要厂商镀铝CPP薄膜产品类型及应用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2024年全球镀铝CPP薄膜主要厂商市场地位（第一梯队、第二梯队和第三梯队）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全球镀铝CPP薄膜市场投资、并购等现状分析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全球主要地区镀铝CPP薄膜产量增速（CAGR）：（2020 VS 2024 VS 2031）&amp;（千平米）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全球主要地区镀铝CPP薄膜产量（2020 VS 2024 VS 2031）&amp;（千平米）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全球主要地区镀铝CPP薄膜产量（2020-2025）&amp;（千平米）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全球主要地区镀铝CPP薄膜产量（2026-2031）&amp;（千平米）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全球主要地区镀铝CPP薄膜产量市场份额（2020-2025）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全球主要地区镀铝CPP薄膜产量（2026-2031）&amp;（千平米）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31： 中国市场镀铝CPP薄膜产量、销量、进出口（2020-2025年）&amp;（千平米）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中国市场镀铝CPP薄膜产量、销量、进出口预测（2026-2031）&amp;（千平米）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全球主要地区镀铝CPP薄膜销售收入增速：（2020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全球主要地区镀铝CPP薄膜销售收入（2020-2025）&amp;（万元）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全球主要地区镀铝CPP薄膜销售收入市场份额（2020-2025）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全球主要地区镀铝CPP薄膜收入（2026-2031）&amp;（万元）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全球主要地区镀铝CPP薄膜收入市场份额（2026-2031）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全球主要地区镀铝CPP薄膜销量（千平米）：2020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全球主要地区镀铝CPP薄膜销量（2020-2025）&amp;（千平米）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全球主要地区镀铝CPP薄膜销量市场份额（2020-2025）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全球主要地区镀铝CPP薄膜销量（2026-2031）&amp;（千平米）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全球主要地区镀铝CPP薄膜销量份额（2026-2031）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镀铝CPP薄膜生产基地、销售区域、竞争对手及市场地位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镀铝CPP薄膜产品规格、参数及市场应用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镀铝CPP薄膜销量（千平米）、收入（万元）、价格（US$/Sqm）及毛利率（2020-2025）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全球不同产品类型镀铝CPP薄膜销量（2020-2025年）&amp;（千平米）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84： 全球不同产品类型镀铝CPP薄膜销量市场份额（2020-2025）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全球不同产品类型镀铝CPP薄膜销量预测（2026-2031）&amp;（千平米）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全球市场不同产品类型镀铝CPP薄膜销量市场份额预测（2026-2031）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全球不同产品类型镀铝CPP薄膜收入（2020-2025年）&amp;（万元）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全球不同产品类型镀铝CPP薄膜收入市场份额（2020-2025）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全球不同产品类型镀铝CPP薄膜收入预测（2026-2031）&amp;（万元）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全球不同产品类型镀铝CPP薄膜收入市场份额预测（2026-2031）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中国不同产品类型镀铝CPP薄膜销量预测（2026-2031）&amp;（千平米）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全球市场不同产品类型镀铝CPP薄膜销量市场份额预测（2026-2031）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中国不同产品类型镀铝CPP薄膜销量（2020-2025年）&amp;（千平米）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94： 中国不同产品类型镀铝CPP薄膜销量市场份额（2020-2025）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中国不同产品类型镀铝CPP薄膜收入（2020-2025年）&amp;（万元）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中国不同产品类型镀铝CPP薄膜收入市场份额（2020-2025）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中国不同产品类型镀铝CPP薄膜收入预测（2026-2031）&amp;（万元）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中国不同产品类型镀铝CPP薄膜收入市场份额预测（2026-2031）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全球不同应用镀铝CPP薄膜销量（2020-2025年）&amp;（千平米）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100： 全球不同应用镀铝CPP薄膜销量市场份额（2020-2025）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全球不同应用镀铝CPP薄膜销量预测（2026-2031）&amp;（千平米）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102： 全球市场不同应用镀铝CPP薄膜销量市场份额预测（2026-2031）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全球不同应用镀铝CPP薄膜收入（2020-2025年）&amp;（万元）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全球不同应用镀铝CPP薄膜收入市场份额（2020-2025）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全球不同应用镀铝CPP薄膜收入预测（2026-2031）&amp;（万元）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全球不同应用镀铝CPP薄膜收入市场份额预测（2026-2031）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中国不同应用镀铝CPP薄膜销量（2020-2025年）&amp;（千平米）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108： 中国不同应用镀铝CPP薄膜销量市场份额（2020-2025）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中国不同应用镀铝CPP薄膜销量预测（2026-2031）&amp;（千平米）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110： 中国市场不同应用镀铝CPP薄膜销量市场份额预测（2026-2031）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中国不同应用镀铝CPP薄膜收入（2020-2025年）&amp;（万元）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中国不同应用镀铝CPP薄膜收入市场份额（2020-2025）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中国不同应用镀铝CPP薄膜收入预测（2026-2031）&amp;（万元）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中国不同应用镀铝CPP薄膜收入市场份额预测（2026-2031）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镀铝CPP薄膜行业发展趋势</w:t>
      </w:r>
      <w:r>
        <w:rPr>
          <w:rFonts w:hint="eastAsia"/>
        </w:rPr>
        <w:br/>
      </w:r>
      <w:r>
        <w:rPr>
          <w:rFonts w:hint="eastAsia"/>
        </w:rPr>
        <w:t>　　表 116： 镀铝CPP薄膜行业主要驱动因素</w:t>
      </w:r>
      <w:r>
        <w:rPr>
          <w:rFonts w:hint="eastAsia"/>
        </w:rPr>
        <w:br/>
      </w:r>
      <w:r>
        <w:rPr>
          <w:rFonts w:hint="eastAsia"/>
        </w:rPr>
        <w:t>　　表 117： 镀铝CPP薄膜行业供应链分析</w:t>
      </w:r>
      <w:r>
        <w:rPr>
          <w:rFonts w:hint="eastAsia"/>
        </w:rPr>
        <w:br/>
      </w:r>
      <w:r>
        <w:rPr>
          <w:rFonts w:hint="eastAsia"/>
        </w:rPr>
        <w:t>　　表 118： 镀铝CPP薄膜上游原料供应商</w:t>
      </w:r>
      <w:r>
        <w:rPr>
          <w:rFonts w:hint="eastAsia"/>
        </w:rPr>
        <w:br/>
      </w:r>
      <w:r>
        <w:rPr>
          <w:rFonts w:hint="eastAsia"/>
        </w:rPr>
        <w:t>　　表 119： 镀铝CPP薄膜主要地区不同应用客户分析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镀铝CPP薄膜典型经销商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镀铝CPP薄膜产品图片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全球不同产品类型镀铝CPP薄膜销售额2020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全球不同产品类型镀铝CPP薄膜市场份额2024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部分镀铝产品图片</w:t>
      </w:r>
      <w:r>
        <w:rPr>
          <w:rFonts w:hint="eastAsia"/>
        </w:rPr>
        <w:br/>
      </w:r>
      <w:r>
        <w:rPr>
          <w:rFonts w:hint="eastAsia"/>
        </w:rPr>
        <w:t>　　图 5： 完全镀铝产品图片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全球不同应用镀铝CPP薄膜市场份额2024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2024年全球前五大生产商镀铝CPP薄膜市场份额</w:t>
      </w:r>
      <w:r>
        <w:rPr>
          <w:rFonts w:hint="eastAsia"/>
        </w:rPr>
        <w:br/>
      </w:r>
      <w:r>
        <w:rPr>
          <w:rFonts w:hint="eastAsia"/>
        </w:rPr>
        <w:t>　　图 12： 2024年全球镀铝CPP薄膜第一梯队、第二梯队和第三梯队厂商及市场份额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全球镀铝CPP薄膜产能、产量、产能利用率及发展趋势（2020-2031）&amp;（千平米）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14： 全球镀铝CPP薄膜产量、需求量及发展趋势（2020-2031）&amp;（千平米）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15： 全球主要地区镀铝CPP薄膜产量市场份额（2020-2031）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中国镀铝CPP薄膜产能、产量、产能利用率及发展趋势（2020-2031）&amp;（千平米）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17： 中国镀铝CPP薄膜产量、市场需求量及发展趋势（2020-2031）&amp;（千平米）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18： 全球镀铝CPP薄膜市场销售额及增长率：（2020-2031）&amp;（万元）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全球市场镀铝CPP薄膜市场规模：2020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全球市场镀铝CPP薄膜销量及增长率（2020-2031）&amp;（千平米）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21： 全球市场镀铝CPP薄膜价格趋势（2020-2031）&amp;（US$/Sqm）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全球主要地区镀铝CPP薄膜销售收入（2020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全球主要地区镀铝CPP薄膜销售收入市场份额（2020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北美市场镀铝CPP薄膜销量及增长率（2020-2031）&amp;（千平米）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25： 北美市场镀铝CPP薄膜收入及增长率（2020-2031）&amp;（万元）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欧洲市场镀铝CPP薄膜销量及增长率（2020-2031）&amp;（千平米）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27： 欧洲市场镀铝CPP薄膜收入及增长率（2020-2031）&amp;（万元）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中国市场镀铝CPP薄膜销量及增长率（2020-2031）&amp;（千平米）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29： 中国市场镀铝CPP薄膜收入及增长率（2020-2031）&amp;（万元）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日本市场镀铝CPP薄膜销量及增长率（2020-2031）&amp;（千平米）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31： 日本市场镀铝CPP薄膜收入及增长率（2020-2031）&amp;（万元）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东南亚市场镀铝CPP薄膜销量及增长率（2020-2031）&amp;（千平米）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33： 东南亚市场镀铝CPP薄膜收入及增长率（2020-2031）&amp;（万元）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印度市场镀铝CPP薄膜销量及增长率（2020-2031）&amp;（千平米）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35： 印度市场镀铝CPP薄膜收入及增长率（2020-2031）&amp;（万元）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全球不同产品类型镀铝CPP薄膜价格走势（2020-2031）&amp;（US$/Sqm）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37： 全球不同应用镀铝CPP薄膜价格走势（2020-2031）&amp;（US$/Sqm）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38： 镀铝CPP薄膜中国企业SWOT分析</w:t>
      </w:r>
      <w:r>
        <w:rPr>
          <w:rFonts w:hint="eastAsia"/>
        </w:rPr>
        <w:br/>
      </w:r>
      <w:r>
        <w:rPr>
          <w:rFonts w:hint="eastAsia"/>
        </w:rPr>
        <w:t>　　图 39： 镀铝CPP薄膜产业链</w:t>
      </w:r>
      <w:r>
        <w:rPr>
          <w:rFonts w:hint="eastAsia"/>
        </w:rPr>
        <w:br/>
      </w:r>
      <w:r>
        <w:rPr>
          <w:rFonts w:hint="eastAsia"/>
        </w:rPr>
        <w:t>　　图 40： 镀铝CPP薄膜行业采购模式分析</w:t>
      </w:r>
      <w:r>
        <w:rPr>
          <w:rFonts w:hint="eastAsia"/>
        </w:rPr>
        <w:br/>
      </w:r>
      <w:r>
        <w:rPr>
          <w:rFonts w:hint="eastAsia"/>
        </w:rPr>
        <w:t>　　图 41： 镀铝CPP薄膜行业生产模式</w:t>
      </w:r>
      <w:r>
        <w:rPr>
          <w:rFonts w:hint="eastAsia"/>
        </w:rPr>
        <w:br/>
      </w:r>
      <w:r>
        <w:rPr>
          <w:rFonts w:hint="eastAsia"/>
        </w:rPr>
        <w:t>　　图 42： 镀铝CPP薄膜行业销售模式分析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27b486c54c7a" w:history="1">
        <w:r>
          <w:rPr>
            <w:rStyle w:val="Hyperlink"/>
          </w:rPr>
          <w:t>2025-2031年全球与中国镀铝CPP薄膜行业发展调研及市场前景分析报告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727b486c54c7a" w:history="1">
        <w:r>
          <w:rPr>
            <w:rStyle w:val="Hyperlink"/>
          </w:rPr>
          <w:t>https://www.20087.com/3/15/DuLvCPPBoMoDeQianJing.html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1f332b57a4051" w:history="1">
      <w:r>
        <w:rPr>
          <w:rStyle w:val="Hyperlink"/>
        </w:rPr>
        <w:t>2025-2031年全球与中国镀铝CPP薄膜行业发展调研及市场前景分析报告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LvCPPBoMoDeQianJing.html" TargetMode="External" Id="Rfb9727b486c5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LvCPPBoMoDeQianJing.html" TargetMode="External" Id="R0e21f332b57a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2025-09-28T07:49:28Z</dcterms:created>
  <dcterms:modified xsi:type="dcterms:W3CDTF">2025-09-28T08:49:28Z</dcterms:modified>
  <dc:subject>2025-2031年全球与中国镀铝CPP薄膜行业发展调研及市场前景分析报告</dc:subject>
  <dc:title>2025-2031年全球与中国镀铝CPP薄膜行业发展调研及市场前景分析报告</dc:title>
  <cp:keywords>2025-2031年全球与中国镀铝CPP薄膜行业发展调研及市场前景分析报告</cp:keywords>
  <dc:description>2025-2031年全球与中国镀铝CPP薄膜行业发展调研及市场前景分析报告</dc:description>
</cp:coreProperties>
</file>