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f2efdb3d0423f" w:history="1">
              <w:r>
                <w:rPr>
                  <w:rStyle w:val="Hyperlink"/>
                </w:rPr>
                <w:t>中国镍铁靶行业研究与前景趋势报告（2025-2031年）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f2efdb3d0423f" w:history="1">
              <w:r>
                <w:rPr>
                  <w:rStyle w:val="Hyperlink"/>
                </w:rPr>
                <w:t>中国镍铁靶行业研究与前景趋势报告（2025-2031年）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f2efdb3d0423f" w:history="1">
                <w:r>
                  <w:rPr>
                    <w:rStyle w:val="Hyperlink"/>
                  </w:rPr>
                  <w:t>https://www.20087.com/3/15/NieTieBaHangYeQuShi.html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靶主要用于半导体、光学薄膜和装饰涂层等领域，通过溅射技术沉积镍铁合金薄膜。近年来，随着新能源和电子信息产业的快速发展，对高性能薄膜材料的需求增加，推动了镍铁靶市场的成长。同时，靶材的纯度和均匀性成为行业关注的重点，以确保薄膜质量的一致性和可靠性。</w:t>
      </w:r>
      <w:r>
        <w:rPr>
          <w:rFonts w:hint="eastAsia"/>
        </w:rPr>
        <w:br/>
      </w:r>
      <w:r>
        <w:rPr>
          <w:rFonts w:hint="eastAsia"/>
        </w:rPr>
        <w:t>　　镍铁靶的未来将聚焦于材料性能的优化和生产技术的革新。一方面，通过合金成分的精确调控和新型制备工艺，如粉末冶金和真空熔炼，将提高靶材的物理和化学性能，满足高端应用领域的严苛要求。另一方面，智能化生产和质量控制体系的建立，将确保靶材的批量一致性，缩短交货周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f2efdb3d0423f" w:history="1">
        <w:r>
          <w:rPr>
            <w:rStyle w:val="Hyperlink"/>
          </w:rPr>
          <w:t>中国镍铁靶行业研究与前景趋势报告（2025-2031年）</w:t>
        </w:r>
      </w:hyperlink>
      <w:r>
        <w:rPr>
          <w:rFonts w:hint="eastAsia"/>
        </w:rPr>
        <w:t>》从产业链视角出发，系统分析了镍铁靶行业的市场现状与需求动态，详细解读了镍铁靶市场规模、价格波动及上下游影响因素。报告深入剖析了镍铁靶细分领域的发展特点，基于权威数据对市场前景及未来趋势进行了科学预测，同时揭示了镍铁靶重点企业的竞争格局与市场集中度变化。报告客观翔实地指出了镍铁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镍铁靶行业界定</w:t>
      </w:r>
      <w:r>
        <w:rPr>
          <w:rFonts w:hint="eastAsia"/>
        </w:rPr>
        <w:br/>
      </w:r>
      <w:r>
        <w:rPr>
          <w:rFonts w:hint="eastAsia"/>
        </w:rPr>
        <w:t>　　第一节 镍铁靶行业定义</w:t>
      </w:r>
      <w:r>
        <w:rPr>
          <w:rFonts w:hint="eastAsia"/>
        </w:rPr>
        <w:br/>
      </w:r>
      <w:r>
        <w:rPr>
          <w:rFonts w:hint="eastAsia"/>
        </w:rPr>
        <w:t>　　第二节 镍铁靶行业特点分析</w:t>
      </w:r>
      <w:r>
        <w:rPr>
          <w:rFonts w:hint="eastAsia"/>
        </w:rPr>
        <w:br/>
      </w:r>
      <w:r>
        <w:rPr>
          <w:rFonts w:hint="eastAsia"/>
        </w:rPr>
        <w:t>　　第三节 镍铁靶产业链分析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2024-2025年全球镍铁靶行业市场运行形势分析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2024-2025年全球镍铁靶行业发展概况</w:t>
      </w:r>
      <w:r>
        <w:rPr>
          <w:rFonts w:hint="eastAsia"/>
        </w:rPr>
        <w:br/>
      </w:r>
      <w:r>
        <w:rPr>
          <w:rFonts w:hint="eastAsia"/>
        </w:rPr>
        <w:t>　　第二节 世界镍铁靶行业发展走势</w:t>
      </w:r>
      <w:r>
        <w:rPr>
          <w:rFonts w:hint="eastAsia"/>
        </w:rPr>
        <w:br/>
      </w:r>
      <w:r>
        <w:rPr>
          <w:rFonts w:hint="eastAsia"/>
        </w:rPr>
        <w:t>　　　　二、全球镍铁靶行业市场分布情况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三、全球镍铁靶行业发展趋势分析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全球镍铁靶行业重点国家和区域分析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中国镍铁靶行业发展环境分析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2024-2025年镍铁靶行业技术发展现状及趋势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当前我国镍铁靶技术发展现状</w:t>
      </w:r>
      <w:r>
        <w:rPr>
          <w:rFonts w:hint="eastAsia"/>
        </w:rPr>
        <w:br/>
      </w:r>
      <w:r>
        <w:rPr>
          <w:rFonts w:hint="eastAsia"/>
        </w:rPr>
        <w:t>　　第二节 中外镍铁靶技术差距及产生差距的主要原因分析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提高我国镍铁靶技术的对策</w:t>
      </w:r>
      <w:r>
        <w:rPr>
          <w:rFonts w:hint="eastAsia"/>
        </w:rPr>
        <w:br/>
      </w:r>
      <w:r>
        <w:rPr>
          <w:rFonts w:hint="eastAsia"/>
        </w:rPr>
        <w:t>　　第四节 我国镍铁靶研发、设计发展趋势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中国镍铁靶发展现状调研</w:t>
      </w:r>
      <w:r>
        <w:rPr>
          <w:rFonts w:hint="eastAsia"/>
        </w:rPr>
        <w:br/>
      </w:r>
      <w:r>
        <w:rPr>
          <w:rFonts w:hint="eastAsia"/>
        </w:rPr>
        <w:t>　　第一节 中国镍铁靶市场现状分析</w:t>
      </w:r>
      <w:r>
        <w:rPr>
          <w:rFonts w:hint="eastAsia"/>
        </w:rPr>
        <w:br/>
      </w:r>
      <w:r>
        <w:rPr>
          <w:rFonts w:hint="eastAsia"/>
        </w:rPr>
        <w:t>　　第二节 中国镍铁靶行业产量情况分析及预测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一、镍铁靶总体产能规模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三、2019-2024年中国镍铁靶产量统计</w:t>
      </w:r>
      <w:r>
        <w:rPr>
          <w:rFonts w:hint="eastAsia"/>
        </w:rPr>
        <w:br/>
      </w:r>
      <w:r>
        <w:rPr>
          <w:rFonts w:hint="eastAsia"/>
        </w:rPr>
        <w:t>　　　　二、镍铁靶生产区域分布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三、2025-2031年中国镍铁靶产量预测分析</w:t>
      </w:r>
      <w:r>
        <w:rPr>
          <w:rFonts w:hint="eastAsia"/>
        </w:rPr>
        <w:br/>
      </w:r>
      <w:r>
        <w:rPr>
          <w:rFonts w:hint="eastAsia"/>
        </w:rPr>
        <w:t>　　第三节 中国镍铁靶市场需求分析及预测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一、中国镍铁靶市场需求特点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二、2019-2024年中国镍铁靶市场需求量统计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三、2025-2031年中国镍铁靶市场需求量预测分析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中国镍铁靶行业进出口情况分析预测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2019-2024年中国镍铁靶行业进出口情况分析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一、2019-2024年中国镍铁靶行业进口分析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二、2019-2024年中国镍铁靶行业出口分析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2025-2031年中国镍铁靶行业进出口情况预测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一、2025-2031年中国镍铁靶行业进口预测分析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二、2025-2031年中国镍铁靶行业出口预测分析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影响镍铁靶行业进出口变化的主要原因分析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2019-2024年中国镍铁靶行业重点地区调研分析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一、中国镍铁靶行业重点区域市场结构调研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二、**地区镍铁靶市场调研分析</w:t>
      </w:r>
      <w:r>
        <w:rPr>
          <w:rFonts w:hint="eastAsia"/>
        </w:rPr>
        <w:br/>
      </w:r>
      <w:r>
        <w:rPr>
          <w:rFonts w:hint="eastAsia"/>
        </w:rPr>
        <w:t>　　　　三、**地区镍铁靶市场调研分析</w:t>
      </w:r>
      <w:r>
        <w:rPr>
          <w:rFonts w:hint="eastAsia"/>
        </w:rPr>
        <w:br/>
      </w:r>
      <w:r>
        <w:rPr>
          <w:rFonts w:hint="eastAsia"/>
        </w:rPr>
        <w:t>　　　　四、**地区镍铁靶市场调研分析</w:t>
      </w:r>
      <w:r>
        <w:rPr>
          <w:rFonts w:hint="eastAsia"/>
        </w:rPr>
        <w:br/>
      </w:r>
      <w:r>
        <w:rPr>
          <w:rFonts w:hint="eastAsia"/>
        </w:rPr>
        <w:t>　　　　五、**地区镍铁靶市场调研分析</w:t>
      </w:r>
      <w:r>
        <w:rPr>
          <w:rFonts w:hint="eastAsia"/>
        </w:rPr>
        <w:br/>
      </w:r>
      <w:r>
        <w:rPr>
          <w:rFonts w:hint="eastAsia"/>
        </w:rPr>
        <w:t>　　　　六、**地区镍铁靶市场调研分析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镍铁靶行业竞争格局分析</w:t>
      </w:r>
      <w:r>
        <w:rPr>
          <w:rFonts w:hint="eastAsia"/>
        </w:rPr>
        <w:br/>
      </w:r>
      <w:r>
        <w:rPr>
          <w:rFonts w:hint="eastAsia"/>
        </w:rPr>
        <w:t>　　第一节 镍铁靶行业集中度分析</w:t>
      </w:r>
      <w:r>
        <w:rPr>
          <w:rFonts w:hint="eastAsia"/>
        </w:rPr>
        <w:br/>
      </w:r>
      <w:r>
        <w:rPr>
          <w:rFonts w:hint="eastAsia"/>
        </w:rPr>
        <w:t>　　　　一、镍铁靶市场集中度分析</w:t>
      </w:r>
      <w:r>
        <w:rPr>
          <w:rFonts w:hint="eastAsia"/>
        </w:rPr>
        <w:br/>
      </w:r>
      <w:r>
        <w:rPr>
          <w:rFonts w:hint="eastAsia"/>
        </w:rPr>
        <w:t>　　　　二、镍铁靶企业集中度分析</w:t>
      </w:r>
      <w:r>
        <w:rPr>
          <w:rFonts w:hint="eastAsia"/>
        </w:rPr>
        <w:br/>
      </w:r>
      <w:r>
        <w:rPr>
          <w:rFonts w:hint="eastAsia"/>
        </w:rPr>
        <w:t>　　　　三、镍铁靶区域集中度分析</w:t>
      </w:r>
      <w:r>
        <w:rPr>
          <w:rFonts w:hint="eastAsia"/>
        </w:rPr>
        <w:br/>
      </w:r>
      <w:r>
        <w:rPr>
          <w:rFonts w:hint="eastAsia"/>
        </w:rPr>
        <w:t>　　第二节 镍铁靶行业主要企业竞争力分析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镍铁靶行业竞争格局分析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一、2024-2025年镍铁靶行业竞争分析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二、2024-2025年中外镍铁靶产品竞争分析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三、2024-2025年我国镍铁靶市场竞争分析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四、2024-2025年国内主要镍铁靶企业动向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镍铁靶行业细分产品市场调研分析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镍铁靶行业上、下游市场分析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镍铁靶行业上游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镍铁靶行业下游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镍铁靶行业重点企业发展调研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镍铁靶重点企业（一）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镍铁靶重点企业（二）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镍铁靶重点企业（三）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镍铁靶重点企业（四）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镍铁靶重点企业（五）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镍铁靶重点企业（六）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2025年镍铁靶企业管理策略建议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提高镍铁靶企业竞争力的策略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一、提高中国镍铁靶企业核心竞争力的对策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二、镍铁靶企业提升竞争力的主要方向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三、影响镍铁靶企业核心竞争力的因素及提升途径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四、提高镍铁靶企业竞争力的策略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对我国镍铁靶品牌的战略思考</w:t>
      </w:r>
      <w:r>
        <w:rPr>
          <w:rFonts w:hint="eastAsia"/>
        </w:rPr>
        <w:br/>
      </w:r>
      <w:r>
        <w:rPr>
          <w:rFonts w:hint="eastAsia"/>
        </w:rPr>
        <w:t>　　　　一、镍铁靶实施品牌战略的意义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二、镍铁靶企业品牌的现状分析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三、我国镍铁靶企业的品牌战略</w:t>
      </w:r>
      <w:r>
        <w:rPr>
          <w:rFonts w:hint="eastAsia"/>
        </w:rPr>
        <w:br/>
      </w:r>
      <w:r>
        <w:rPr>
          <w:rFonts w:hint="eastAsia"/>
        </w:rPr>
        <w:t>　　　　四、镍铁靶品牌战略管理的策略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2025-2031年中国镍铁靶行业前景与风险预测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2025年中国镍铁靶市场前景分析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2025-2031年中国镍铁靶发展趋势预测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2025-2031年中国镍铁靶行业投资特性分析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一、2025-2031年中国镍铁靶行业进入壁垒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二、2025-2031年中国镍铁靶行业盈利模式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三、2025-2031年中国镍铁靶行业盈利因素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2025-2031年中国镍铁靶行业投资机会分析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一、2025-2031年中国镍铁靶细分市场投资机会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二、2025-2031年中国镍铁靶行业区域市场投资潜力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2025-2031年中国镍铁靶行业投资风险分析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一、2025-2031年中国镍铁靶行业市场竞争风险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二、2025-2031年中国镍铁靶行业技术风险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三、2025-2031年中国镍铁靶行业政策风险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四、2025-2031年中国镍铁靶行业进入退出风险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镍铁靶行业研究结论</w:t>
      </w:r>
      <w:r>
        <w:rPr>
          <w:rFonts w:hint="eastAsia"/>
        </w:rPr>
        <w:br/>
      </w:r>
      <w:r>
        <w:rPr>
          <w:rFonts w:hint="eastAsia"/>
        </w:rPr>
        <w:t>　　第二节 镍铁靶行业投资价值评估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镍铁靶行业投资建议</w:t>
      </w:r>
      <w:r>
        <w:rPr>
          <w:rFonts w:hint="eastAsia"/>
        </w:rPr>
        <w:br/>
      </w:r>
      <w:r>
        <w:rPr>
          <w:rFonts w:hint="eastAsia"/>
        </w:rPr>
        <w:t>　　　　一、镍铁靶行业投资策略建议</w:t>
      </w:r>
      <w:r>
        <w:rPr>
          <w:rFonts w:hint="eastAsia"/>
        </w:rPr>
        <w:br/>
      </w:r>
      <w:r>
        <w:rPr>
          <w:rFonts w:hint="eastAsia"/>
        </w:rPr>
        <w:t>　　　　二、镍铁靶行业投资方向建议</w:t>
      </w:r>
      <w:r>
        <w:rPr>
          <w:rFonts w:hint="eastAsia"/>
        </w:rPr>
        <w:br/>
      </w:r>
      <w:r>
        <w:rPr>
          <w:rFonts w:hint="eastAsia"/>
        </w:rPr>
        <w:t>　　　　三、镍铁靶行业投资方式建议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镍铁靶行业历程</w:t>
      </w:r>
      <w:r>
        <w:rPr>
          <w:rFonts w:hint="eastAsia"/>
        </w:rPr>
        <w:br/>
      </w:r>
      <w:r>
        <w:rPr>
          <w:rFonts w:hint="eastAsia"/>
        </w:rPr>
        <w:t>　　图表 镍铁靶行业生命周期</w:t>
      </w:r>
      <w:r>
        <w:rPr>
          <w:rFonts w:hint="eastAsia"/>
        </w:rPr>
        <w:br/>
      </w:r>
      <w:r>
        <w:rPr>
          <w:rFonts w:hint="eastAsia"/>
        </w:rPr>
        <w:t>　　图表 镍铁靶行业产业链分析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2019-2024年镍铁靶行业市场容量分析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2019-2024年中国镍铁靶行业产量及增长趋势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2019-2024年中国镍铁靶市场需求量及增速统计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2025年中国镍铁靶行业需求领域分布格局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2019-2024年中国镍铁靶行业盈利情况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2019-2024年中国镍铁靶行业利润总额统计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2019-2024年中国镍铁靶进口金额分析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2019-2024年中国镍铁靶出口数量分析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2019-2024年中国镍铁靶出口金额分析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2025年中国镍铁靶进口国家及地区分析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2025年中国镍铁靶出口国家及地区分析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2019-2024年中国镍铁靶行业企业平均规模情况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**地区镍铁靶市场规模及增长情况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镍铁靶重点企业（一）基本信息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镍铁靶重点企业（一）经营情况分析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镍铁靶重点企业（一）主要经济指标情况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镍铁靶重点企业（一）盈利能力情况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镍铁靶重点企业（一）偿债能力情况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镍铁靶重点企业（一）运营能力情况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镍铁靶重点企业（一）成长能力情况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镍铁靶重点企业（二）基本信息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镍铁靶重点企业（二）经营情况分析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镍铁靶重点企业（二）主要经济指标情况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镍铁靶重点企业（二）盈利能力情况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镍铁靶重点企业（二）偿债能力情况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镍铁靶重点企业（二）运营能力情况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镍铁靶重点企业（二）成长能力情况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镍铁靶企业信息</w:t>
      </w:r>
      <w:r>
        <w:rPr>
          <w:rFonts w:hint="eastAsia"/>
        </w:rPr>
        <w:br/>
      </w:r>
      <w:r>
        <w:rPr>
          <w:rFonts w:hint="eastAsia"/>
        </w:rPr>
        <w:t>　　图表 镍铁靶企业经营情况分析</w:t>
      </w:r>
      <w:r>
        <w:rPr>
          <w:rFonts w:hint="eastAsia"/>
        </w:rPr>
        <w:br/>
      </w:r>
      <w:r>
        <w:rPr>
          <w:rFonts w:hint="eastAsia"/>
        </w:rPr>
        <w:t>　　图表 镍铁靶重点企业（三）主要经济指标情况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镍铁靶重点企业（三）盈利能力情况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镍铁靶重点企业（三）偿债能力情况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镍铁靶重点企业（三）运营能力情况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镍铁靶重点企业（三）成长能力情况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2025-2031年中国镍铁靶行业产量预测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2025-2031年中国镍铁靶市场需求量预测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2025-2031年中国镍铁靶行业供需平衡预测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2025-2031年中国镍铁靶行业市场规模预测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2025-2031年中国镍铁靶市场前景分析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2025-2031年中国镍铁靶发展趋势预测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f2efdb3d0423f" w:history="1">
        <w:r>
          <w:rPr>
            <w:rStyle w:val="Hyperlink"/>
          </w:rPr>
          <w:t>中国镍铁靶行业研究与前景趋势报告（2025-2031年）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f2efdb3d0423f" w:history="1">
        <w:r>
          <w:rPr>
            <w:rStyle w:val="Hyperlink"/>
          </w:rPr>
          <w:t>https://www.20087.com/3/15/NieTieBaHangYeQuShi.html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热点：铁镀镍是什么材质、镍用什么刀具加工、镍铁是干什么用的、镍铁可以提炼镍吗、铁钴镍熔点比较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e0e5f8d3a401d" w:history="1">
      <w:r>
        <w:rPr>
          <w:rStyle w:val="Hyperlink"/>
        </w:rPr>
        <w:t>中国镍铁靶行业研究与前景趋势报告（2025-2031年）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ieTieBaHangYeQuShi.html" TargetMode="External" Id="R7dff2efdb3d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ieTieBaHangYeQuShi.html" TargetMode="External" Id="Rcb6e0e5f8d3a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2025-01-28T01:29:00Z</dcterms:created>
  <dcterms:modified xsi:type="dcterms:W3CDTF">2025-01-28T02:29:00Z</dcterms:modified>
  <dc:subject>中国镍铁靶行业研究与前景趋势报告（2025-2031年）</dc:subject>
  <dc:title>中国镍铁靶行业研究与前景趋势报告（2025-2031年）</dc:title>
  <cp:keywords>中国镍铁靶行业研究与前景趋势报告（2025-2031年）</cp:keywords>
  <dc:description>中国镍铁靶行业研究与前景趋势报告（2025-2031年）</dc:description>
</cp:coreProperties>
</file>