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ba7e965614732" w:history="1">
              <w:r>
                <w:rPr>
                  <w:rStyle w:val="Hyperlink"/>
                </w:rPr>
                <w:t>中国长碳链尼龙行业现状分析及市场前景研究报告（2023-2029年）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ba7e965614732" w:history="1">
              <w:r>
                <w:rPr>
                  <w:rStyle w:val="Hyperlink"/>
                </w:rPr>
                <w:t>中国长碳链尼龙行业现状分析及市场前景研究报告（2023-2029年）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ba7e965614732" w:history="1">
                <w:r>
                  <w:rPr>
                    <w:rStyle w:val="Hyperlink"/>
                  </w:rPr>
                  <w:t>https://www.20087.com/3/25/ZhangTanLianNiLongShiChangQianJing.html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碳链尼龙是一种特殊的尼龙材料，由于其分子链较长，具有优异的耐磨性、耐热性和化学稳定性，广泛应用于高性能纤维、工程塑料和复合材料等领域。近年来，随着汽车轻量化和电子电器行业对高性能材料需求的增长，长碳链尼龙的应用范围不断扩大。当前市场上，长碳链尼龙的生产工艺不断优化，以提高材料的性能和降低成本。</w:t>
      </w:r>
      <w:r>
        <w:rPr>
          <w:rFonts w:hint="eastAsia"/>
        </w:rPr>
        <w:br/>
      </w:r>
      <w:r>
        <w:rPr>
          <w:rFonts w:hint="eastAsia"/>
        </w:rPr>
        <w:t>　　未来，长碳链尼龙的发展将更加注重性能提升和应用创新。一方面，随着汽车行业对轻量化材料的需求增加，开发更高强度和更低密度的长碳链尼龙将成为研究重点。另一方面，随着3D打印技术的发展，长碳链尼龙在增材制造领域的应用潜力巨大，这将推动材料性能的进一步优化。此外，随着可持续发展的重要性日益凸显，可回收和生物降解的长碳链尼龙材料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ba7e965614732" w:history="1">
        <w:r>
          <w:rPr>
            <w:rStyle w:val="Hyperlink"/>
          </w:rPr>
          <w:t>中国长碳链尼龙行业现状分析及市场前景研究报告（2023-2029年）</w:t>
        </w:r>
      </w:hyperlink>
      <w:r>
        <w:rPr>
          <w:rFonts w:hint="eastAsia"/>
        </w:rPr>
        <w:t>基于科学的市场调研和数据分析，全面剖析了长碳链尼龙行业现状、市场需求及市场规模。长碳链尼龙报告探讨了长碳链尼龙产业链结构，细分市场的特点，并分析了长碳链尼龙市场前景及发展趋势。通过科学预测，揭示了长碳链尼龙行业未来的增长潜力。同时，长碳链尼龙报告还对重点企业进行了研究，评估了各大品牌在市场竞争中的地位，以及行业集中度的变化。长碳链尼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2022-2023年中国长碳链尼龙行业现状</w:t>
      </w:r>
      <w:r>
        <w:rPr>
          <w:rFonts w:hint="eastAsia"/>
        </w:rPr>
        <w:br/>
      </w:r>
      <w:r>
        <w:rPr>
          <w:rFonts w:hint="eastAsia"/>
        </w:rPr>
        <w:t>　　第一节 中国长碳链尼龙行业定义</w:t>
      </w:r>
      <w:r>
        <w:rPr>
          <w:rFonts w:hint="eastAsia"/>
        </w:rPr>
        <w:br/>
      </w:r>
      <w:r>
        <w:rPr>
          <w:rFonts w:hint="eastAsia"/>
        </w:rPr>
        <w:t>　　第二节 中国长碳链尼龙行业市场规模</w:t>
      </w:r>
      <w:r>
        <w:rPr>
          <w:rFonts w:hint="eastAsia"/>
        </w:rPr>
        <w:br/>
      </w:r>
      <w:r>
        <w:rPr>
          <w:rFonts w:hint="eastAsia"/>
        </w:rPr>
        <w:t>　　第三节 中国长碳链尼龙行业产能</w:t>
      </w:r>
      <w:r>
        <w:rPr>
          <w:rFonts w:hint="eastAsia"/>
        </w:rPr>
        <w:br/>
      </w:r>
      <w:r>
        <w:rPr>
          <w:rFonts w:hint="eastAsia"/>
        </w:rPr>
        <w:t>　　第四节 中国长碳链尼龙行业集中度</w:t>
      </w:r>
      <w:r>
        <w:rPr>
          <w:rFonts w:hint="eastAsia"/>
        </w:rPr>
        <w:br/>
      </w:r>
      <w:r>
        <w:rPr>
          <w:rFonts w:hint="eastAsia"/>
        </w:rPr>
        <w:t>　　第五节 中国长碳链尼龙行业市场供需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2022-2023年长碳链尼龙行业经济运行</w:t>
      </w:r>
      <w:r>
        <w:rPr>
          <w:rFonts w:hint="eastAsia"/>
        </w:rPr>
        <w:br/>
      </w:r>
      <w:r>
        <w:rPr>
          <w:rFonts w:hint="eastAsia"/>
        </w:rPr>
        <w:t>　　第一节 2022-2023年长碳链尼龙行业偿债能力分析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2022-2023年长碳链尼龙行业盈利能力分析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2022-2023年长碳链尼龙行业发展能力分析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2022-2023年长碳链尼龙行业资产及变化趋势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2022-2023年长碳链尼龙行业负债及变化趋势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2022-2023年长碳链尼龙行业销售及变化趋势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一、2022-2023年长碳链尼龙行业销售收入及变化趋势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二、2022-2023年长碳链尼龙行业销售成本及变化趋势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三、2022-2023年长碳链尼龙行业销售税金及变化趋势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2022-2023年长碳链尼龙行业费用及变化趋势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一、2022-2023年长碳链尼龙行业管理费用及变化趋势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二、2022-2023年长碳链尼龙行业财务费用及变化趋势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2022-2023年长碳链尼龙行业企业数量及变化趋势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2022-2023年中国长碳链尼龙行业生产情况</w:t>
      </w:r>
      <w:r>
        <w:rPr>
          <w:rFonts w:hint="eastAsia"/>
        </w:rPr>
        <w:br/>
      </w:r>
      <w:r>
        <w:rPr>
          <w:rFonts w:hint="eastAsia"/>
        </w:rPr>
        <w:t>第四章 2022-2023年长碳链尼龙行业细分产品市场分析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2022-2023年全国长碳链尼龙行业经营情况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2022-2023年华北地区长碳链尼龙行业经营能力及变化趋势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一、2022-2023年华北地区长碳链尼龙行业规模及变化趋势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二、2022-2023年华北地区长碳链尼龙行业成长性及变化趋势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三、2022-2023年华北地区长碳链尼龙行业经营能力及变化趋势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四、2022-2023年华北地区长碳链尼龙行业盈利能力及变化趋势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五、2022-2023年华北地区长碳链尼龙行业偿债能力及变化趋势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2022-2023年华北地区长碳链尼龙行业生产能力及变化趋势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2022-2023年华北地区长碳链尼龙行业对外贸易及变化趋势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中国长碳链尼龙行业进口贸易</w:t>
      </w:r>
      <w:r>
        <w:rPr>
          <w:rFonts w:hint="eastAsia"/>
        </w:rPr>
        <w:br/>
      </w:r>
      <w:r>
        <w:rPr>
          <w:rFonts w:hint="eastAsia"/>
        </w:rPr>
        <w:t>　　第一节 中国长碳链尼龙行业进口量分析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一、2022-2023年中国长碳链尼龙行业进口结构及变化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二、2022-2023年中国长碳链尼龙行业进口量及变化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三、2022-2023年中国长碳链尼龙行业主要省市进口量及变化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中国长碳链尼龙行业进口额分析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一、2022-2023年中国长碳链尼龙行业进口额及变化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二、2022-2023年中国长碳链尼龙行业主要省市出口额及变化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中国长碳链尼龙行业出口贸易</w:t>
      </w:r>
      <w:r>
        <w:rPr>
          <w:rFonts w:hint="eastAsia"/>
        </w:rPr>
        <w:br/>
      </w:r>
      <w:r>
        <w:rPr>
          <w:rFonts w:hint="eastAsia"/>
        </w:rPr>
        <w:t>　　第一节 中国长碳链尼龙行业出口量分析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一、2022-2023年中国长碳链尼龙行业出口结构及变化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二、2022-2023年中国长碳链尼龙行业出口量及变化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三、2022-2023年中国长碳链尼龙行业主要省市出口量及变化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中国长碳链尼龙行业出口额分析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一、2022-2023年中国长碳链尼龙行业出口额及变化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二、2022-2023年中国长碳链尼龙行业主要省市出口额及变化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2022-2023年长碳链尼龙行业竞争</w:t>
      </w:r>
      <w:r>
        <w:rPr>
          <w:rFonts w:hint="eastAsia"/>
        </w:rPr>
        <w:br/>
      </w:r>
      <w:r>
        <w:rPr>
          <w:rFonts w:hint="eastAsia"/>
        </w:rPr>
        <w:t>第九章 2022-2023年长碳链尼龙行业企业竞争策略</w:t>
      </w:r>
      <w:r>
        <w:rPr>
          <w:rFonts w:hint="eastAsia"/>
        </w:rPr>
        <w:br/>
      </w:r>
      <w:r>
        <w:rPr>
          <w:rFonts w:hint="eastAsia"/>
        </w:rPr>
        <w:t>第十章 2022-2023年长碳链尼龙行业优势企业分析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2022-2023年长碳链尼龙行业原材料供应分析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2022-2023年长碳链尼龙行业关联产业分析</w:t>
      </w:r>
      <w:r>
        <w:rPr>
          <w:rFonts w:hint="eastAsia"/>
        </w:rPr>
        <w:br/>
      </w:r>
      <w:r>
        <w:rPr>
          <w:rFonts w:hint="eastAsia"/>
        </w:rPr>
        <w:t>第十三章 中国长碳链尼龙行业发展问题与对策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2022-2023年长碳链尼龙行业特点</w:t>
      </w:r>
      <w:r>
        <w:rPr>
          <w:rFonts w:hint="eastAsia"/>
        </w:rPr>
        <w:br/>
      </w:r>
      <w:r>
        <w:rPr>
          <w:rFonts w:hint="eastAsia"/>
        </w:rPr>
        <w:t>第十五章 2022-2023年长碳链尼龙行业投资及进入壁垒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2022-2023年长碳链尼龙行业投资经济环境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2022-2023年长碳链尼龙行业投资政策环境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2022-2023年长碳链尼龙行业投资技术环境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2022-2023年长碳链尼龙行业国际市场环境</w:t>
      </w:r>
      <w:r>
        <w:rPr>
          <w:rFonts w:hint="eastAsia"/>
        </w:rPr>
        <w:br/>
      </w:r>
      <w:r>
        <w:rPr>
          <w:rFonts w:hint="eastAsia"/>
        </w:rPr>
        <w:t>　　第一节 国际长碳链尼龙行业市场规模</w:t>
      </w:r>
      <w:r>
        <w:rPr>
          <w:rFonts w:hint="eastAsia"/>
        </w:rPr>
        <w:br/>
      </w:r>
      <w:r>
        <w:rPr>
          <w:rFonts w:hint="eastAsia"/>
        </w:rPr>
        <w:t>　　第二节 国际长碳链尼龙行业市场供需</w:t>
      </w:r>
      <w:r>
        <w:rPr>
          <w:rFonts w:hint="eastAsia"/>
        </w:rPr>
        <w:br/>
      </w:r>
      <w:r>
        <w:rPr>
          <w:rFonts w:hint="eastAsia"/>
        </w:rPr>
        <w:t>　　第三节 国际长碳链尼龙行业主要企业</w:t>
      </w:r>
      <w:r>
        <w:rPr>
          <w:rFonts w:hint="eastAsia"/>
        </w:rPr>
        <w:br/>
      </w:r>
      <w:r>
        <w:rPr>
          <w:rFonts w:hint="eastAsia"/>
        </w:rPr>
        <w:t>　　第四节 国际长碳链尼龙行业市场主要国家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2023-2029年长碳链尼龙行业发展预测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2023-2029年国际长碳链尼龙行业市场预测</w:t>
      </w:r>
      <w:r>
        <w:rPr>
          <w:rFonts w:hint="eastAsia"/>
        </w:rPr>
        <w:br/>
      </w:r>
      <w:r>
        <w:rPr>
          <w:rFonts w:hint="eastAsia"/>
        </w:rPr>
        <w:t>　　第二节 (中.智.林)2023-2029年国内长碳链尼龙行业市场预测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一、2023-2029年国内长碳链尼龙行业产值预测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二、2023-2029年国内长碳链尼龙行业市场需求前景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三、2023-2029年国内长碳链尼龙行业盈利预测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2022-2023年长碳链尼龙行业资产及变化图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2022-2023年长碳链尼龙行业管理费用及变化图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2022-2023年长碳链尼龙行业企业数量及变化图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2023-2029年国内长碳链尼龙行业产值预测趋势图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2023-2029年国内长碳链尼龙行业盈利预测趋势图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ba7e965614732" w:history="1">
        <w:r>
          <w:rPr>
            <w:rStyle w:val="Hyperlink"/>
          </w:rPr>
          <w:t>中国长碳链尼龙行业现状分析及市场前景研究报告（2023-2029年）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ba7e965614732" w:history="1">
        <w:r>
          <w:rPr>
            <w:rStyle w:val="Hyperlink"/>
          </w:rPr>
          <w:t>https://www.20087.com/3/25/ZhangTanLianNiLongShiChangQianJing.html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bdb2d0b4945db" w:history="1">
      <w:r>
        <w:rPr>
          <w:rStyle w:val="Hyperlink"/>
        </w:rPr>
        <w:t>中国长碳链尼龙行业现状分析及市场前景研究报告（2023-2029年）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angTanLianNiLongShiChangQianJing.html" TargetMode="External" Id="R23aba7e96561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angTanLianNiLongShiChangQianJing.html" TargetMode="External" Id="Rb06bdb2d0b49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2023-01-16T00:17:00Z</dcterms:created>
  <dcterms:modified xsi:type="dcterms:W3CDTF">2023-01-16T01:17:00Z</dcterms:modified>
  <dc:subject>中国长碳链尼龙行业现状分析及市场前景研究报告（2023-2029年）</dc:subject>
  <dc:title>中国长碳链尼龙行业现状分析及市场前景研究报告（2023-2029年）</dc:title>
  <cp:keywords>中国长碳链尼龙行业现状分析及市场前景研究报告（2023-2029年）</cp:keywords>
  <dc:description>中国长碳链尼龙行业现状分析及市场前景研究报告（2023-2029年）</dc:description>
</cp:coreProperties>
</file>