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ffa55acf4fb8" w:history="1">
              <w:r>
                <w:rPr>
                  <w:rStyle w:val="Hyperlink"/>
                </w:rPr>
                <w:t>2025-2031年全球与中国间三氟甲基苯甲醛市场深度调研与发展趋势报告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ffa55acf4fb8" w:history="1">
              <w:r>
                <w:rPr>
                  <w:rStyle w:val="Hyperlink"/>
                </w:rPr>
                <w:t>2025-2031年全球与中国间三氟甲基苯甲醛市场深度调研与发展趋势报告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ffa55acf4fb8" w:history="1">
                <w:r>
                  <w:rPr>
                    <w:rStyle w:val="Hyperlink"/>
                  </w:rPr>
                  <w:t>https://www.20087.com/3/65/JianSanFuJiaJiBenJiaQuanFaZhanQu.html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甲醛是一种重要的有机合成中间体，广泛应用于制药、农药、染料等行业的化学合成中。近年来，随着下游产业对高品质中间体需求的增加，间三氟甲基苯甲醛的生产工艺不断优化，产品质量和产量都有了显著提升。同时，随着合成技术的进步，生产过程中对环境的影响也得到了有效控制，使得该化学品的生产更加绿色环保。</w:t>
      </w:r>
      <w:r>
        <w:rPr>
          <w:rFonts w:hint="eastAsia"/>
        </w:rPr>
        <w:br/>
      </w:r>
      <w:r>
        <w:rPr>
          <w:rFonts w:hint="eastAsia"/>
        </w:rPr>
        <w:t>　　未来，间三氟甲基苯甲醛的应用领域将进一步扩展。随着生物医药行业的快速发展，对其作为原料的需求将持续增加。同时，随着绿色化学理念的普及，间三氟甲基苯甲醛的生产将更加注重可持续性，采用更加环保的生产工艺。此外，随着合成方法的创新，可能会开发出新的衍生物，为该化学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ffa55acf4fb8" w:history="1">
        <w:r>
          <w:rPr>
            <w:rStyle w:val="Hyperlink"/>
          </w:rPr>
          <w:t>2025-2031年全球与中国间三氟甲基苯甲醛市场深度调研与发展趋势报告</w:t>
        </w:r>
      </w:hyperlink>
      <w:r>
        <w:rPr>
          <w:rFonts w:hint="eastAsia"/>
        </w:rPr>
        <w:t>》依托权威数据资源与长期市场监测，系统分析了间三氟甲基苯甲醛行业的市场规模、市场需求及产业链结构，深入探讨了间三氟甲基苯甲醛价格变动与细分市场特征。报告科学预测了间三氟甲基苯甲醛市场前景及未来发展趋势，重点剖析了行业集中度、竞争格局及重点企业的市场地位，并通过SWOT分析揭示了间三氟甲基苯甲醛行业机遇与潜在风险。报告为投资者及业内企业提供了全面的市场洞察与决策参考，助力把握间三氟甲基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间三氟甲基苯甲醛行业介绍</w:t>
      </w:r>
      <w:r>
        <w:rPr>
          <w:rFonts w:hint="eastAsia"/>
        </w:rPr>
        <w:br/>
      </w:r>
      <w:r>
        <w:rPr>
          <w:rFonts w:hint="eastAsia"/>
        </w:rPr>
        <w:t>　　第二节 间三氟甲基苯甲醛产品主要分类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一、不同种类间三氟甲基苯甲醛产量占比（2025年）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二、不同种类间三氟甲基苯甲醛价格走势（2020-2031年）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间三氟甲基苯甲醛主要应用领域分析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一、间三氟甲基苯甲醛主要应用领域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二、全球间三氟甲基苯甲醛不同应用领域消费量占比（2025年）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全球与中国间三氟甲基苯甲醛市场发展现状对比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一、全球间三氟甲基苯甲醛市场现状及发展趋势（2020-2031年）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二、中国间三氟甲基苯甲醛市场现状及发展趋势（2020-2031年）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全球间三氟甲基苯甲醛供需现状及趋势预测（2020-2031年）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一、全球间三氟甲基苯甲醛产能、产量、产能利用率情况及趋势（2020-2031年）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二、全球间三氟甲基苯甲醛产量、表观消费量情况及趋势（2020-2031年）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中国间三氟甲基苯甲醛供需现状及趋势预测（2020-2031年）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一、中国间三氟甲基苯甲醛产能、产量、产能利用率情况及趋势（2020-2031年）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二、中国间三氟甲基苯甲醛产量、表观消费量情况及趋势（2020-2031年）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三、中国间三氟甲基苯甲醛产量、需求量、市场缺口情况及趋势（2020-2031年）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中国间三氟甲基苯甲醛行业政策分析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全球与中国间三氟甲基苯甲醛重点企业产量、产值、集中度分析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全球市场间三氟甲基苯甲醛重点企业2024和2025年产量、产值统计分析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一、全球市场间三氟甲基苯甲醛重点企业2024和2025年产量统计分析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二、全球市场间三氟甲基苯甲醛重点企业2024和2025年产值统计分析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三、全球市场间三氟甲基苯甲醛重点企业2024和2025年产品价格分析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中国市场间三氟甲基苯甲醛重点企业2024和2025年产量、产值统计分析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一、中国市场间三氟甲基苯甲醛重点企业2024和2025年产量统计分析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二、中国市场间三氟甲基苯甲醛重点企业2024和2025年产值统计分析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间三氟甲基苯甲醛重点厂商总部</w:t>
      </w:r>
      <w:r>
        <w:rPr>
          <w:rFonts w:hint="eastAsia"/>
        </w:rPr>
        <w:br/>
      </w:r>
      <w:r>
        <w:rPr>
          <w:rFonts w:hint="eastAsia"/>
        </w:rPr>
        <w:t>　　第四节 间三氟甲基苯甲醛行业企业集中度分析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全球重点间三氟甲基苯甲醛企业SWOT分析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中国重点间三氟甲基苯甲醛企业SWOT分析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全球主要地区间三氟甲基苯甲醛产量、产值、市场份额情况及趋势预测（2020-2031年）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全球主要地区间三氟甲基苯甲醛产量、产值及市场份额情况及趋势（2020-2031年）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一、全球主要地区间三氟甲基苯甲醛产量及市场份额情况及趋势（2020-2031年）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二、全球主要地区间三氟甲基苯甲醛产值及市场份额情况及趋势（2020-2031年）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中国市场2020-2031年间三氟甲基苯甲醛产量、产值情况及趋势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北美市场2020-2031年间三氟甲基苯甲醛产量、产值情况及趋势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欧洲市场2020-2031年间三氟甲基苯甲醛产量、产值情况及趋势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日本市场2020-2031年间三氟甲基苯甲醛产量、产值情况及趋势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全球主要地区间三氟甲基苯甲醛消费量、市场份额及发展趋势分析（2020-2031年）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全球主要地区间三氟甲基苯甲醛消费量、市场份额及发展趋势（2020-2031年）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中国市场2020-2031年间三氟甲基苯甲醛消费情况及发展趋势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北美市场2020-2031年间三氟甲基苯甲醛消费情况及发展趋势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欧洲市场2020-2031年间三氟甲基苯甲醛消费情况及发展趋势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日本市场2020-2031年间三氟甲基苯甲醛消费情况及发展趋势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主要间三氟甲基苯甲醛企业调研分析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二、企业间三氟甲基苯甲醛产品</w:t>
      </w:r>
      <w:r>
        <w:rPr>
          <w:rFonts w:hint="eastAsia"/>
        </w:rPr>
        <w:br/>
      </w:r>
      <w:r>
        <w:rPr>
          <w:rFonts w:hint="eastAsia"/>
        </w:rPr>
        <w:t>　　　　三、企业间三氟甲基苯甲醛产量、价格、收入、成本、毛利情况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不同种类间三氟甲基苯甲醛产量、价格、产值及市场份额情况（2020-2031）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全球市场不同种类间三氟甲基苯甲醛产量、产值及市场份额情况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一、全球市场不同种类间三氟甲基苯甲醛产量、市场份额情况（2020-2031年）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二、全球市场不同种类间三氟甲基苯甲醛产值、市场份额情况（2020-2031年）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三、全球市场不同种类间三氟甲基苯甲醛价格走势分析（2020-2031年）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中国市场不同种类间三氟甲基苯甲醛产量、产值及市场份额情况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一、中国市场不同种类间三氟甲基苯甲醛产量、市场份额情况（2020-2031年）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二、中国市场不同种类间三氟甲基苯甲醛产值、市场份额情况（2020-2031年）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三、中国市场不同种类间三氟甲基苯甲醛价格走势分析（2020-2031年）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间三氟甲基苯甲醛上游原料及下游主要应用领域分析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间三氟甲基苯甲醛产业链分析</w:t>
      </w:r>
      <w:r>
        <w:rPr>
          <w:rFonts w:hint="eastAsia"/>
        </w:rPr>
        <w:br/>
      </w:r>
      <w:r>
        <w:rPr>
          <w:rFonts w:hint="eastAsia"/>
        </w:rPr>
        <w:t>　　第二节 间三氟甲基苯甲醛产业上游供应分析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全球市场间三氟甲基苯甲醛下游主要应用领域消费量、市场份额及增长情况（2020-2031年）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中国市场间三氟甲基苯甲醛下游主要应用领域消费量、市场份额及增长情况（2020-2031年）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中国市场间三氟甲基苯甲醛产量、消费量、进出口分析及发展趋势（2020-2031年）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中国市场间三氟甲基苯甲醛产量、消费量、进出口分析及发展趋势（2020-2031年）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中国市场间三氟甲基苯甲醛进出口贸易趋势（2020-2031年）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中国市场间三氟甲基苯甲醛主要进口来源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中国市场间三氟甲基苯甲醛主要出口目的地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中国市场间三氟甲基苯甲醛主要地区分布（2025年）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中国间三氟甲基苯甲醛生产地区分布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中国间三氟甲基苯甲醛消费地区分布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影响中国市场间三氟甲基苯甲醛供需因素分析</w:t>
      </w:r>
      <w:r>
        <w:rPr>
          <w:rFonts w:hint="eastAsia"/>
        </w:rPr>
        <w:br/>
      </w:r>
      <w:r>
        <w:rPr>
          <w:rFonts w:hint="eastAsia"/>
        </w:rPr>
        <w:t>　　第一节 间三氟甲基苯甲醛及相关行业技术发展概况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间三氟甲基苯甲醛进出口贸易现状及趋势（2020-2031年）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间三氟甲基苯甲醛产品技术趋势与价格走势预测（2020-2031年）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间三氟甲基苯甲醛行业市场环境发展趋势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不同种类间三氟甲基苯甲醛产品技术发展趋势（2020-2031年）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间三氟甲基苯甲醛价格走势预测（2020-2031年）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间三氟甲基苯甲醛销售渠道分析及建议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国内市场间三氟甲基苯甲醛销售渠道分析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一、当前间三氟甲基苯甲醛主要销售模式及销售渠道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二、国内市场间三氟甲基苯甲醛销售模式及销售渠道趋势（2020-2031年）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海外市场间三氟甲基苯甲醛销售渠道分析</w:t>
      </w:r>
      <w:r>
        <w:rPr>
          <w:rFonts w:hint="eastAsia"/>
        </w:rPr>
        <w:br/>
      </w:r>
      <w:r>
        <w:rPr>
          <w:rFonts w:hint="eastAsia"/>
        </w:rPr>
        <w:t>　　第三节 [:中智林]间三氟甲基苯甲醛行业营销策略建议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一、间三氟甲基苯甲醛市场定位及目标消费者分析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二、间三氟甲基苯甲醛行业营销模式及销售渠道建议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间三氟甲基苯甲醛产品介绍</w:t>
      </w:r>
      <w:r>
        <w:rPr>
          <w:rFonts w:hint="eastAsia"/>
        </w:rPr>
        <w:br/>
      </w:r>
      <w:r>
        <w:rPr>
          <w:rFonts w:hint="eastAsia"/>
        </w:rPr>
        <w:t>　　表 间三氟甲基苯甲醛产品分类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2025年全球不同种类间三氟甲基苯甲醛产量份额</w:t>
      </w:r>
      <w:r>
        <w:rPr>
          <w:rFonts w:hint="eastAsia"/>
        </w:rPr>
        <w:br/>
      </w:r>
      <w:r>
        <w:rPr>
          <w:rFonts w:hint="eastAsia"/>
        </w:rPr>
        <w:t>　　表 不同种类间三氟甲基苯甲醛价格及趋势（2020-2031年）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间三氟甲基苯甲醛主要应用领域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全球2025年间三氟甲基苯甲醛不同应用领域消费量份额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全球市场间三氟甲基苯甲醛产量及增长情况（2020-2031年）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全球市场间三氟甲基苯甲醛产值及增长情况（2020-2031年）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全球间三氟甲基苯甲醛产能、产量、产能利用率及趋势（2020-2031年）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全球间三氟甲基苯甲醛产量、表观消费量及趋势（2020-2031年）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中国间三氟甲基苯甲醛产量、表观消费量及趋势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间三氟甲基苯甲醛行业政策分析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中国市场间三氟甲基苯甲醛重点企业2024和2025年产量统计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中国市场间三氟甲基苯甲醛重点企业2024和2025年产量市场份额统计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中国市场间三氟甲基苯甲醛重点企业2024和2025年产值统计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中国市场间三氟甲基苯甲醛重点企业2024和2025年产值市场份额统计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间三氟甲基苯甲醛企业总部</w:t>
      </w:r>
      <w:r>
        <w:rPr>
          <w:rFonts w:hint="eastAsia"/>
        </w:rPr>
        <w:br/>
      </w:r>
      <w:r>
        <w:rPr>
          <w:rFonts w:hint="eastAsia"/>
        </w:rPr>
        <w:t>　　表 全球市场间三氟甲基苯甲醛重点企业2024和2025年产值市场份额统计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全球间三氟甲基苯甲醛重点企业SWOT分析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中国间三氟甲基苯甲醛重点企业SWOT分析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企业（十）间三氟甲基苯甲醛产品情况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企业（十）2020-2025年间三氟甲基苯甲醛产量、价格、收入、成本、毛利情况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全球市场不同种类间三氟甲基苯甲醛产量市场份额（2020-2031年）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全球市场不同种类间三氟甲基苯甲醛产值市场份额（2020-2031年）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中国市场不同种类间三氟甲基苯甲醛产量市场份额（2020-2031年）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中国市场不同种类间三氟甲基苯甲醛产值市场份额（2020-2031年）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间三氟甲基苯甲醛产业链</w:t>
      </w:r>
      <w:r>
        <w:rPr>
          <w:rFonts w:hint="eastAsia"/>
        </w:rPr>
        <w:br/>
      </w:r>
      <w:r>
        <w:rPr>
          <w:rFonts w:hint="eastAsia"/>
        </w:rPr>
        <w:t>　　表 间三氟甲基苯甲醛原材料</w:t>
      </w:r>
      <w:r>
        <w:rPr>
          <w:rFonts w:hint="eastAsia"/>
        </w:rPr>
        <w:br/>
      </w:r>
      <w:r>
        <w:rPr>
          <w:rFonts w:hint="eastAsia"/>
        </w:rPr>
        <w:t>　　表 间三氟甲基苯甲醛上游原料供应商及联系方式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全球市场间三氟甲基苯甲醛主要应用领域消费量统计（2020-2025年）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全球市场间三氟甲基苯甲醛主要应用领域消费量预测（2025-2031年）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全球市场间三氟甲基苯甲醛主要应用领域消费量市场份额（2020-2031年）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2025年全球市场间三氟甲基苯甲醛主要应用领域消费量市场份额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全球市场间三氟甲基苯甲醛主要应用领域消费量增长率（2020-2031年）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中国市场间三氟甲基苯甲醛主要应用领域消费量统计（2020-2025年）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中国市场间三氟甲基苯甲醛主要应用领域消费量预测（2025-2031年）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中国市场间三氟甲基苯甲醛产量、消费量、进出口情况分析（2020-2025年）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中国市场间三氟甲基苯甲醛产量、消费量、进出口情况预测（2025-2031年）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2020-2031年中国市场间三氟甲基苯甲醛进出口量</w:t>
      </w:r>
      <w:r>
        <w:rPr>
          <w:rFonts w:hint="eastAsia"/>
        </w:rPr>
        <w:br/>
      </w:r>
      <w:r>
        <w:rPr>
          <w:rFonts w:hint="eastAsia"/>
        </w:rPr>
        <w:t>　　图 2025年间三氟甲基苯甲醛生产地区分布</w:t>
      </w:r>
      <w:r>
        <w:rPr>
          <w:rFonts w:hint="eastAsia"/>
        </w:rPr>
        <w:br/>
      </w:r>
      <w:r>
        <w:rPr>
          <w:rFonts w:hint="eastAsia"/>
        </w:rPr>
        <w:t>　　图 2025年间三氟甲基苯甲醛消费地区分布</w:t>
      </w:r>
      <w:r>
        <w:rPr>
          <w:rFonts w:hint="eastAsia"/>
        </w:rPr>
        <w:br/>
      </w:r>
      <w:r>
        <w:rPr>
          <w:rFonts w:hint="eastAsia"/>
        </w:rPr>
        <w:t>　　图 中国间三氟甲基苯甲醛进口量及趋势预测（2020-2031年）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不同种类间三氟甲基苯甲醛产量占比（2025-2031年）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间三氟甲基苯甲醛价格走势预测（2025-2031年）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国内市场间三氟甲基苯甲醛未来销售渠道趋势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ffa55acf4fb8" w:history="1">
        <w:r>
          <w:rPr>
            <w:rStyle w:val="Hyperlink"/>
          </w:rPr>
          <w:t>2025-2031年全球与中国间三氟甲基苯甲醛市场深度调研与发展趋势报告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ffa55acf4fb8" w:history="1">
        <w:r>
          <w:rPr>
            <w:rStyle w:val="Hyperlink"/>
          </w:rPr>
          <w:t>https://www.20087.com/3/65/JianSanFuJiaJiBenJiaQuanFaZhanQu.html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热点：对氟苯甲醛、间三氟甲基苯甲醛析晶、135三甲基246间苯三醛、间三氟甲基苯甲醛cas号、2一硝基一4一三氟甲基苯甲腈、间三氟甲基苯甲酸、三氟乙醛、间三氟甲基苯甲酸甲酯、三氟甲基吡啶用途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42ce480ec4bd5" w:history="1">
      <w:r>
        <w:rPr>
          <w:rStyle w:val="Hyperlink"/>
        </w:rPr>
        <w:t>2025-2031年全球与中国间三氟甲基苯甲醛市场深度调研与发展趋势报告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SanFuJiaJiBenJiaQuanFaZhanQu.html" TargetMode="External" Id="R9514ffa55acf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SanFuJiaJiBenJiaQuanFaZhanQu.html" TargetMode="External" Id="R27a42ce480e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2025-06-23T23:29:00Z</dcterms:created>
  <dcterms:modified xsi:type="dcterms:W3CDTF">2025-06-24T00:29:00Z</dcterms:modified>
  <dc:subject>2025-2031年全球与中国间三氟甲基苯甲醛市场深度调研与发展趋势报告</dc:subject>
  <dc:title>2025-2031年全球与中国间三氟甲基苯甲醛市场深度调研与发展趋势报告</dc:title>
  <cp:keywords>2025-2031年全球与中国间三氟甲基苯甲醛市场深度调研与发展趋势报告</cp:keywords>
  <dc:description>2025-2031年全球与中国间三氟甲基苯甲醛市场深度调研与发展趋势报告</dc:description>
</cp:coreProperties>
</file>