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a43f56209e498c" w:history="1">
              <w:r>
                <w:rPr>
                  <w:rStyle w:val="Hyperlink"/>
                </w:rPr>
                <w:t>2027-2032年中国防水密封涂料市场研究与行业前景分析报告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a43f56209e498c" w:history="1">
              <w:r>
                <w:rPr>
                  <w:rStyle w:val="Hyperlink"/>
                </w:rPr>
                <w:t>2027-2032年中国防水密封涂料市场研究与行业前景分析报告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a43f56209e498c" w:history="1">
                <w:r>
                  <w:rPr>
                    <w:rStyle w:val="Hyperlink"/>
                  </w:rPr>
                  <w:t>https://www.20087.com/3/35/FangShuiMiFengTuLiaoShiChangQianJing.html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水密封涂料是涂覆于建筑、交通、汽车和工业设备表面，形成连续防水膜并兼具密封、防裂和耐候功能的材料体系，主要类型包括水性聚氨酯、丙烯酸酯、聚合物水泥、硅烷改性聚合物和环氧树脂类。当前防水密封涂料向低VOC、水性化、高弹性和长效耐久方向升级，绿色建筑认证和强制性安全标准推动环保配方替代溶剂型产品。自修复、纳米改性和潮湿基面施工能力提升，建筑屋面、地下室、隧道、桥梁和新能源汽车电池包成为重要应用场景。行业仍面临原材料价格波动、施工依赖人工、长期耐久性验证不足和与防水卷材竞争等问题。</w:t>
      </w:r>
      <w:r>
        <w:rPr>
          <w:rFonts w:hint="eastAsia"/>
        </w:rPr>
        <w:br/>
      </w:r>
      <w:r>
        <w:rPr>
          <w:rFonts w:hint="eastAsia"/>
        </w:rPr>
        <w:t>　　未来，防水密封涂料将向低VOC环保配方、自修复功能、智能响应和跨场景适配方向升级。市场调研网指出，微胶囊自修复、湿度响应和纳米增强技术将提升裂缝闭合能力和长期耐久性，生物基树脂和无溶剂体系将降低环境影响。新能源汽车电池包、充电桩和储能设备将拉动兼具防水、绝缘和阻燃性能的密封涂料需求，装配式建筑和DIY市场将推动便捷施工产品发展。防水密封涂料竞争重点将从单一防水性能转向“环保合规—耐久寿命—自修复能力—施工便利—跨场景适配”综合能力，具备树脂合成、配方开发和工程验证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fa43f56209e498c" w:history="1">
        <w:r>
          <w:rPr>
            <w:rStyle w:val="Hyperlink"/>
          </w:rPr>
          <w:t>2027-2032年中国防水密封涂料市场研究与行业前景分析报告</w:t>
        </w:r>
      </w:hyperlink>
      <w:r>
        <w:rPr>
          <w:rFonts w:hint="eastAsia"/>
        </w:rPr>
        <w:t>》，2027年防水密封涂料行业市场规模达 亿元，预计2032年市场规模将达 亿元，期间年均复合增长率（CAGR）达 %。报告基于国家统计局及相关行业协会的权威数据，系统分析了防水密封涂料行业的市场规模、产业链结构及技术现状，并对防水密封涂料发展趋势与市场前景进行了科学预测。报告重点解读了行业重点企业的竞争策略与品牌影响力，全面评估了防水密封涂料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防水密封涂料市场概述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按照不同产品类型，防水密封涂料主要可以分为如下几个类别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中国不同产品类型防水密封涂料增长趋势2021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聚氨酯基涂料</w:t>
      </w:r>
      <w:r>
        <w:rPr>
          <w:rFonts w:hint="eastAsia"/>
        </w:rPr>
        <w:br/>
      </w:r>
      <w:r>
        <w:rPr>
          <w:rFonts w:hint="eastAsia"/>
        </w:rPr>
        <w:t>　　　　1.2.3 丙烯酸基涂料</w:t>
      </w:r>
      <w:r>
        <w:rPr>
          <w:rFonts w:hint="eastAsia"/>
        </w:rPr>
        <w:br/>
      </w:r>
      <w:r>
        <w:rPr>
          <w:rFonts w:hint="eastAsia"/>
        </w:rPr>
        <w:t>　　　　1.2.4 聚合物改性沥青涂料</w:t>
      </w:r>
      <w:r>
        <w:rPr>
          <w:rFonts w:hint="eastAsia"/>
        </w:rPr>
        <w:br/>
      </w:r>
      <w:r>
        <w:rPr>
          <w:rFonts w:hint="eastAsia"/>
        </w:rPr>
        <w:t>　　　　1.2.5 聚合物水泥涂料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按照不同产品组分，防水密封涂料主要可以分为如下几个类别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中国不同产品组分防水密封涂料增长趋势2021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单组分涂料</w:t>
      </w:r>
      <w:r>
        <w:rPr>
          <w:rFonts w:hint="eastAsia"/>
        </w:rPr>
        <w:br/>
      </w:r>
      <w:r>
        <w:rPr>
          <w:rFonts w:hint="eastAsia"/>
        </w:rPr>
        <w:t>　　　　1.3.3 双组分涂料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按照不同膜层使用状态，防水密封涂料主要可以分为如下几个类别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中国不同膜层使用状态防水密封涂料增长趋势2021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外露型</w:t>
      </w:r>
      <w:r>
        <w:rPr>
          <w:rFonts w:hint="eastAsia"/>
        </w:rPr>
        <w:br/>
      </w:r>
      <w:r>
        <w:rPr>
          <w:rFonts w:hint="eastAsia"/>
        </w:rPr>
        <w:t>　　　　1.4.3 覆盖型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从不同应用，防水密封涂料主要包括如下几个方面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中国不同应用防水密封涂料增长趋势2021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住宅建筑</w:t>
      </w:r>
      <w:r>
        <w:rPr>
          <w:rFonts w:hint="eastAsia"/>
        </w:rPr>
        <w:br/>
      </w:r>
      <w:r>
        <w:rPr>
          <w:rFonts w:hint="eastAsia"/>
        </w:rPr>
        <w:t>　　　　1.5.3 商业建筑</w:t>
      </w:r>
      <w:r>
        <w:rPr>
          <w:rFonts w:hint="eastAsia"/>
        </w:rPr>
        <w:br/>
      </w:r>
      <w:r>
        <w:rPr>
          <w:rFonts w:hint="eastAsia"/>
        </w:rPr>
        <w:t>　　　　1.5.4 工业建筑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中国防水密封涂料发展现状及未来趋势（2021-2032）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中国市场防水密封涂料收入及增长率（2021-2032）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中国市场防水密封涂料销量及增长率（2021-2032）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中国市场主要防水密封涂料厂商分析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中国市场主要厂商防水密封涂料销量及市场占有率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中国市场主要厂商防水密封涂料销量（2021-2026）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中国市场主要厂商防水密封涂料销量市场份额（2021-2026）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中国市场主要厂商防水密封涂料收入及市场占有率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中国市场主要厂商防水密封涂料收入（2021-2026）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中国市场主要厂商防水密封涂料收入市场份额（2021-2026）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2025年中国市场主要厂商防水密封涂料收入排名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中国市场主要厂商防水密封涂料价格（2021-2026）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中国市场主要厂商防水密封涂料总部及产地分布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中国市场主要厂商成立时间及防水密封涂料商业化日期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中国市场主要厂商防水密封涂料产品类型及应用</w:t>
      </w:r>
      <w:r>
        <w:rPr>
          <w:rFonts w:hint="eastAsia"/>
        </w:rPr>
        <w:br/>
      </w:r>
      <w:r>
        <w:rPr>
          <w:rFonts w:hint="eastAsia"/>
        </w:rPr>
        <w:t>　　2.7 防水密封涂料行业集中度、竞争程度分析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防水密封涂料行业集中度分析：2025年中国Top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中国市场防水密封涂料第一梯队、第二梯队和第三梯队厂商（品牌）及2025年市场份额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重点企业（25）在中国市场防水密封涂料销量、收入、价格及毛利率（2021-2026）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不同产品类型防水密封涂料分析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中国市场不同产品类型防水密封涂料销量（2021-2032）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中国市场不同产品类型防水密封涂料销量及市场份额（2021-2026）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中国市场不同产品类型防水密封涂料销量预测（2027-2032）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中国市场不同产品类型防水密封涂料规模（2021-2032）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中国市场不同产品类型防水密封涂料规模及市场份额（2021-2026）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中国市场不同产品类型防水密封涂料规模预测（2027-2032）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中国市场不同产品类型防水密封涂料价格走势（2021-2032）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不同应用防水密封涂料分析</w:t>
      </w:r>
      <w:r>
        <w:rPr>
          <w:rFonts w:hint="eastAsia"/>
        </w:rPr>
        <w:br/>
      </w:r>
      <w:r>
        <w:rPr>
          <w:rFonts w:hint="eastAsia"/>
        </w:rPr>
        <w:t>　　5.1 中国市场不同应用防水密封涂料销量（2021-2032）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中国市场不同应用防水密封涂料销量及市场份额（2021-2026）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中国市场不同应用防水密封涂料销量预测（2027-2032）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中国市场不同应用防水密封涂料规模（2021-2032）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中国市场不同应用防水密封涂料规模及市场份额（2021-2026）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中国市场不同应用防水密封涂料规模预测（2027-2032）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中国市场不同应用防水密封涂料价格走势（2021-2032）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防水密封涂料行业发展分析---发展趋势</w:t>
      </w:r>
      <w:r>
        <w:rPr>
          <w:rFonts w:hint="eastAsia"/>
        </w:rPr>
        <w:br/>
      </w:r>
      <w:r>
        <w:rPr>
          <w:rFonts w:hint="eastAsia"/>
        </w:rPr>
        <w:t>　　6.2 防水密封涂料行业发展分析---厂商壁垒</w:t>
      </w:r>
      <w:r>
        <w:rPr>
          <w:rFonts w:hint="eastAsia"/>
        </w:rPr>
        <w:br/>
      </w:r>
      <w:r>
        <w:rPr>
          <w:rFonts w:hint="eastAsia"/>
        </w:rPr>
        <w:t>　　6.3 防水密封涂料行业发展分析---驱动因素</w:t>
      </w:r>
      <w:r>
        <w:rPr>
          <w:rFonts w:hint="eastAsia"/>
        </w:rPr>
        <w:br/>
      </w:r>
      <w:r>
        <w:rPr>
          <w:rFonts w:hint="eastAsia"/>
        </w:rPr>
        <w:t>　　6.4 防水密封涂料行业发展分析---制约因素</w:t>
      </w:r>
      <w:r>
        <w:rPr>
          <w:rFonts w:hint="eastAsia"/>
        </w:rPr>
        <w:br/>
      </w:r>
      <w:r>
        <w:rPr>
          <w:rFonts w:hint="eastAsia"/>
        </w:rPr>
        <w:t>　　6.5 防水密封涂料中国企业SWOT分析</w:t>
      </w:r>
      <w:r>
        <w:rPr>
          <w:rFonts w:hint="eastAsia"/>
        </w:rPr>
        <w:br/>
      </w:r>
      <w:r>
        <w:rPr>
          <w:rFonts w:hint="eastAsia"/>
        </w:rPr>
        <w:t>　　6.6 防水密封涂料行业发展分析---行业政策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防水密封涂料行业产业链简介</w:t>
      </w:r>
      <w:r>
        <w:rPr>
          <w:rFonts w:hint="eastAsia"/>
        </w:rPr>
        <w:br/>
      </w:r>
      <w:r>
        <w:rPr>
          <w:rFonts w:hint="eastAsia"/>
        </w:rPr>
        <w:t>　　7.2 防水密封涂料产业链分析-上游</w:t>
      </w:r>
      <w:r>
        <w:rPr>
          <w:rFonts w:hint="eastAsia"/>
        </w:rPr>
        <w:br/>
      </w:r>
      <w:r>
        <w:rPr>
          <w:rFonts w:hint="eastAsia"/>
        </w:rPr>
        <w:t>　　7.3 防水密封涂料产业链分析-中游</w:t>
      </w:r>
      <w:r>
        <w:rPr>
          <w:rFonts w:hint="eastAsia"/>
        </w:rPr>
        <w:br/>
      </w:r>
      <w:r>
        <w:rPr>
          <w:rFonts w:hint="eastAsia"/>
        </w:rPr>
        <w:t>　　7.4 防水密封涂料产业链分析-下游</w:t>
      </w:r>
      <w:r>
        <w:rPr>
          <w:rFonts w:hint="eastAsia"/>
        </w:rPr>
        <w:br/>
      </w:r>
      <w:r>
        <w:rPr>
          <w:rFonts w:hint="eastAsia"/>
        </w:rPr>
        <w:t>　　7.5 防水密封涂料行业采购模式</w:t>
      </w:r>
      <w:r>
        <w:rPr>
          <w:rFonts w:hint="eastAsia"/>
        </w:rPr>
        <w:br/>
      </w:r>
      <w:r>
        <w:rPr>
          <w:rFonts w:hint="eastAsia"/>
        </w:rPr>
        <w:t>　　7.6 防水密封涂料行业生产模式</w:t>
      </w:r>
      <w:r>
        <w:rPr>
          <w:rFonts w:hint="eastAsia"/>
        </w:rPr>
        <w:br/>
      </w:r>
      <w:r>
        <w:rPr>
          <w:rFonts w:hint="eastAsia"/>
        </w:rPr>
        <w:t>　　7.7 防水密封涂料行业销售模式及销售渠道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中国本土防水密封涂料产能、产量分析</w:t>
      </w:r>
      <w:r>
        <w:rPr>
          <w:rFonts w:hint="eastAsia"/>
        </w:rPr>
        <w:br/>
      </w:r>
      <w:r>
        <w:rPr>
          <w:rFonts w:hint="eastAsia"/>
        </w:rPr>
        <w:t>　　8.1 中国防水密封涂料供需现状及预测（2021-2032）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中国防水密封涂料产能、产量、产能利用率及发展趋势（2021-2032）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中国防水密封涂料产量、市场需求量及发展趋势（2021-2032）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中国防水密封涂料进出口分析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中国市场防水密封涂料主要进口来源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中国市场防水密封涂料主要出口目的地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不同产品类型防水密封涂料市场规模2021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不同产品组分防水密封涂料市场规模2021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不同膜层使用状态防水密封涂料市场规模2021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不同应用防水密封涂料市场规模2021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中国市场主要厂商防水密封涂料销量（2021-2026）&amp;（吨）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6： 中国市场主要厂商防水密封涂料销量市场份额（2021-2026）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中国市场主要厂商防水密封涂料收入（2021-2026）&amp;（万元）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中国市场主要厂商防水密封涂料收入份额（2021-2026）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2025年中国主要生产商防水密封涂料收入排名（万元）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中国市场主要厂商防水密封涂料价格（2021-2026）&amp;（元/吨）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中国市场主要厂商防水密封涂料总部及产地分布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中国市场主要厂商成立时间及防水密封涂料商业化日期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中国市场主要厂商防水密封涂料产品类型及应用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2025年中国市场防水密封涂料主要厂商市场地位（第一梯队、第二梯队和第三梯队）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防水密封涂料市场投资、并购等现状分析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防水密封涂料生产基地、总部、竞争对手及市场地位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防水密封涂料产品规格、参数及市场应用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防水密封涂料销量（吨）、收入（万元）、价格（元/吨）及毛利率（2021-2026）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中国市场不同产品类型防水密封涂料销量（2021-2026）&amp;（吨）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中国市场不同产品类型防水密封涂料销量市场份额（2021-2026）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中国市场不同产品类型防水密封涂料销量预测（2027-2032）&amp;（吨）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144： 中国市场不同产品类型防水密封涂料销量市场份额预测（2027-2032）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中国市场不同产品类型防水密封涂料规模（2021-2026）&amp;（万元）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中国市场不同产品类型防水密封涂料规模市场份额（2021-2026）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147： 中国市场不同产品类型防水密封涂料规模预测（2027-2032）&amp;（万元）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148： 中国市场不同产品类型防水密封涂料规模市场份额预测（2027-2032）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中国市场不同应用防水密封涂料销量（2021-2026）&amp;（吨）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150： 中国市场不同应用防水密封涂料销量市场份额（2021-2026）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151： 中国市场不同应用防水密封涂料销量预测（2027-2032）&amp;（吨）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152： 中国市场不同应用防水密封涂料销量市场份额预测（2027-2032）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中国市场不同应用防水密封涂料规模（2021-2026）&amp;（万元）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中国市场不同应用防水密封涂料规模市场份额（2021-2026）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中国市场不同应用防水密封涂料规模预测（2027-2032）&amp;（万元）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156： 中国市场不同应用防水密封涂料规模市场份额预测（2027-2032）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防水密封涂料行业发展分析---发展趋势</w:t>
      </w:r>
      <w:r>
        <w:rPr>
          <w:rFonts w:hint="eastAsia"/>
        </w:rPr>
        <w:br/>
      </w:r>
      <w:r>
        <w:rPr>
          <w:rFonts w:hint="eastAsia"/>
        </w:rPr>
        <w:t>　　表 158： 防水密封涂料行业发展分析---厂商壁垒</w:t>
      </w:r>
      <w:r>
        <w:rPr>
          <w:rFonts w:hint="eastAsia"/>
        </w:rPr>
        <w:br/>
      </w:r>
      <w:r>
        <w:rPr>
          <w:rFonts w:hint="eastAsia"/>
        </w:rPr>
        <w:t>　　表 159： 防水密封涂料行业发展分析---驱动因素</w:t>
      </w:r>
      <w:r>
        <w:rPr>
          <w:rFonts w:hint="eastAsia"/>
        </w:rPr>
        <w:br/>
      </w:r>
      <w:r>
        <w:rPr>
          <w:rFonts w:hint="eastAsia"/>
        </w:rPr>
        <w:t>　　表 160： 防水密封涂料行业发展分析---制约因素</w:t>
      </w:r>
      <w:r>
        <w:rPr>
          <w:rFonts w:hint="eastAsia"/>
        </w:rPr>
        <w:br/>
      </w:r>
      <w:r>
        <w:rPr>
          <w:rFonts w:hint="eastAsia"/>
        </w:rPr>
        <w:t>　　表 161： 防水密封涂料行业相关重点政策一览</w:t>
      </w:r>
      <w:r>
        <w:rPr>
          <w:rFonts w:hint="eastAsia"/>
        </w:rPr>
        <w:br/>
      </w:r>
      <w:r>
        <w:rPr>
          <w:rFonts w:hint="eastAsia"/>
        </w:rPr>
        <w:t>　　表 162： 防水密封涂料行业供应链分析</w:t>
      </w:r>
      <w:r>
        <w:rPr>
          <w:rFonts w:hint="eastAsia"/>
        </w:rPr>
        <w:br/>
      </w:r>
      <w:r>
        <w:rPr>
          <w:rFonts w:hint="eastAsia"/>
        </w:rPr>
        <w:t>　　表 163： 防水密封涂料上游原料供应商</w:t>
      </w:r>
      <w:r>
        <w:rPr>
          <w:rFonts w:hint="eastAsia"/>
        </w:rPr>
        <w:br/>
      </w:r>
      <w:r>
        <w:rPr>
          <w:rFonts w:hint="eastAsia"/>
        </w:rPr>
        <w:t>　　表 164： 防水密封涂料行业主要下游客户</w:t>
      </w:r>
      <w:r>
        <w:rPr>
          <w:rFonts w:hint="eastAsia"/>
        </w:rPr>
        <w:br/>
      </w:r>
      <w:r>
        <w:rPr>
          <w:rFonts w:hint="eastAsia"/>
        </w:rPr>
        <w:t>　　表 165： 防水密封涂料典型经销商</w:t>
      </w:r>
      <w:r>
        <w:rPr>
          <w:rFonts w:hint="eastAsia"/>
        </w:rPr>
        <w:br/>
      </w:r>
      <w:r>
        <w:rPr>
          <w:rFonts w:hint="eastAsia"/>
        </w:rPr>
        <w:t>　　表 166： 中国防水密封涂料产量、销量、进口量及出口量（2021-2026）&amp;（吨）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167： 中国防水密封涂料产量、销量、进口量及出口量预测（2027-2032）&amp;（吨）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168： 中国市场防水密封涂料主要进口来源</w:t>
      </w:r>
      <w:r>
        <w:rPr>
          <w:rFonts w:hint="eastAsia"/>
        </w:rPr>
        <w:br/>
      </w:r>
      <w:r>
        <w:rPr>
          <w:rFonts w:hint="eastAsia"/>
        </w:rPr>
        <w:t>　　表 169： 中国市场防水密封涂料主要出口目的地</w:t>
      </w:r>
      <w:r>
        <w:rPr>
          <w:rFonts w:hint="eastAsia"/>
        </w:rPr>
        <w:br/>
      </w:r>
      <w:r>
        <w:rPr>
          <w:rFonts w:hint="eastAsia"/>
        </w:rPr>
        <w:t>　　表 170： 研究范围</w:t>
      </w:r>
      <w:r>
        <w:rPr>
          <w:rFonts w:hint="eastAsia"/>
        </w:rPr>
        <w:br/>
      </w:r>
      <w:r>
        <w:rPr>
          <w:rFonts w:hint="eastAsia"/>
        </w:rPr>
        <w:t>　　表 171：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防水密封涂料产品图片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中国不同产品类型防水密封涂料市场规模市场份额2025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聚氨酯基涂料产品图片</w:t>
      </w:r>
      <w:r>
        <w:rPr>
          <w:rFonts w:hint="eastAsia"/>
        </w:rPr>
        <w:br/>
      </w:r>
      <w:r>
        <w:rPr>
          <w:rFonts w:hint="eastAsia"/>
        </w:rPr>
        <w:t>　　图 4： 丙烯酸基涂料产品图片</w:t>
      </w:r>
      <w:r>
        <w:rPr>
          <w:rFonts w:hint="eastAsia"/>
        </w:rPr>
        <w:br/>
      </w:r>
      <w:r>
        <w:rPr>
          <w:rFonts w:hint="eastAsia"/>
        </w:rPr>
        <w:t>　　图 5： 聚合物改性沥青涂料产品图片</w:t>
      </w:r>
      <w:r>
        <w:rPr>
          <w:rFonts w:hint="eastAsia"/>
        </w:rPr>
        <w:br/>
      </w:r>
      <w:r>
        <w:rPr>
          <w:rFonts w:hint="eastAsia"/>
        </w:rPr>
        <w:t>　　图 6： 聚合物水泥涂料产品图片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中国不同产品组分防水密封涂料市场规模市场份额2025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单组分涂料产品图片</w:t>
      </w:r>
      <w:r>
        <w:rPr>
          <w:rFonts w:hint="eastAsia"/>
        </w:rPr>
        <w:br/>
      </w:r>
      <w:r>
        <w:rPr>
          <w:rFonts w:hint="eastAsia"/>
        </w:rPr>
        <w:t>　　图 10： 双组分涂料产品图片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中国不同膜层使用状态防水密封涂料市场规模市场份额2025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外露型产品图片</w:t>
      </w:r>
      <w:r>
        <w:rPr>
          <w:rFonts w:hint="eastAsia"/>
        </w:rPr>
        <w:br/>
      </w:r>
      <w:r>
        <w:rPr>
          <w:rFonts w:hint="eastAsia"/>
        </w:rPr>
        <w:t>　　图 14： 覆盖型产品图片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中国不同应用防水密封涂料市场份额2025 &amp; 2032</w:t>
      </w:r>
      <w:r>
        <w:rPr>
          <w:rFonts w:hint="eastAsia"/>
        </w:rPr>
        <w:br/>
      </w:r>
      <w:r>
        <w:rPr>
          <w:rFonts w:hint="eastAsia"/>
        </w:rPr>
        <w:t>　　图 17： 住宅建筑</w:t>
      </w:r>
      <w:r>
        <w:rPr>
          <w:rFonts w:hint="eastAsia"/>
        </w:rPr>
        <w:br/>
      </w:r>
      <w:r>
        <w:rPr>
          <w:rFonts w:hint="eastAsia"/>
        </w:rPr>
        <w:t>　　图 18： 商业建筑</w:t>
      </w:r>
      <w:r>
        <w:rPr>
          <w:rFonts w:hint="eastAsia"/>
        </w:rPr>
        <w:br/>
      </w:r>
      <w:r>
        <w:rPr>
          <w:rFonts w:hint="eastAsia"/>
        </w:rPr>
        <w:t>　　图 19： 工业建筑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中国市场防水密封涂料市场规模，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中国市场防水密封涂料收入及增长率（2021-2032）&amp;（万元）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中国市场防水密封涂料销量及增长率（2021-2032）&amp;（吨）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2025年中国市场主要厂商防水密封涂料销量市场份额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2025年中国市场主要厂商防水密封涂料收入市场份额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2025年中国市场前五大厂商防水密封涂料市场份额</w:t>
      </w:r>
      <w:r>
        <w:rPr>
          <w:rFonts w:hint="eastAsia"/>
        </w:rPr>
        <w:br/>
      </w:r>
      <w:r>
        <w:rPr>
          <w:rFonts w:hint="eastAsia"/>
        </w:rPr>
        <w:t>　　图 27： 2025年中国市场防水密封涂料第一梯队、第二梯队和第三梯队厂商（品牌）及市场份额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中国市场不同产品类型防水密封涂料价格走势（2021-2032）&amp;（元/吨）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29： 中国市场不同应用防水密封涂料价格走势（2021-2032）&amp;（元/吨）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30： 防水密封涂料中国企业SWOT分析</w:t>
      </w:r>
      <w:r>
        <w:rPr>
          <w:rFonts w:hint="eastAsia"/>
        </w:rPr>
        <w:br/>
      </w:r>
      <w:r>
        <w:rPr>
          <w:rFonts w:hint="eastAsia"/>
        </w:rPr>
        <w:t>　　图 31： 防水密封涂料产业链</w:t>
      </w:r>
      <w:r>
        <w:rPr>
          <w:rFonts w:hint="eastAsia"/>
        </w:rPr>
        <w:br/>
      </w:r>
      <w:r>
        <w:rPr>
          <w:rFonts w:hint="eastAsia"/>
        </w:rPr>
        <w:t>　　图 32： 防水密封涂料行业采购模式分析</w:t>
      </w:r>
      <w:r>
        <w:rPr>
          <w:rFonts w:hint="eastAsia"/>
        </w:rPr>
        <w:br/>
      </w:r>
      <w:r>
        <w:rPr>
          <w:rFonts w:hint="eastAsia"/>
        </w:rPr>
        <w:t>　　图 33： 防水密封涂料行业生产模式分析</w:t>
      </w:r>
      <w:r>
        <w:rPr>
          <w:rFonts w:hint="eastAsia"/>
        </w:rPr>
        <w:br/>
      </w:r>
      <w:r>
        <w:rPr>
          <w:rFonts w:hint="eastAsia"/>
        </w:rPr>
        <w:t>　　图 34： 防水密封涂料行业销售模式分析</w:t>
      </w:r>
      <w:r>
        <w:rPr>
          <w:rFonts w:hint="eastAsia"/>
        </w:rPr>
        <w:br/>
      </w:r>
      <w:r>
        <w:rPr>
          <w:rFonts w:hint="eastAsia"/>
        </w:rPr>
        <w:t>　　图 35： 中国防水密封涂料产能、产量、产能利用率及发展趋势（2021-2032）&amp;（吨）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36： 中国防水密封涂料产量、市场需求量及发展趋势（2021-2032）&amp;（吨）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a43f56209e498c" w:history="1">
        <w:r>
          <w:rPr>
            <w:rStyle w:val="Hyperlink"/>
          </w:rPr>
          <w:t>2027-2032年中国防水密封涂料市场研究与行业前景分析报告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a43f56209e498c" w:history="1">
        <w:r>
          <w:rPr>
            <w:rStyle w:val="Hyperlink"/>
          </w:rPr>
          <w:t>https://www.20087.com/3/35/FangShuiMiFengTuLiaoShiChangQianJing.html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cb1811e03e47d5" w:history="1">
      <w:r>
        <w:rPr>
          <w:rStyle w:val="Hyperlink"/>
        </w:rPr>
        <w:t>2027-2032年中国防水密封涂料市场研究与行业前景分析报告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FangShuiMiFengTuLiaoShiChangQianJing.html" TargetMode="External" Id="R3fa43f56209e49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FangShuiMiFengTuLiaoShiChangQianJing.html" TargetMode="External" Id="R7bcb1811e03e47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2026-10-18T08:43:39Z</dcterms:created>
  <dcterms:modified xsi:type="dcterms:W3CDTF">2026-10-18T09:43:39Z</dcterms:modified>
  <dc:subject>2027-2032年中国防水密封涂料市场研究与行业前景分析报告</dc:subject>
  <dc:title>2027-2032年中国防水密封涂料市场研究与行业前景分析报告</dc:title>
  <cp:keywords>2027-2032年中国防水密封涂料市场研究与行业前景分析报告</cp:keywords>
  <dc:description>2027-2032年中国防水密封涂料市场研究与行业前景分析报告</dc:description>
</cp:coreProperties>
</file>