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c7b92a47a4805" w:history="1">
              <w:r>
                <w:rPr>
                  <w:rStyle w:val="Hyperlink"/>
                </w:rPr>
                <w:t>2025-2031年中国霉菌毒素吸附剂行业发展调研与前景趋势分析报告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c7b92a47a4805" w:history="1">
              <w:r>
                <w:rPr>
                  <w:rStyle w:val="Hyperlink"/>
                </w:rPr>
                <w:t>2025-2031年中国霉菌毒素吸附剂行业发展调研与前景趋势分析报告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c7b92a47a4805" w:history="1">
                <w:r>
                  <w:rPr>
                    <w:rStyle w:val="Hyperlink"/>
                  </w:rPr>
                  <w:t>https://www.20087.com/3/15/MeiJunDuSuXiFuJiHangYeQianJing.html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菌毒素吸附剂主要用于食品和饲料行业中，以减少霉菌毒素对人类和动物健康的危害。这些吸附剂通常是由酵母细胞壁成分、粘土矿物、活性炭和其他天然或合成材料组成，它们能有效地结合并去除食品和饲料中的霉菌毒素。近年来，随着食品安全意识的提高，霉菌毒素吸附剂的使用越来越普遍，特别是在谷物、坚果和动物饲料的处理中。</w:t>
      </w:r>
      <w:r>
        <w:rPr>
          <w:rFonts w:hint="eastAsia"/>
        </w:rPr>
        <w:br/>
      </w:r>
      <w:r>
        <w:rPr>
          <w:rFonts w:hint="eastAsia"/>
        </w:rPr>
        <w:t>　　未来，霉菌毒素吸附剂的研发将更加注重针对性和高效性。随着对霉菌毒素结构和作用机理的深入理解，将开发出更特异性的吸附剂，能够更有效地针对不同类型的霉菌毒素。同时，生物技术的进步可能会带来新的吸附剂来源，如通过基因工程改良的微生物，这些微生物能够产生高效的毒素结合分子。此外，纳米技术的应用也可能为霉菌毒素吸附剂的开发提供新的途径，通过纳米颗粒的特殊性质，提高吸附效率和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c7b92a47a4805" w:history="1">
        <w:r>
          <w:rPr>
            <w:rStyle w:val="Hyperlink"/>
          </w:rPr>
          <w:t>2025-2031年中国霉菌毒素吸附剂行业发展调研与前景趋势分析报告</w:t>
        </w:r>
      </w:hyperlink>
      <w:r>
        <w:rPr>
          <w:rFonts w:hint="eastAsia"/>
        </w:rPr>
        <w:t>》通过全面的行业调研，系统梳理了霉菌毒素吸附剂产业链的各个环节，详细分析了霉菌毒素吸附剂市场规模、需求变化及价格趋势。报告结合当前霉菌毒素吸附剂行业现状，科学预测了市场前景与发展方向，并解读了重点企业的竞争格局、市场集中度及品牌表现。同时，报告对霉菌毒素吸附剂细分市场进行了深入探讨，结合霉菌毒素吸附剂技术现状与SWOT分析，揭示了霉菌毒素吸附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霉菌毒素吸附剂行业界定及应用领域</w:t>
      </w:r>
      <w:r>
        <w:rPr>
          <w:rFonts w:hint="eastAsia"/>
        </w:rPr>
        <w:br/>
      </w:r>
      <w:r>
        <w:rPr>
          <w:rFonts w:hint="eastAsia"/>
        </w:rPr>
        <w:t>　　第一节 霉菌毒素吸附剂行业定义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霉菌毒素吸附剂主要应用领域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2024-2025年全球霉菌毒素吸附剂行业市场调研分析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全球霉菌毒素吸附剂行业经济环境分析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全球霉菌毒素吸附剂市场总体情况分析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一、全球霉菌毒素吸附剂行业的发展特点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二、全球霉菌毒素吸附剂市场结构</w:t>
      </w:r>
      <w:r>
        <w:rPr>
          <w:rFonts w:hint="eastAsia"/>
        </w:rPr>
        <w:br/>
      </w:r>
      <w:r>
        <w:rPr>
          <w:rFonts w:hint="eastAsia"/>
        </w:rPr>
        <w:t>　　　　三、全球霉菌毒素吸附剂行业竞争格局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全球主要国家（地区）霉菌毒素吸附剂市场分析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2025-2031年全球霉菌毒素吸附剂行业发展趋势预测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2024-2025年霉菌毒素吸附剂行业发展环境分析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霉菌毒素吸附剂行业环境分析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霉菌毒素吸附剂行业相关政策、法规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2024-2025年霉菌毒素吸附剂行业技术发展现状及趋势分析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霉菌毒素吸附剂行业技术发展现状分析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国内外霉菌毒素吸附剂行业技术差异与原因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霉菌毒素吸附剂行业技术发展方向、趋势预测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提升霉菌毒素吸附剂行业技术能力策略建议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中国霉菌毒素吸附剂行业供给、需求分析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2024-2025年中国霉菌毒素吸附剂市场现状</w:t>
      </w:r>
      <w:r>
        <w:rPr>
          <w:rFonts w:hint="eastAsia"/>
        </w:rPr>
        <w:br/>
      </w:r>
      <w:r>
        <w:rPr>
          <w:rFonts w:hint="eastAsia"/>
        </w:rPr>
        <w:t>　　第二节 中国霉菌毒素吸附剂行业产量情况分析及预测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一、霉菌毒素吸附剂总体产能规模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、2019-2024年中国霉菌毒素吸附剂产量统计分析</w:t>
      </w:r>
      <w:r>
        <w:rPr>
          <w:rFonts w:hint="eastAsia"/>
        </w:rPr>
        <w:br/>
      </w:r>
      <w:r>
        <w:rPr>
          <w:rFonts w:hint="eastAsia"/>
        </w:rPr>
        <w:t>　　　　三、霉菌毒素吸附剂生产区域分布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四、2025-2031年中国霉菌毒素吸附剂产量预测分析</w:t>
      </w:r>
      <w:r>
        <w:rPr>
          <w:rFonts w:hint="eastAsia"/>
        </w:rPr>
        <w:br/>
      </w:r>
      <w:r>
        <w:rPr>
          <w:rFonts w:hint="eastAsia"/>
        </w:rPr>
        <w:t>　　第三节 中国霉菌毒素吸附剂市场需求情况分析及预测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一、中国霉菌毒素吸附剂市场需求特点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二、2019-2024年中国霉菌毒素吸附剂市场需求统计</w:t>
      </w:r>
      <w:r>
        <w:rPr>
          <w:rFonts w:hint="eastAsia"/>
        </w:rPr>
        <w:br/>
      </w:r>
      <w:r>
        <w:rPr>
          <w:rFonts w:hint="eastAsia"/>
        </w:rPr>
        <w:t>　　　　三、霉菌毒素吸附剂市场饱和度</w:t>
      </w:r>
      <w:r>
        <w:rPr>
          <w:rFonts w:hint="eastAsia"/>
        </w:rPr>
        <w:br/>
      </w:r>
      <w:r>
        <w:rPr>
          <w:rFonts w:hint="eastAsia"/>
        </w:rPr>
        <w:t>　　　　四、影响霉菌毒素吸附剂市场需求的因素</w:t>
      </w:r>
      <w:r>
        <w:rPr>
          <w:rFonts w:hint="eastAsia"/>
        </w:rPr>
        <w:br/>
      </w:r>
      <w:r>
        <w:rPr>
          <w:rFonts w:hint="eastAsia"/>
        </w:rPr>
        <w:t>　　　　五、霉菌毒素吸附剂市场潜力分析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六、2025-2031年中国霉菌毒素吸附剂市场需求预测分析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中国霉菌毒素吸附剂行业进出口分析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一、2019-2024年霉菌毒素吸附剂进口量及增速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三、2025-2031年霉菌毒素吸附剂进口量及增速预测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一、2019-2024年霉菌毒素吸附剂出口量及增速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三、2025-2031年霉菌毒素吸附剂出口量及增速预测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中国霉菌毒素吸附剂行业重点地区调研分析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一、中国霉菌毒素吸附剂行业区域市场分布情况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二、**地区霉菌毒素吸附剂行业市场需求规模情况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三、**地区霉菌毒素吸附剂行业市场需求规模情况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四、**地区霉菌毒素吸附剂行业市场需求规模情况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五、**地区霉菌毒素吸附剂行业市场需求规模情况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六、**地区霉菌毒素吸附剂行业市场需求规模情况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2024-2025年中国霉菌毒素吸附剂细分行业调研</w:t>
      </w:r>
      <w:r>
        <w:rPr>
          <w:rFonts w:hint="eastAsia"/>
        </w:rPr>
        <w:br/>
      </w:r>
      <w:r>
        <w:rPr>
          <w:rFonts w:hint="eastAsia"/>
        </w:rPr>
        <w:t>　　第一节 主要霉菌毒素吸附剂细分行业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霉菌毒素吸附剂行业重点企业发展调研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2025年中国霉菌毒素吸附剂企业营销及发展建议</w:t>
      </w:r>
      <w:r>
        <w:rPr>
          <w:rFonts w:hint="eastAsia"/>
        </w:rPr>
        <w:br/>
      </w:r>
      <w:r>
        <w:rPr>
          <w:rFonts w:hint="eastAsia"/>
        </w:rPr>
        <w:t>　　第一节 霉菌毒素吸附剂企业营销策略分析及建议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霉菌毒素吸附剂企业营销策略分析</w:t>
      </w:r>
      <w:r>
        <w:rPr>
          <w:rFonts w:hint="eastAsia"/>
        </w:rPr>
        <w:br/>
      </w:r>
      <w:r>
        <w:rPr>
          <w:rFonts w:hint="eastAsia"/>
        </w:rPr>
        <w:t>　　　　一、霉菌毒素吸附剂企业营销策略</w:t>
      </w:r>
      <w:r>
        <w:rPr>
          <w:rFonts w:hint="eastAsia"/>
        </w:rPr>
        <w:br/>
      </w:r>
      <w:r>
        <w:rPr>
          <w:rFonts w:hint="eastAsia"/>
        </w:rPr>
        <w:t>　　　　二、霉菌毒素吸附剂企业经验借鉴</w:t>
      </w:r>
      <w:r>
        <w:rPr>
          <w:rFonts w:hint="eastAsia"/>
        </w:rPr>
        <w:br/>
      </w:r>
      <w:r>
        <w:rPr>
          <w:rFonts w:hint="eastAsia"/>
        </w:rPr>
        <w:t>　　第三节 霉菌毒素吸附剂企业营销模式演化与创新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霉菌毒素吸附剂企业经营发展分析及建议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一、霉菌毒素吸附剂企业存在的问题</w:t>
      </w:r>
      <w:r>
        <w:rPr>
          <w:rFonts w:hint="eastAsia"/>
        </w:rPr>
        <w:br/>
      </w:r>
      <w:r>
        <w:rPr>
          <w:rFonts w:hint="eastAsia"/>
        </w:rPr>
        <w:t>　　　　二、霉菌毒素吸附剂企业应对的策略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霉菌毒素吸附剂行业发展趋势及投资风险预警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2025年霉菌毒素吸附剂市场前景分析</w:t>
      </w:r>
      <w:r>
        <w:rPr>
          <w:rFonts w:hint="eastAsia"/>
        </w:rPr>
        <w:br/>
      </w:r>
      <w:r>
        <w:rPr>
          <w:rFonts w:hint="eastAsia"/>
        </w:rPr>
        <w:t>　　第二节 2025年霉菌毒素吸附剂行业发展趋势预测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影响霉菌毒素吸附剂行业发展的主要因素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一、2025年影响霉菌毒素吸附剂行业运行的有利因素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二、2025年影响霉菌毒素吸附剂行业运行的稳定因素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三、2025年影响霉菌毒素吸附剂行业运行的不利因素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四、2025年中国霉菌毒素吸附剂行业发展面临的挑战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五、2025年中国霉菌毒素吸附剂行业发展面临的机遇</w:t>
      </w:r>
      <w:r>
        <w:rPr>
          <w:rFonts w:hint="eastAsia"/>
        </w:rPr>
        <w:br/>
      </w:r>
      <w:r>
        <w:rPr>
          <w:rFonts w:hint="eastAsia"/>
        </w:rPr>
        <w:t>　　第四节 霉菌毒素吸附剂行业投资风险预警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一、2025-2031年霉菌毒素吸附剂行业市场风险及控制策略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二、2025-2031年霉菌毒素吸附剂行业政策风险及控制策略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三、2025-2031年霉菌毒素吸附剂行业经营风险及控制策略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四、2025-2031年霉菌毒素吸附剂同业竞争风险及控制策略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五、2025-2031年霉菌毒素吸附剂行业其他风险及控制策略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霉菌毒素吸附剂行业投资战略研究</w:t>
      </w:r>
      <w:r>
        <w:rPr>
          <w:rFonts w:hint="eastAsia"/>
        </w:rPr>
        <w:br/>
      </w:r>
      <w:r>
        <w:rPr>
          <w:rFonts w:hint="eastAsia"/>
        </w:rPr>
        <w:t>　　第一节 霉菌毒素吸附剂行业发展战略研究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对我国霉菌毒素吸附剂品牌的战略思考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一、霉菌毒素吸附剂品牌的重要性</w:t>
      </w:r>
      <w:r>
        <w:rPr>
          <w:rFonts w:hint="eastAsia"/>
        </w:rPr>
        <w:br/>
      </w:r>
      <w:r>
        <w:rPr>
          <w:rFonts w:hint="eastAsia"/>
        </w:rPr>
        <w:t>　　　　二、霉菌毒素吸附剂实施品牌战略的意义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三、霉菌毒素吸附剂企业品牌的现状分析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四、我国霉菌毒素吸附剂企业的品牌战略</w:t>
      </w:r>
      <w:r>
        <w:rPr>
          <w:rFonts w:hint="eastAsia"/>
        </w:rPr>
        <w:br/>
      </w:r>
      <w:r>
        <w:rPr>
          <w:rFonts w:hint="eastAsia"/>
        </w:rPr>
        <w:t>　　　　五、霉菌毒素吸附剂品牌战略管理的策略</w:t>
      </w:r>
      <w:r>
        <w:rPr>
          <w:rFonts w:hint="eastAsia"/>
        </w:rPr>
        <w:br/>
      </w:r>
      <w:r>
        <w:rPr>
          <w:rFonts w:hint="eastAsia"/>
        </w:rPr>
        <w:t>　　第三节 霉菌毒素吸附剂经营策略分析</w:t>
      </w:r>
      <w:r>
        <w:rPr>
          <w:rFonts w:hint="eastAsia"/>
        </w:rPr>
        <w:br/>
      </w:r>
      <w:r>
        <w:rPr>
          <w:rFonts w:hint="eastAsia"/>
        </w:rPr>
        <w:t>　　　　一、霉菌毒素吸附剂市场细分策略</w:t>
      </w:r>
      <w:r>
        <w:rPr>
          <w:rFonts w:hint="eastAsia"/>
        </w:rPr>
        <w:br/>
      </w:r>
      <w:r>
        <w:rPr>
          <w:rFonts w:hint="eastAsia"/>
        </w:rPr>
        <w:t>　　　　二、霉菌毒素吸附剂市场创新策略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四、霉菌毒素吸附剂新产品差异化战略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[中:智林:]霉菌毒素吸附剂行业投资战略研究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一、2025-2031年霉菌毒素吸附剂行业投资战略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霉菌毒素吸附剂行业历程</w:t>
      </w:r>
      <w:r>
        <w:rPr>
          <w:rFonts w:hint="eastAsia"/>
        </w:rPr>
        <w:br/>
      </w:r>
      <w:r>
        <w:rPr>
          <w:rFonts w:hint="eastAsia"/>
        </w:rPr>
        <w:t>　　图表 霉菌毒素吸附剂行业生命周期</w:t>
      </w:r>
      <w:r>
        <w:rPr>
          <w:rFonts w:hint="eastAsia"/>
        </w:rPr>
        <w:br/>
      </w:r>
      <w:r>
        <w:rPr>
          <w:rFonts w:hint="eastAsia"/>
        </w:rPr>
        <w:t>　　图表 霉菌毒素吸附剂行业产业链分析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2019-2024年霉菌毒素吸附剂行业市场容量分析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2024年中国霉菌毒素吸附剂行业需求领域分布格局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2024年中国霉菌毒素吸附剂进口国家及地区分析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2024年中国霉菌毒素吸附剂出口国家及地区分析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2019-2024年中国霉菌毒素吸附剂行业企业平均规模情况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**地区霉菌毒素吸附剂市场规模及增长情况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**地区霉菌毒素吸附剂行业市场需求情况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霉菌毒素吸附剂重点企业（三）成长能力情况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2025-2031年中国霉菌毒素吸附剂行业产能预测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2025-2031年中国霉菌毒素吸附剂行业产量预测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2025-2031年中国霉菌毒素吸附剂市场需求量预测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2025-2031年中国霉菌毒素吸附剂行业供需平衡预测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2025-2031年中国霉菌毒素吸附剂行业市场容量预测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2025-2031年中国霉菌毒素吸附剂行业市场规模预测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2025年中国霉菌毒素吸附剂市场前景分析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2025年中国霉菌毒素吸附剂发展趋势预测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c7b92a47a4805" w:history="1">
        <w:r>
          <w:rPr>
            <w:rStyle w:val="Hyperlink"/>
          </w:rPr>
          <w:t>2025-2031年中国霉菌毒素吸附剂行业发展调研与前景趋势分析报告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c7b92a47a4805" w:history="1">
        <w:r>
          <w:rPr>
            <w:rStyle w:val="Hyperlink"/>
          </w:rPr>
          <w:t>https://www.20087.com/3/15/MeiJunDuSuXiFuJiHangYeQianJing.html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热点：脱霉净兽用畜禽猪鸡霉菌毒素吸附剂、霉菌毒素吸附剂品牌、女性霉菌的早期图片、霉菌毒素吸附剂 国内最大的厂家、制霉素片塞了7天就得停止吗、霉菌毒素吸附剂对鸡蛋着色有影响吗、霉菌毒素的极性、霉菌毒素吸附剂的发展历程、治疗霉菌毒素最有效的药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d9e5b1e22435e" w:history="1">
      <w:r>
        <w:rPr>
          <w:rStyle w:val="Hyperlink"/>
        </w:rPr>
        <w:t>2025-2031年中国霉菌毒素吸附剂行业发展调研与前景趋势分析报告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eiJunDuSuXiFuJiHangYeQianJing.html" TargetMode="External" Id="R5bcc7b92a47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eiJunDuSuXiFuJiHangYeQianJing.html" TargetMode="External" Id="R71fd9e5b1e2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2025-02-19T23:22:00Z</dcterms:created>
  <dcterms:modified xsi:type="dcterms:W3CDTF">2025-02-20T00:22:00Z</dcterms:modified>
  <dc:subject>2025-2031年中国霉菌毒素吸附剂行业发展调研与前景趋势分析报告</dc:subject>
  <dc:title>2025-2031年中国霉菌毒素吸附剂行业发展调研与前景趋势分析报告</dc:title>
  <cp:keywords>2025-2031年中国霉菌毒素吸附剂行业发展调研与前景趋势分析报告</cp:keywords>
  <dc:description>2025-2031年中国霉菌毒素吸附剂行业发展调研与前景趋势分析报告</dc:description>
</cp:coreProperties>
</file>