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47db2013e74b1d" w:history="1">
              <w:r>
                <w:rPr>
                  <w:rStyle w:val="Hyperlink"/>
                </w:rPr>
                <w:t>2026-2032年全球与中国非轮胎橡胶行业研究及行业前景分析报告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47db2013e74b1d" w:history="1">
              <w:r>
                <w:rPr>
                  <w:rStyle w:val="Hyperlink"/>
                </w:rPr>
                <w:t>2026-2032年全球与中国非轮胎橡胶行业研究及行业前景分析报告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47db2013e74b1d" w:history="1">
                <w:r>
                  <w:rPr>
                    <w:rStyle w:val="Hyperlink"/>
                  </w:rPr>
                  <w:t>https://www.20087.com/3/25/FeiLunTaiXiangJiaoXianZhuangYuQianJingFenXi.html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轮胎橡胶制品涵盖密封件、减震件、胶管、传动带、防护衬里、桥梁支座、轨道垫板、海洋护舷及各类工业橡胶组件，广泛应用于汽车、轨道交通、工程机械、能源装备、建筑市政、化工防腐和海洋工程等领域。当前行业呈现内需结构升级与出口并行的特征，新能源汽车、工程机械、风电储能、轨道交通运维和化工防腐带来新增需求，但房地产相关密封条、部分基建配套产品需求偏弱。高端密封与减震制品在材料配方、耐温耐油、寿命稳定性和批量一致性方面要求较高，氢化丁腈橡胶、氟橡胶、三元乙丙橡胶等特种材料应用增多。行业竞争从通用件价格竞争转向配方开发、模具精度、测试验证、同步开发和全生命周期服务能力，骨干企业在汽车、轨交、风电和工业密封领域优势增强，中小企业则面临成本上升、订单分化和认证周期长的压力。</w:t>
      </w:r>
      <w:r>
        <w:rPr>
          <w:rFonts w:hint="eastAsia"/>
        </w:rPr>
        <w:br/>
      </w:r>
      <w:r>
        <w:rPr>
          <w:rFonts w:hint="eastAsia"/>
        </w:rPr>
        <w:t>　　未来，非轮胎橡胶制品将向高性能材料、轻量化、耐极端环境和系统化配套方向演进。市场调研网指出，新能源汽车电驱系统、热管理系统和电池包对耐冷却液、耐高压、低挥发和阻燃橡胶提出更高要求；风电、储能和氢能装备将带动耐老化、耐低温和耐腐蚀密封减震件需求；轨道交通和工程机械运维市场将强化高可靠替换件供应能力。材料端，特种合成橡胶国产化、低挥发配方、可回收橡胶和生物基弹性体将逐步应用；制造端，自动化混炼、精密模压、在线检测和数字追溯将提升一致性。行业价值将从单一零件供应转向“材料配方+结构设计+试验验证+现场服务”整体方案，但高端氟橡胶、关键助剂、长期可靠性验证和海外认证仍是制约高端突破的重点环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47db2013e74b1d" w:history="1">
        <w:r>
          <w:rPr>
            <w:rStyle w:val="Hyperlink"/>
          </w:rPr>
          <w:t>2026-2032年全球与中国非轮胎橡胶行业研究及行业前景分析报告</w:t>
        </w:r>
      </w:hyperlink>
      <w:r>
        <w:rPr>
          <w:rFonts w:hint="eastAsia"/>
        </w:rPr>
        <w:t>》，2025年非轮胎橡胶行业市场规模达 亿元，预计2032年市场规模将达 亿元，期间年均复合增长率（CAGR）达 %。报告基于统计局、相关行业协会及科研机构的详实数据，系统分析了非轮胎橡胶市场的规模现状、需求特征及价格走势。报告客观评估了非轮胎橡胶行业技术水平及未来发展方向，对市场前景做出科学预测，并重点分析了非轮胎橡胶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非轮胎橡胶市场概述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按照不同产品类型，非轮胎橡胶主要可以分为如下几个类别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全球不同产品类型非轮胎橡胶销售额增长趋势2021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橡胶手套</w:t>
      </w:r>
      <w:r>
        <w:rPr>
          <w:rFonts w:hint="eastAsia"/>
        </w:rPr>
        <w:br/>
      </w:r>
      <w:r>
        <w:rPr>
          <w:rFonts w:hint="eastAsia"/>
        </w:rPr>
        <w:t>　　　　1.2.3 橡胶皮带</w:t>
      </w:r>
      <w:r>
        <w:rPr>
          <w:rFonts w:hint="eastAsia"/>
        </w:rPr>
        <w:br/>
      </w:r>
      <w:r>
        <w:rPr>
          <w:rFonts w:hint="eastAsia"/>
        </w:rPr>
        <w:t>　　　　1.2.4 玩具</w:t>
      </w:r>
      <w:r>
        <w:rPr>
          <w:rFonts w:hint="eastAsia"/>
        </w:rPr>
        <w:br/>
      </w:r>
      <w:r>
        <w:rPr>
          <w:rFonts w:hint="eastAsia"/>
        </w:rPr>
        <w:t>　　　　1.2.5 医疗设备</w:t>
      </w:r>
      <w:r>
        <w:rPr>
          <w:rFonts w:hint="eastAsia"/>
        </w:rPr>
        <w:br/>
      </w:r>
      <w:r>
        <w:rPr>
          <w:rFonts w:hint="eastAsia"/>
        </w:rPr>
        <w:t>　　　　1.2.6 机械橡胶制品</w:t>
      </w:r>
      <w:r>
        <w:rPr>
          <w:rFonts w:hint="eastAsia"/>
        </w:rPr>
        <w:br/>
      </w:r>
      <w:r>
        <w:rPr>
          <w:rFonts w:hint="eastAsia"/>
        </w:rPr>
        <w:t>　　1.3 从不同应用，非轮胎橡胶主要包括如下几个方面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全球不同应用非轮胎橡胶销售额增长趋势2021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航天航空</w:t>
      </w:r>
      <w:r>
        <w:rPr>
          <w:rFonts w:hint="eastAsia"/>
        </w:rPr>
        <w:br/>
      </w:r>
      <w:r>
        <w:rPr>
          <w:rFonts w:hint="eastAsia"/>
        </w:rPr>
        <w:t>　　　　1.3.3 绘画</w:t>
      </w:r>
      <w:r>
        <w:rPr>
          <w:rFonts w:hint="eastAsia"/>
        </w:rPr>
        <w:br/>
      </w:r>
      <w:r>
        <w:rPr>
          <w:rFonts w:hint="eastAsia"/>
        </w:rPr>
        <w:t>　　　　1.3.4 农业</w:t>
      </w:r>
      <w:r>
        <w:rPr>
          <w:rFonts w:hint="eastAsia"/>
        </w:rPr>
        <w:br/>
      </w:r>
      <w:r>
        <w:rPr>
          <w:rFonts w:hint="eastAsia"/>
        </w:rPr>
        <w:t>　　　　1.3.5 机械</w:t>
      </w:r>
      <w:r>
        <w:rPr>
          <w:rFonts w:hint="eastAsia"/>
        </w:rPr>
        <w:br/>
      </w:r>
      <w:r>
        <w:rPr>
          <w:rFonts w:hint="eastAsia"/>
        </w:rPr>
        <w:t>　　　　1.3.6 建设</w:t>
      </w:r>
      <w:r>
        <w:rPr>
          <w:rFonts w:hint="eastAsia"/>
        </w:rPr>
        <w:br/>
      </w:r>
      <w:r>
        <w:rPr>
          <w:rFonts w:hint="eastAsia"/>
        </w:rPr>
        <w:t>　　　　1.3.7 船运</w:t>
      </w:r>
      <w:r>
        <w:rPr>
          <w:rFonts w:hint="eastAsia"/>
        </w:rPr>
        <w:br/>
      </w:r>
      <w:r>
        <w:rPr>
          <w:rFonts w:hint="eastAsia"/>
        </w:rPr>
        <w:t>　　　　1.3.8 石油和天然气</w:t>
      </w:r>
      <w:r>
        <w:rPr>
          <w:rFonts w:hint="eastAsia"/>
        </w:rPr>
        <w:br/>
      </w:r>
      <w:r>
        <w:rPr>
          <w:rFonts w:hint="eastAsia"/>
        </w:rPr>
        <w:t>　　　　1.3.9 医疗行业</w:t>
      </w:r>
      <w:r>
        <w:rPr>
          <w:rFonts w:hint="eastAsia"/>
        </w:rPr>
        <w:br/>
      </w:r>
      <w:r>
        <w:rPr>
          <w:rFonts w:hint="eastAsia"/>
        </w:rPr>
        <w:t>　　　　1.3.10 其他</w:t>
      </w:r>
      <w:r>
        <w:rPr>
          <w:rFonts w:hint="eastAsia"/>
        </w:rPr>
        <w:br/>
      </w:r>
      <w:r>
        <w:rPr>
          <w:rFonts w:hint="eastAsia"/>
        </w:rPr>
        <w:t>　　1.4 非轮胎橡胶行业背景、发展历史、现状及趋势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非轮胎橡胶行业目前现状分析</w:t>
      </w:r>
      <w:r>
        <w:rPr>
          <w:rFonts w:hint="eastAsia"/>
        </w:rPr>
        <w:br/>
      </w:r>
      <w:r>
        <w:rPr>
          <w:rFonts w:hint="eastAsia"/>
        </w:rPr>
        <w:t>　　　　1.4.2 非轮胎橡胶发展趋势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全球非轮胎橡胶总体规模分析</w:t>
      </w:r>
      <w:r>
        <w:rPr>
          <w:rFonts w:hint="eastAsia"/>
        </w:rPr>
        <w:br/>
      </w:r>
      <w:r>
        <w:rPr>
          <w:rFonts w:hint="eastAsia"/>
        </w:rPr>
        <w:t>　　2.1 全球非轮胎橡胶供需现状及预测（2021-2032）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全球非轮胎橡胶产能、产量、产能利用率及发展趋势（2021-2032）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全球非轮胎橡胶产量、需求量及发展趋势（2021-2032）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全球主要地区非轮胎橡胶产量及发展趋势（2021-2032）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全球主要地区非轮胎橡胶产量（2021-2026）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全球主要地区非轮胎橡胶产量（2027-2032）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全球主要地区非轮胎橡胶产量市场份额（2021-2032）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中国非轮胎橡胶供需现状及预测（2021-2032）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中国非轮胎橡胶产能、产量、产能利用率及发展趋势（2021-2032）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中国非轮胎橡胶产量、市场需求量及发展趋势（2021-2032）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全球非轮胎橡胶销量及销售额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全球市场非轮胎橡胶销售额（2021-2032）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全球市场非轮胎橡胶销量（2021-2032）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全球市场非轮胎橡胶价格趋势（2021-2032）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全球非轮胎橡胶主要地区分析</w:t>
      </w:r>
      <w:r>
        <w:rPr>
          <w:rFonts w:hint="eastAsia"/>
        </w:rPr>
        <w:br/>
      </w:r>
      <w:r>
        <w:rPr>
          <w:rFonts w:hint="eastAsia"/>
        </w:rPr>
        <w:t>　　3.1 全球主要地区非轮胎橡胶市场规模分析：2021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全球主要地区非轮胎橡胶销售收入及市场份额（2021-2026）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全球主要地区非轮胎橡胶销售收入预测（2027-2032）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全球主要地区非轮胎橡胶销量分析：2021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全球主要地区非轮胎橡胶销量及市场份额（2021-2026）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全球主要地区非轮胎橡胶销量及市场份额预测（2027-2032）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北美市场非轮胎橡胶销量、收入及增长率（2021-2032）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欧洲市场非轮胎橡胶销量、收入及增长率（2021-2032）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中国市场非轮胎橡胶销量、收入及增长率（2021-2032）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日本市场非轮胎橡胶销量、收入及增长率（2021-2032）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东南亚市场非轮胎橡胶销量、收入及增长率（2021-2032）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印度市场非轮胎橡胶销量、收入及增长率（2021-2032）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全球市场主要厂商非轮胎橡胶产能市场份额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全球市场主要厂商非轮胎橡胶销量（2021-2026）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全球市场主要厂商非轮胎橡胶销量（2021-2026）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全球市场主要厂商非轮胎橡胶销售收入（2021-2026）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全球市场主要厂商非轮胎橡胶销售价格（2021-2026）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2025年全球主要生产商非轮胎橡胶收入排名</w:t>
      </w:r>
      <w:r>
        <w:rPr>
          <w:rFonts w:hint="eastAsia"/>
        </w:rPr>
        <w:br/>
      </w:r>
      <w:r>
        <w:rPr>
          <w:rFonts w:hint="eastAsia"/>
        </w:rPr>
        <w:t>　　4.3 中国市场主要厂商非轮胎橡胶销量（2021-2026）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中国市场主要厂商非轮胎橡胶销量（2021-2026）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中国市场主要厂商非轮胎橡胶销售收入（2021-2026）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2025年中国主要生产商非轮胎橡胶收入排名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中国市场主要厂商非轮胎橡胶销售价格（2021-2026）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全球主要厂商非轮胎橡胶总部及产地分布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全球主要厂商成立时间及非轮胎橡胶商业化日期</w:t>
      </w:r>
      <w:r>
        <w:rPr>
          <w:rFonts w:hint="eastAsia"/>
        </w:rPr>
        <w:br/>
      </w:r>
      <w:r>
        <w:rPr>
          <w:rFonts w:hint="eastAsia"/>
        </w:rPr>
        <w:t>　　4.6 全球主要厂商非轮胎橡胶产品类型及应用</w:t>
      </w:r>
      <w:r>
        <w:rPr>
          <w:rFonts w:hint="eastAsia"/>
        </w:rPr>
        <w:br/>
      </w:r>
      <w:r>
        <w:rPr>
          <w:rFonts w:hint="eastAsia"/>
        </w:rPr>
        <w:t>　　4.7 非轮胎橡胶行业集中度、竞争程度分析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非轮胎橡胶行业集中度分析：2025年全球Top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全球非轮胎橡胶第一梯队、第二梯队和第三梯队生产商（品牌）及市场份额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非轮胎橡胶销量、收入、价格及毛利率（2021-2026）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不同产品类型非轮胎橡胶分析</w:t>
      </w:r>
      <w:r>
        <w:rPr>
          <w:rFonts w:hint="eastAsia"/>
        </w:rPr>
        <w:br/>
      </w:r>
      <w:r>
        <w:rPr>
          <w:rFonts w:hint="eastAsia"/>
        </w:rPr>
        <w:t>　　6.1 全球不同产品类型非轮胎橡胶销量（2021-2032）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全球不同产品类型非轮胎橡胶销量及市场份额（2021-2026）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全球不同产品类型非轮胎橡胶销量预测（2027-2032）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全球不同产品类型非轮胎橡胶收入（2021-2032）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全球不同产品类型非轮胎橡胶收入及市场份额（2021-2026）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全球不同产品类型非轮胎橡胶收入预测（2027-2032）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全球不同产品类型非轮胎橡胶价格走势（2021-2032）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不同应用非轮胎橡胶分析</w:t>
      </w:r>
      <w:r>
        <w:rPr>
          <w:rFonts w:hint="eastAsia"/>
        </w:rPr>
        <w:br/>
      </w:r>
      <w:r>
        <w:rPr>
          <w:rFonts w:hint="eastAsia"/>
        </w:rPr>
        <w:t>　　7.1 全球不同应用非轮胎橡胶销量（2021-2032）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全球不同应用非轮胎橡胶销量及市场份额（2021-2026）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全球不同应用非轮胎橡胶销量预测（2027-2032）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全球不同应用非轮胎橡胶收入（2021-2032）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全球不同应用非轮胎橡胶收入及市场份额（2021-2026）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全球不同应用非轮胎橡胶收入预测（2027-2032）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全球不同应用非轮胎橡胶价格走势（2021-2032）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非轮胎橡胶产业链分析</w:t>
      </w:r>
      <w:r>
        <w:rPr>
          <w:rFonts w:hint="eastAsia"/>
        </w:rPr>
        <w:br/>
      </w:r>
      <w:r>
        <w:rPr>
          <w:rFonts w:hint="eastAsia"/>
        </w:rPr>
        <w:t>　　8.2 非轮胎橡胶工艺制造技术分析</w:t>
      </w:r>
      <w:r>
        <w:rPr>
          <w:rFonts w:hint="eastAsia"/>
        </w:rPr>
        <w:br/>
      </w:r>
      <w:r>
        <w:rPr>
          <w:rFonts w:hint="eastAsia"/>
        </w:rPr>
        <w:t>　　8.3 非轮胎橡胶产业上游供应分析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非轮胎橡胶下游客户分析</w:t>
      </w:r>
      <w:r>
        <w:rPr>
          <w:rFonts w:hint="eastAsia"/>
        </w:rPr>
        <w:br/>
      </w:r>
      <w:r>
        <w:rPr>
          <w:rFonts w:hint="eastAsia"/>
        </w:rPr>
        <w:t>　　8.5 非轮胎橡胶销售渠道分析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非轮胎橡胶行业发展机遇及主要驱动因素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非轮胎橡胶行业发展面临的风险</w:t>
      </w:r>
      <w:r>
        <w:rPr>
          <w:rFonts w:hint="eastAsia"/>
        </w:rPr>
        <w:br/>
      </w:r>
      <w:r>
        <w:rPr>
          <w:rFonts w:hint="eastAsia"/>
        </w:rPr>
        <w:t>　　9.3 非轮胎橡胶行业政策分析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全球不同产品类型非轮胎橡胶销售额增长（CAGR）趋势2021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非轮胎橡胶行业目前发展现状</w:t>
      </w:r>
      <w:r>
        <w:rPr>
          <w:rFonts w:hint="eastAsia"/>
        </w:rPr>
        <w:br/>
      </w:r>
      <w:r>
        <w:rPr>
          <w:rFonts w:hint="eastAsia"/>
        </w:rPr>
        <w:t>　　表 4： 非轮胎橡胶发展趋势</w:t>
      </w:r>
      <w:r>
        <w:rPr>
          <w:rFonts w:hint="eastAsia"/>
        </w:rPr>
        <w:br/>
      </w:r>
      <w:r>
        <w:rPr>
          <w:rFonts w:hint="eastAsia"/>
        </w:rPr>
        <w:t>　　表 5： 全球主要地区非轮胎橡胶产量增速（CAGR）：（2021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全球主要地区非轮胎橡胶产量（2021-2026）&amp;（吨）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全球主要地区非轮胎橡胶产量（2027-2032）&amp;（吨）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全球主要地区非轮胎橡胶产量市场份额（2021-2026）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全球主要地区非轮胎橡胶产量市场份额（2027-2032）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全球主要地区非轮胎橡胶销售收入增速：（2021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全球主要地区非轮胎橡胶销售收入（2021-2026）&amp;（百万美元）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全球主要地区非轮胎橡胶销售收入市场份额（2021-2026）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全球主要地区非轮胎橡胶收入（2027-2032）&amp;（百万美元）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全球主要地区非轮胎橡胶收入市场份额（2027-2032）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全球主要地区非轮胎橡胶销量（吨）：2021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全球主要地区非轮胎橡胶销量（2021-2026）&amp;（吨）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全球主要地区非轮胎橡胶销量市场份额（2021-2026）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全球主要地区非轮胎橡胶销量（2027-2032）&amp;（吨）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全球主要地区非轮胎橡胶销量份额（2027-2032）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全球市场主要厂商非轮胎橡胶产能（2025-2026）&amp;（吨）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全球市场主要厂商非轮胎橡胶销量（2021-2026）&amp;（吨）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全球市场主要厂商非轮胎橡胶销量市场份额（2021-2026）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全球市场主要厂商非轮胎橡胶销售收入（2021-2026）&amp;（百万美元）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全球市场主要厂商非轮胎橡胶销售收入市场份额（2021-2026）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全球市场主要厂商非轮胎橡胶销售价格（2021-2026）&amp;（美元/吨）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2025年全球主要生产商非轮胎橡胶收入排名（百万美元）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中国市场主要厂商非轮胎橡胶销量（2021-2026）&amp;（吨）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中国市场主要厂商非轮胎橡胶销量市场份额（2021-2026）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中国市场主要厂商非轮胎橡胶销售收入（2021-2026）&amp;（百万美元）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中国市场主要厂商非轮胎橡胶销售收入市场份额（2021-2026）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2025年中国主要生产商非轮胎橡胶收入排名（百万美元）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中国市场主要厂商非轮胎橡胶销售价格（2021-2026）&amp;（美元/吨）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全球主要厂商非轮胎橡胶总部及产地分布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全球主要厂商成立时间及非轮胎橡胶商业化日期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全球主要厂商非轮胎橡胶产品类型及应用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2025年全球非轮胎橡胶主要厂商市场地位（第一梯队、第二梯队和第三梯队）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全球非轮胎橡胶市场投资、并购等现状分析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非轮胎橡胶生产基地、销售区域、竞争对手及市场地位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非轮胎橡胶产品规格、参数及市场应用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非轮胎橡胶销量（吨）、收入（百万美元）、价格（美元/吨）及毛利率（2021-2026）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全球不同产品类型非轮胎橡胶销量（2021-2026）&amp;（吨）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119： 全球不同产品类型非轮胎橡胶销量市场份额（2021-2026）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全球不同产品类型非轮胎橡胶销量预测（2027-2032）&amp;（吨）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全球市场不同产品类型非轮胎橡胶销量市场份额预测（2027-2032）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全球不同产品类型非轮胎橡胶收入（2021-2026）&amp;（百万美元）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全球不同产品类型非轮胎橡胶收入市场份额（2021-2026）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全球不同产品类型非轮胎橡胶收入预测（2027-2032）&amp;（百万美元）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全球不同产品类型非轮胎橡胶收入市场份额预测（2027-2032）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全球不同应用非轮胎橡胶销量（2021-2026）&amp;（吨）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全球不同应用非轮胎橡胶销量市场份额（2021-2026）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全球不同应用非轮胎橡胶销量预测（2027-2032）&amp;（吨）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129： 全球市场不同应用非轮胎橡胶销量市场份额预测（2027-2032）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全球不同应用非轮胎橡胶收入（2021-2026）&amp;（百万美元）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全球不同应用非轮胎橡胶收入市场份额（2021-2026）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全球不同应用非轮胎橡胶收入预测（2027-2032）&amp;（百万美元）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全球不同应用非轮胎橡胶收入市场份额预测（2027-2032）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非轮胎橡胶上游原料供应商及联系方式列表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非轮胎橡胶典型客户列表</w:t>
      </w:r>
      <w:r>
        <w:rPr>
          <w:rFonts w:hint="eastAsia"/>
        </w:rPr>
        <w:br/>
      </w:r>
      <w:r>
        <w:rPr>
          <w:rFonts w:hint="eastAsia"/>
        </w:rPr>
        <w:t>　　表 136： 非轮胎橡胶主要销售模式及销售渠道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非轮胎橡胶行业发展机遇及主要驱动因素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非轮胎橡胶行业发展面临的风险</w:t>
      </w:r>
      <w:r>
        <w:rPr>
          <w:rFonts w:hint="eastAsia"/>
        </w:rPr>
        <w:br/>
      </w:r>
      <w:r>
        <w:rPr>
          <w:rFonts w:hint="eastAsia"/>
        </w:rPr>
        <w:t>　　表 139： 非轮胎橡胶行业政策分析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非轮胎橡胶产品图片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全球不同产品类型非轮胎橡胶销售额2021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全球不同产品类型非轮胎橡胶市场份额2025 &amp; 2032</w:t>
      </w:r>
      <w:r>
        <w:rPr>
          <w:rFonts w:hint="eastAsia"/>
        </w:rPr>
        <w:br/>
      </w:r>
      <w:r>
        <w:rPr>
          <w:rFonts w:hint="eastAsia"/>
        </w:rPr>
        <w:t>　　图 4： 橡胶手套产品图片</w:t>
      </w:r>
      <w:r>
        <w:rPr>
          <w:rFonts w:hint="eastAsia"/>
        </w:rPr>
        <w:br/>
      </w:r>
      <w:r>
        <w:rPr>
          <w:rFonts w:hint="eastAsia"/>
        </w:rPr>
        <w:t>　　图 5： 橡胶皮带产品图片</w:t>
      </w:r>
      <w:r>
        <w:rPr>
          <w:rFonts w:hint="eastAsia"/>
        </w:rPr>
        <w:br/>
      </w:r>
      <w:r>
        <w:rPr>
          <w:rFonts w:hint="eastAsia"/>
        </w:rPr>
        <w:t>　　图 6： 玩具产品图片</w:t>
      </w:r>
      <w:r>
        <w:rPr>
          <w:rFonts w:hint="eastAsia"/>
        </w:rPr>
        <w:br/>
      </w:r>
      <w:r>
        <w:rPr>
          <w:rFonts w:hint="eastAsia"/>
        </w:rPr>
        <w:t>　　图 7： 医疗设备产品图片</w:t>
      </w:r>
      <w:r>
        <w:rPr>
          <w:rFonts w:hint="eastAsia"/>
        </w:rPr>
        <w:br/>
      </w:r>
      <w:r>
        <w:rPr>
          <w:rFonts w:hint="eastAsia"/>
        </w:rPr>
        <w:t>　　图 8： 机械橡胶制品产品图片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全球不同应用非轮胎橡胶市场份额2025 &amp; 2032</w:t>
      </w:r>
      <w:r>
        <w:rPr>
          <w:rFonts w:hint="eastAsia"/>
        </w:rPr>
        <w:br/>
      </w:r>
      <w:r>
        <w:rPr>
          <w:rFonts w:hint="eastAsia"/>
        </w:rPr>
        <w:t>　　图 11： 航天航空</w:t>
      </w:r>
      <w:r>
        <w:rPr>
          <w:rFonts w:hint="eastAsia"/>
        </w:rPr>
        <w:br/>
      </w:r>
      <w:r>
        <w:rPr>
          <w:rFonts w:hint="eastAsia"/>
        </w:rPr>
        <w:t>　　图 12： 绘画</w:t>
      </w:r>
      <w:r>
        <w:rPr>
          <w:rFonts w:hint="eastAsia"/>
        </w:rPr>
        <w:br/>
      </w:r>
      <w:r>
        <w:rPr>
          <w:rFonts w:hint="eastAsia"/>
        </w:rPr>
        <w:t>　　图 13： 农业</w:t>
      </w:r>
      <w:r>
        <w:rPr>
          <w:rFonts w:hint="eastAsia"/>
        </w:rPr>
        <w:br/>
      </w:r>
      <w:r>
        <w:rPr>
          <w:rFonts w:hint="eastAsia"/>
        </w:rPr>
        <w:t>　　图 14： 机械</w:t>
      </w:r>
      <w:r>
        <w:rPr>
          <w:rFonts w:hint="eastAsia"/>
        </w:rPr>
        <w:br/>
      </w:r>
      <w:r>
        <w:rPr>
          <w:rFonts w:hint="eastAsia"/>
        </w:rPr>
        <w:t>　　图 15： 建设</w:t>
      </w:r>
      <w:r>
        <w:rPr>
          <w:rFonts w:hint="eastAsia"/>
        </w:rPr>
        <w:br/>
      </w:r>
      <w:r>
        <w:rPr>
          <w:rFonts w:hint="eastAsia"/>
        </w:rPr>
        <w:t>　　图 16： 船运</w:t>
      </w:r>
      <w:r>
        <w:rPr>
          <w:rFonts w:hint="eastAsia"/>
        </w:rPr>
        <w:br/>
      </w:r>
      <w:r>
        <w:rPr>
          <w:rFonts w:hint="eastAsia"/>
        </w:rPr>
        <w:t>　　图 17： 石油和天然气</w:t>
      </w:r>
      <w:r>
        <w:rPr>
          <w:rFonts w:hint="eastAsia"/>
        </w:rPr>
        <w:br/>
      </w:r>
      <w:r>
        <w:rPr>
          <w:rFonts w:hint="eastAsia"/>
        </w:rPr>
        <w:t>　　图 18： 医疗行业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全球非轮胎橡胶产能、产量、产能利用率及发展趋势（2021-2032）&amp;（吨）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全球非轮胎橡胶产量、需求量及发展趋势（2021-2032）&amp;（吨）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全球主要地区非轮胎橡胶产量（2021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23： 全球主要地区非轮胎橡胶产量市场份额（2021-2032）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中国非轮胎橡胶产能、产量、产能利用率及发展趋势（2021-2032）&amp;（吨）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中国非轮胎橡胶产量、市场需求量及发展趋势（2021-2032）&amp;（吨）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全球非轮胎橡胶市场销售额及增长率：（2021-2032）&amp;（百万美元）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全球市场非轮胎橡胶市场规模：2021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全球市场非轮胎橡胶销量及增长率（2021-2032）&amp;（吨）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全球市场非轮胎橡胶价格趋势（2021-2032）&amp;（美元/吨）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30： 全球主要地区非轮胎橡胶销售收入（2021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全球主要地区非轮胎橡胶销售收入市场份额（2021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北美市场非轮胎橡胶销量及增长率（2021-2032）&amp;（吨）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北美市场非轮胎橡胶收入及增长率（2021-2032）&amp;（百万美元）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欧洲市场非轮胎橡胶销量及增长率（2021-2032）&amp;（吨）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欧洲市场非轮胎橡胶收入及增长率（2021-2032）&amp;（百万美元）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中国市场非轮胎橡胶销量及增长率（2021-2032）&amp;（吨）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中国市场非轮胎橡胶收入及增长率（2021-2032）&amp;（百万美元）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日本市场非轮胎橡胶销量及增长率（2021-2032）&amp;（吨）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日本市场非轮胎橡胶收入及增长率（2021-2032）&amp;（百万美元）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东南亚市场非轮胎橡胶销量及增长率（2021-2032）&amp;（吨）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东南亚市场非轮胎橡胶收入及增长率（2021-2032）&amp;（百万美元）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印度市场非轮胎橡胶销量及增长率（2021-2032）&amp;（吨）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印度市场非轮胎橡胶收入及增长率（2021-2032）&amp;（百万美元）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2025年全球市场主要厂商非轮胎橡胶销量市场份额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2025年全球市场主要厂商非轮胎橡胶收入市场份额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2025年中国市场主要厂商非轮胎橡胶销量市场份额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2025年中国市场主要厂商非轮胎橡胶收入市场份额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2025年全球前五大生产商非轮胎橡胶市场份额</w:t>
      </w:r>
      <w:r>
        <w:rPr>
          <w:rFonts w:hint="eastAsia"/>
        </w:rPr>
        <w:br/>
      </w:r>
      <w:r>
        <w:rPr>
          <w:rFonts w:hint="eastAsia"/>
        </w:rPr>
        <w:t>　　图 49： 2025年全球非轮胎橡胶第一梯队、第二梯队和第三梯队厂商及市场份额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全球不同产品类型非轮胎橡胶价格走势（2021-2032）&amp;（美元/吨）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51： 全球不同应用非轮胎橡胶价格走势（2021-2032）&amp;（美元/吨）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52： 非轮胎橡胶产业链</w:t>
      </w:r>
      <w:r>
        <w:rPr>
          <w:rFonts w:hint="eastAsia"/>
        </w:rPr>
        <w:br/>
      </w:r>
      <w:r>
        <w:rPr>
          <w:rFonts w:hint="eastAsia"/>
        </w:rPr>
        <w:t>　　图 53： 非轮胎橡胶中国企业SWOT分析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47db2013e74b1d" w:history="1">
        <w:r>
          <w:rPr>
            <w:rStyle w:val="Hyperlink"/>
          </w:rPr>
          <w:t>2026-2032年全球与中国非轮胎橡胶行业研究及行业前景分析报告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47db2013e74b1d" w:history="1">
        <w:r>
          <w:rPr>
            <w:rStyle w:val="Hyperlink"/>
          </w:rPr>
          <w:t>https://www.20087.com/3/25/FeiLunTaiXiangJiaoXianZhuangYuQianJingFenXi.html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胎是橡胶吗、非轮胎橡胶制品是什么意思、汽车轮胎是合成橡胶还是天然橡胶、非轮胎橡胶中国50强、橡胶哪个国家质量最好、非轮胎橡胶制品、耐克森轮胎怎么样、非轮胎橡胶制品常用标准手册哪里买、轮胎都是橡胶做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51240bf2224da7" w:history="1">
      <w:r>
        <w:rPr>
          <w:rStyle w:val="Hyperlink"/>
        </w:rPr>
        <w:t>2026-2032年全球与中国非轮胎橡胶行业研究及行业前景分析报告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FeiLunTaiXiangJiaoXianZhuangYuQianJingFenXi.html" TargetMode="External" Id="R3f47db2013e74b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FeiLunTaiXiangJiaoXianZhuangYuQianJingFenXi.html" TargetMode="External" Id="R0b51240bf2224d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2026-09-22T03:55:55Z</dcterms:created>
  <dcterms:modified xsi:type="dcterms:W3CDTF">2026-09-22T04:55:55Z</dcterms:modified>
  <dc:subject>2026-2032年全球与中国非轮胎橡胶行业研究及行业前景分析报告</dc:subject>
  <dc:title>2026-2032年全球与中国非轮胎橡胶行业研究及行业前景分析报告</dc:title>
  <cp:keywords>2026-2032年全球与中国非轮胎橡胶行业研究及行业前景分析报告</cp:keywords>
  <dc:description>2026-2032年全球与中国非轮胎橡胶行业研究及行业前景分析报告</dc:description>
</cp:coreProperties>
</file>