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8ca0f4808f4713" w:history="1">
              <w:r>
                <w:rPr>
                  <w:rStyle w:val="Hyperlink"/>
                </w:rPr>
                <w:t>2024-2030年中国食品级磷酸行业发展全面调研及未来趋势分析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8ca0f4808f4713" w:history="1">
              <w:r>
                <w:rPr>
                  <w:rStyle w:val="Hyperlink"/>
                </w:rPr>
                <w:t>2024-2030年中国食品级磷酸行业发展全面调研及未来趋势分析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8ca0f4808f4713" w:history="1">
                <w:r>
                  <w:rPr>
                    <w:rStyle w:val="Hyperlink"/>
                  </w:rPr>
                  <w:t>https://www.20087.com/3/85/ShiPinJiLinSuanHangYeQuShiFenXi.html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磷酸是一种广泛应用于食品加工行业的添加剂，主要用于调节pH值、作为螯合剂、防腐剂和营养补充剂等。近年来，随着人们对食品安全和健康的关注度提高，食品级磷酸的质量标准也随之提升。同时，随着技术的进步，生产工艺更加环保，减少了有害物质的排放。目前，食品级磷酸的主要市场集中在食品加工领域，如饮料、乳制品、烘焙食品等，并且在全球范围内都有稳定的市场需求。</w:t>
      </w:r>
      <w:r>
        <w:rPr>
          <w:rFonts w:hint="eastAsia"/>
        </w:rPr>
        <w:br/>
      </w:r>
      <w:r>
        <w:rPr>
          <w:rFonts w:hint="eastAsia"/>
        </w:rPr>
        <w:t>　　未来，食品级磷酸的发展将更加注重产品安全性与功能性。市场调研网指出，一方面，随着消费者对食品成分的透明度要求越来越高，食品级磷酸的生产商将需要提供更加详细的成分信息和安全证明。另一方面，随着食品科学的进步，新型磷酸衍生物将会被开发出来，用于改善食品口感、延长保质期等功能。此外，随着环保法规的趋严，生产过程中将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8ca0f4808f4713" w:history="1">
        <w:r>
          <w:rPr>
            <w:rStyle w:val="Hyperlink"/>
          </w:rPr>
          <w:t>2024-2030年中国食品级磷酸行业发展全面调研及未来趋势分析</w:t>
        </w:r>
      </w:hyperlink>
      <w:r>
        <w:rPr>
          <w:rFonts w:hint="eastAsia"/>
        </w:rPr>
        <w:t>》基于国家统计局及相关行业协会的详实数据，结合国内外食品级磷酸行业研究资料及深入市场调研，系统分析了食品级磷酸行业的市场规模、市场需求及产业链现状。报告重点探讨了食品级磷酸行业整体运行情况及细分领域特点，科学预测了食品级磷酸市场前景与发展趋势，揭示了食品级磷酸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8ca0f4808f4713" w:history="1">
        <w:r>
          <w:rPr>
            <w:rStyle w:val="Hyperlink"/>
          </w:rPr>
          <w:t>2024-2030年中国食品级磷酸行业发展全面调研及未来趋势分析</w:t>
        </w:r>
      </w:hyperlink>
      <w:r>
        <w:rPr>
          <w:rFonts w:hint="eastAsia"/>
        </w:rPr>
        <w:t>》，2024年食品级磷酸行业市场规模达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食品级磷酸市场概述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按照不同产品类型，食品级磷酸主要可以分为如下几个类别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不同产品类型食品级磷酸增长趋势2023年VS</w:t>
      </w:r>
      <w:r>
        <w:rPr>
          <w:rFonts w:hint="eastAsia"/>
        </w:rPr>
        <w:br/>
      </w:r>
      <w:r>
        <w:rPr>
          <w:rFonts w:hint="eastAsia"/>
        </w:rPr>
        <w:t>　　　　1.2.2 0.75</w:t>
      </w:r>
      <w:r>
        <w:rPr>
          <w:rFonts w:hint="eastAsia"/>
        </w:rPr>
        <w:br/>
      </w:r>
      <w:r>
        <w:rPr>
          <w:rFonts w:hint="eastAsia"/>
        </w:rPr>
        <w:t>　　　　1.2.3 0.85</w:t>
      </w:r>
      <w:r>
        <w:rPr>
          <w:rFonts w:hint="eastAsia"/>
        </w:rPr>
        <w:br/>
      </w:r>
      <w:r>
        <w:rPr>
          <w:rFonts w:hint="eastAsia"/>
        </w:rPr>
        <w:t>　　1.3 从不同应用，食品级磷酸主要包括如下几个方面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食品添加剂</w:t>
      </w:r>
      <w:r>
        <w:rPr>
          <w:rFonts w:hint="eastAsia"/>
        </w:rPr>
        <w:br/>
      </w:r>
      <w:r>
        <w:rPr>
          <w:rFonts w:hint="eastAsia"/>
        </w:rPr>
        <w:t>　　　　1.3.2 香精</w:t>
      </w:r>
      <w:r>
        <w:rPr>
          <w:rFonts w:hint="eastAsia"/>
        </w:rPr>
        <w:br/>
      </w:r>
      <w:r>
        <w:rPr>
          <w:rFonts w:hint="eastAsia"/>
        </w:rPr>
        <w:t>　　　　1.3.3 饮料工业</w:t>
      </w:r>
      <w:r>
        <w:rPr>
          <w:rFonts w:hint="eastAsia"/>
        </w:rPr>
        <w:br/>
      </w:r>
      <w:r>
        <w:rPr>
          <w:rFonts w:hint="eastAsia"/>
        </w:rPr>
        <w:t>　　　　1.3.4 面包店</w:t>
      </w:r>
      <w:r>
        <w:rPr>
          <w:rFonts w:hint="eastAsia"/>
        </w:rPr>
        <w:br/>
      </w:r>
      <w:r>
        <w:rPr>
          <w:rFonts w:hint="eastAsia"/>
        </w:rPr>
        <w:t>　　1.4 中国食品级磷酸发展现状及未来趋势（2018-2030年）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中国市场食品级磷酸销量及增长率（2018-2023年）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中国市场食品级磷酸销售规模及增长率（2018-2023年）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新型冠状病毒肺炎（COVID-19）对食品级磷酸行业影响分析</w:t>
      </w:r>
      <w:r>
        <w:rPr>
          <w:rFonts w:hint="eastAsia"/>
        </w:rPr>
        <w:br/>
      </w:r>
      <w:r>
        <w:rPr>
          <w:rFonts w:hint="eastAsia"/>
        </w:rPr>
        <w:t>　　　　1.5.1 COVID-19对食品级磷酸行业主要的影响方面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COVID-19对食品级磷酸行业2023年增长评估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COVID-19疫情下，食品级磷酸企业应对措施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COVID-19疫情下，食品级磷酸潜在市场机会、挑战及风险分析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食品级磷酸厂商竞争分析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中国市场主要厂商食品级磷酸销量、收入及市场份额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中国市场主要厂商食品级磷酸销量（2018-2023年）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中国市场主要厂商食品级磷酸收入（2018-2023年）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2023年中国市场主要厂商食品级磷酸收入排名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中国市场主要厂商食品级磷酸价格（2018-2023年）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中国市场主要厂商食品级磷酸产地分布及商业化日期</w:t>
      </w:r>
      <w:r>
        <w:rPr>
          <w:rFonts w:hint="eastAsia"/>
        </w:rPr>
        <w:br/>
      </w:r>
      <w:r>
        <w:rPr>
          <w:rFonts w:hint="eastAsia"/>
        </w:rPr>
        <w:t>　　2.3 食品级磷酸行业集中度、竞争程度分析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食品级磷酸行业集中度分析：中国Top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中国食品级磷酸第一梯队、第二梯队和第三梯队生产商（品牌）及市场份额（2022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主要食品级磷酸企业采访及观点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中国主要地区食品级磷酸分析</w:t>
      </w:r>
      <w:r>
        <w:rPr>
          <w:rFonts w:hint="eastAsia"/>
        </w:rPr>
        <w:br/>
      </w:r>
      <w:r>
        <w:rPr>
          <w:rFonts w:hint="eastAsia"/>
        </w:rPr>
        <w:t>　　3.1 中国主要地区食品级磷酸市场规模分析：2022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中国主要地区食品级磷酸销量及市场份额（2018-2023年）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中国主要地区食品级磷酸销量及市场份额预测（2024-2030年）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中国主要地区食品级磷酸销量及市场份额（2018-2023年）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中国主要地区食品级磷酸销量及市场份额预测（2024-2030年）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华东地区食品级磷酸销量、销售规模及增长率（2018-2023年）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华南地区食品级磷酸销量、销售规模及增长率（2018-2023年）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华中地区食品级磷酸销量、销售规模及增长率（2018-2023年）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华北地区食品级磷酸销量、销售规模及增长率（2018-2023年）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西南地区食品级磷酸销量、销售规模及增长率（2018-2023年）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东北及西北地区食品级磷酸销量、销售规模及增长率（2018-2023年）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全球食品级磷酸主要生产商概况分析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重点企业（1）基本信息、食品级磷酸生产基地、总部、竞争对手及市场地位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重点企业（1）食品级磷酸产品规格、参数及市场应用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重点企业（1）食品级磷酸销量、收入、价格及毛利率（2018-2023年）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重点企业（2）基本信息、食品级磷酸生产基地、总部、竞争对手及市场地位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重点企业（2）食品级磷酸产品规格、参数及市场应用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重点企业（2）食品级磷酸销量、收入、价格及毛利率（2018-2023年）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重点企业（3）基本信息、食品级磷酸生产基地、总部、竞争对手及市场地位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重点企业（3）食品级磷酸产品规格、参数及市场应用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重点企业（3）食品级磷酸销量、收入、价格及毛利率（2018-2023年）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重点企业（4）基本信息、食品级磷酸生产基地、总部、竞争对手及市场地位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重点企业（4）食品级磷酸产品规格、参数及市场应用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重点企业（4）食品级磷酸销量、收入、价格及毛利率（2018-2023年）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重点企业（5）基本信息、食品级磷酸生产基地、总部、竞争对手及市场地位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重点企业（5）食品级磷酸产品规格、参数及市场应用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重点企业（5）食品级磷酸销量、收入、价格及毛利率（2018-2023年）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重点企业（6）基本信息、食品级磷酸生产基地、总部、竞争对手及市场地位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重点企业（6）食品级磷酸产品规格、参数及市场应用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重点企业（6）食品级磷酸销量、收入、价格及毛利率（2018-2023年）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重点企业（7）基本信息、食品级磷酸生产基地、总部、竞争对手及市场地位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重点企业（7）食品级磷酸产品规格、参数及市场应用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重点企业（7）食品级磷酸销量、收入、价格及毛利率（2018-2023年）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重点企业（8）基本信息、食品级磷酸生产基地、总部、竞争对手及市场地位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重点企业（8）食品级磷酸产品规格、参数及市场应用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重点企业（8）食品级磷酸销量、收入、价格及毛利率（2018-2023年）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重点企业（9）基本信息、食品级磷酸生产基地、总部、竞争对手及市场地位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重点企业（9）食品级磷酸产品规格、参数及市场应用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重点企业（9）食品级磷酸销量、收入、价格及毛利率（2018-2023年）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重点企业（10）基本信息、食品级磷酸生产基地、总部、竞争对手及市场地位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重点企业（10）食品级磷酸产品规格、参数及市场应用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重点企业（10）食品级磷酸销量、收入、价格及毛利率（2018-2023年）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不同产品类型食品级磷酸分析</w:t>
      </w:r>
      <w:r>
        <w:rPr>
          <w:rFonts w:hint="eastAsia"/>
        </w:rPr>
        <w:br/>
      </w:r>
      <w:r>
        <w:rPr>
          <w:rFonts w:hint="eastAsia"/>
        </w:rPr>
        <w:t>　　5.1 中国市场食品级磷酸不同产品类型食品级磷酸销量（2018-2023年）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中国市场食品级磷酸不同产品类型食品级磷酸销量及市场份额（2018-2023年）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中国市场食品级磷酸不同产品类型食品级磷酸销量预测（2024-2030年）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中国市场食品级磷酸不同产品类型食品级磷酸规模（2018-2023年）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中国市场食品级磷酸不同产品类型食品级磷酸规模及市场份额（2018-2023年）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中国市场食品级磷酸不同产品类型食品级磷酸规模预测（2024-2030年）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中国市场不同产品类型食品级磷酸价格走势（2018-2023年）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不同价格区间食品级磷酸市场份额对比（2018-2023年）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食品级磷酸上游原料及下游主要应用分析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食品级磷酸产业链分析</w:t>
      </w:r>
      <w:r>
        <w:rPr>
          <w:rFonts w:hint="eastAsia"/>
        </w:rPr>
        <w:br/>
      </w:r>
      <w:r>
        <w:rPr>
          <w:rFonts w:hint="eastAsia"/>
        </w:rPr>
        <w:t>　　6.2 食品级磷酸产业上游供应分析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中国不同应用食品级磷酸消费量、市场份额及增长率（2018-2023年）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中国不同应用食品级磷酸消费量（2018-2023年）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中国不同应用食品级磷酸消费量预测（2024-2030年）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中国不同应用食品级磷酸规模、市场份额及增长率（2018-2023年）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中国不同应用食品级磷酸规模（2018-2023年）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中国不同应用食品级磷酸规模预测（2024-2030年）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中国本土食品级磷酸产能、产量分析</w:t>
      </w:r>
      <w:r>
        <w:rPr>
          <w:rFonts w:hint="eastAsia"/>
        </w:rPr>
        <w:br/>
      </w:r>
      <w:r>
        <w:rPr>
          <w:rFonts w:hint="eastAsia"/>
        </w:rPr>
        <w:t>　　7.1 中国食品级磷酸供需现状及预测（2018-2030年）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中国食品级磷酸产能、产量、产能利用率及发展趋势（2018-2030年）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中国食品级磷酸产量、表观消费量、供给现状及发展趋势（2018-2030年）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中国食品级磷酸产量、市场需求量及发展趋势（2018-2030年）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中国食品级磷酸产值及增长率（2018-2023年）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中国食品级磷酸进出口分析（2018-2023年）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中国食品级磷酸产量、表观消费量、进口量及出口量（2018-2023年）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中国食品级磷酸进口量、进口额（万元）及进口均价（2018-2023年）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中国市场食品级磷酸主要进口来源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中国市场食品级磷酸主要出口目的地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中国本土生产商食品级磷酸产能分析（2018-2023年）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中国本土生产商食品级磷酸产量分析（2018-2023年）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中国本土生产商食品级磷酸产值分析（2018-2023年）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食品级磷酸销售渠道、市场影响因素、机遇及挑战分析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国内市场食品级磷酸销售渠道</w:t>
      </w:r>
      <w:r>
        <w:rPr>
          <w:rFonts w:hint="eastAsia"/>
        </w:rPr>
        <w:br/>
      </w:r>
      <w:r>
        <w:rPr>
          <w:rFonts w:hint="eastAsia"/>
        </w:rPr>
        <w:t>　　8.2 食品级磷酸销售/营销策略建议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中国本土食品级磷酸企业SWOT分析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按照不同产品类型，食品级磷酸主要可以分为如下几个类别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不同产品类型食品级磷酸增长趋势2022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从不同应用，食品级磷酸主要包括如下几个方面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不同应用食品级磷酸消费量（万吨）增长趋势2023年VS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COVID-19对食品级磷酸行业主要的影响方面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两种情景下，COVID-19对食品级磷酸行业2023年增速评估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COVID-19疫情下，食品级磷酸潜在市场机会、挑战及风险分析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中国市场主要厂商食品级磷酸销量（2018-2023年）（万吨）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中国市场主要厂商食品级磷酸销量市场份额（2018-2023年）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中国市场主要厂商食品级磷酸收入（2018-2023年）（万元）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中国市场主要厂商食品级磷酸收入份额（万元）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2023年中国主要生产商食品级磷酸收入排名（万元）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中国市场主要厂商食品级磷酸价格（2018-2023年）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中国市场主要厂商食品级磷酸产地分布及商业化日期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主要食品级磷酸企业采访及观点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中国主要地区食品级磷酸销售规模（万元）：2022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中国主要地区食品级磷酸销量（2018-2023年）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中国主要地区食品级磷酸2018-2023年销量市场份额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中国主要地区食品级磷酸销量（2018-2023年）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中国主要地区食品级磷酸销量份额（2018-2023年）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中国主要地区食品级磷酸销售规模（万元）（2018-2023年）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中国主要地区食品级磷酸销售规模份额（2018-2023年）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中国主要地区食品级磷酸销售规模（万元）（2018-2023年）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中国主要地区食品级磷酸销售规模份额（2018-2023年）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重点企业（1）食品级磷酸产品规格、参数及市场应用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重点企业（1）食品级磷酸销量（万吨）、收入（万元）、价格及毛利率（2018-2023年）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重点企业（1）食品级磷酸产品规格、参数及市场应用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重点企业（2）食品级磷酸产品规格、参数及市场应用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重点企业（2）食品级磷酸销量（万吨）、收入（万元）、价格及毛利率（2018-2023年）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重点企业（2）食品级磷酸产品规格、参数及市场应用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重点企业（3）食品级磷酸产品规格、参数及市场应用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重点企业（3）食品级磷酸销量（万吨）、收入（万元）、价格及毛利率（2018-2023年）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重点企业（3）食品级磷酸产品规格、参数及市场应用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重点企业（4）食品级磷酸产品规格、参数及市场应用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重点企业（4）食品级磷酸销量（万吨）、收入（万元）、价格及毛利率（2018-2023年）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重点企业（4）食品级磷酸产品规格、参数及市场应用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重点企业（5）食品级磷酸产品规格、参数及市场应用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重点企业（5）食品级磷酸销量（万吨）、收入（万元）、价格及毛利率（2018-2023年）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重点企业（5）食品级磷酸产品规格、参数及市场应用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重点企业（6）食品级磷酸产品规格、参数及市场应用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重点企业（6）食品级磷酸销量（万吨）、收入（万元）、价格及毛利率（2018-2023年）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重点企业（6）食品级磷酸产品规格、参数及市场应用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重点企业（7）食品级磷酸产品规格、参数及市场应用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重点企业（7）食品级磷酸销量（万吨）、收入（万元）、价格及毛利率（2018-2023年）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重点企业（7）食品级磷酸产品规格、参数及市场应用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重点企业（8）食品级磷酸产品规格、参数及市场应用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重点企业（8）食品级磷酸销量（万吨）、收入（万元）、价格及毛利率（2018-2023年）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重点企业（8）食品级磷酸产品规格、参数及市场应用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重点企业（9）食品级磷酸产品规格、参数及市场应用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重点企业（9）食品级磷酸销量（万吨）、收入（万元）、价格及毛利率（2018-2023年）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重点企业（9）食品级磷酸产品规格、参数及市场应用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重点企业（10）食品级磷酸产品规格、参数及市场应用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重点企业（10）食品级磷酸销量（万吨）、收入（万元）、价格及毛利率（2018-2023年）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重点企业（10）食品级磷酸产品规格、参数及市场应用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中国市场不同产品类型食品级磷酸销量（2018-2023年）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中国市场不同产品类型食品级磷酸销量市场份额（2018-2023年）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中国市场不同产品类型食品级磷酸销量预测（2024-2030年）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中国市场不同产品类型食品级磷酸销量市场份额预测（2024-2030年）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表80 中国市场不同产品类型食品级磷酸规模（2018-2023年）（万元）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中国市场不同产品类型食品级磷酸规模市场份额（2018-2023年）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中国市场不同产品类型食品级磷酸规模预测（2024-2030年）（万元）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中国市场不同产品类型食品级磷酸规模市场份额预测（2024-2030年）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中国市场不同产品类型食品级磷酸价格走势（2018-2023年）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中国市场不同价格区间食品级磷酸市场份额对比（2018-2023年）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食品级磷酸上游原料供应商及联系方式列表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表87 中国市场不同应用食品级磷酸销量（2018-2023年）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中国市场不同应用食品级磷酸销量份额（2018-2023年）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中国市场不同应用食品级磷酸销量预测（2024-2030年）</w:t>
      </w:r>
      <w:r>
        <w:rPr>
          <w:rFonts w:hint="eastAsia"/>
        </w:rPr>
        <w:br/>
      </w:r>
      <w:r>
        <w:rPr>
          <w:rFonts w:hint="eastAsia"/>
        </w:rPr>
        <w:t>　　表90 中国市场不同应用食品级磷酸销量市场份额（2018-2023年）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中国市场不同应用食品级磷酸规模（2018-2023年）（万元）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中国市场不同应用食品级磷酸规模份额（2018-2023年）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中国市场不同应用食品级磷酸规模预测（2024-2030年）（万元）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中国市场不同应用食品级磷酸规模市场份额（2018-2023年）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中国食品级磷酸产量、表观消费量、进口量及出口量（2018-2023年）（万吨）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表96 中国食品级磷酸产量、表观消费量、进口量及出口量预测（2024-2030年）（万吨）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表97 中国食品级磷酸进口量（万吨）、进口额（万元）及进口均价（2018-2023年）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表98 中国食品级磷酸进口量（万吨）、进口额（万元）及进口均价（2018-2023年）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表99 中国市场食品级磷酸主要进口来源</w:t>
      </w:r>
      <w:r>
        <w:rPr>
          <w:rFonts w:hint="eastAsia"/>
        </w:rPr>
        <w:br/>
      </w:r>
      <w:r>
        <w:rPr>
          <w:rFonts w:hint="eastAsia"/>
        </w:rPr>
        <w:t>　　表100 中国市场食品级磷酸主要出口目的地</w:t>
      </w:r>
      <w:r>
        <w:rPr>
          <w:rFonts w:hint="eastAsia"/>
        </w:rPr>
        <w:br/>
      </w:r>
      <w:r>
        <w:rPr>
          <w:rFonts w:hint="eastAsia"/>
        </w:rPr>
        <w:t>　　表101 中国本主要土生产商食品级磷酸产能（2018-2023年）（万吨）</w:t>
      </w:r>
      <w:r>
        <w:rPr>
          <w:rFonts w:hint="eastAsia"/>
        </w:rPr>
        <w:br/>
      </w:r>
      <w:r>
        <w:rPr>
          <w:rFonts w:hint="eastAsia"/>
        </w:rPr>
        <w:t>　　表102 中国本土主要生产商食品级磷酸产能份额（2018-2023年）</w:t>
      </w:r>
      <w:r>
        <w:rPr>
          <w:rFonts w:hint="eastAsia"/>
        </w:rPr>
        <w:br/>
      </w:r>
      <w:r>
        <w:rPr>
          <w:rFonts w:hint="eastAsia"/>
        </w:rPr>
        <w:t>　　表103 中国本土主要生产商食品级磷酸产量（2018-2023年）（万吨）</w:t>
      </w:r>
      <w:r>
        <w:rPr>
          <w:rFonts w:hint="eastAsia"/>
        </w:rPr>
        <w:br/>
      </w:r>
      <w:r>
        <w:rPr>
          <w:rFonts w:hint="eastAsia"/>
        </w:rPr>
        <w:t>　　表104 中国本土主要生产商食品级磷酸产量份额（2018-2023年）</w:t>
      </w:r>
      <w:r>
        <w:rPr>
          <w:rFonts w:hint="eastAsia"/>
        </w:rPr>
        <w:br/>
      </w:r>
      <w:r>
        <w:rPr>
          <w:rFonts w:hint="eastAsia"/>
        </w:rPr>
        <w:t>　　表105 中国本土主要生产商食品级磷酸产值（2018-2023年）（万元）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中国本土主要生产商食品级磷酸产值份额（2018-2023年）</w:t>
      </w:r>
      <w:r>
        <w:rPr>
          <w:rFonts w:hint="eastAsia"/>
        </w:rPr>
        <w:br/>
      </w:r>
      <w:r>
        <w:rPr>
          <w:rFonts w:hint="eastAsia"/>
        </w:rPr>
        <w:t>　　表107国内当前及未来"&amp;B1&amp;"主要销售模式及销售渠道趋势"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中国市场发展机遇</w:t>
      </w:r>
      <w:r>
        <w:rPr>
          <w:rFonts w:hint="eastAsia"/>
        </w:rPr>
        <w:br/>
      </w:r>
      <w:r>
        <w:rPr>
          <w:rFonts w:hint="eastAsia"/>
        </w:rPr>
        <w:t>　　表111 中国市场发展挑战</w:t>
      </w:r>
      <w:r>
        <w:rPr>
          <w:rFonts w:hint="eastAsia"/>
        </w:rPr>
        <w:br/>
      </w:r>
      <w:r>
        <w:rPr>
          <w:rFonts w:hint="eastAsia"/>
        </w:rPr>
        <w:t>　　表112 研究范围</w:t>
      </w:r>
      <w:r>
        <w:rPr>
          <w:rFonts w:hint="eastAsia"/>
        </w:rPr>
        <w:br/>
      </w:r>
      <w:r>
        <w:rPr>
          <w:rFonts w:hint="eastAsia"/>
        </w:rPr>
        <w:t>　　表113 分析师列表</w:t>
      </w:r>
      <w:r>
        <w:rPr>
          <w:rFonts w:hint="eastAsia"/>
        </w:rPr>
        <w:br/>
      </w:r>
      <w:r>
        <w:rPr>
          <w:rFonts w:hint="eastAsia"/>
        </w:rPr>
        <w:t>　　图1 食品级磷酸产品图片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中国不同产品类型食品级磷酸产量市场份额2023年&amp;</w:t>
      </w:r>
      <w:r>
        <w:rPr>
          <w:rFonts w:hint="eastAsia"/>
        </w:rPr>
        <w:br/>
      </w:r>
      <w:r>
        <w:rPr>
          <w:rFonts w:hint="eastAsia"/>
        </w:rPr>
        <w:t>　　图3 0.75产品图片</w:t>
      </w:r>
      <w:r>
        <w:rPr>
          <w:rFonts w:hint="eastAsia"/>
        </w:rPr>
        <w:br/>
      </w:r>
      <w:r>
        <w:rPr>
          <w:rFonts w:hint="eastAsia"/>
        </w:rPr>
        <w:t>　　图4 0.85产品图片</w:t>
      </w:r>
      <w:r>
        <w:rPr>
          <w:rFonts w:hint="eastAsia"/>
        </w:rPr>
        <w:br/>
      </w:r>
      <w:r>
        <w:rPr>
          <w:rFonts w:hint="eastAsia"/>
        </w:rPr>
        <w:t>　　图5 中国不同应用食品级磷酸消费量市场份额2023年Vs</w:t>
      </w:r>
      <w:r>
        <w:rPr>
          <w:rFonts w:hint="eastAsia"/>
        </w:rPr>
        <w:br/>
      </w:r>
      <w:r>
        <w:rPr>
          <w:rFonts w:hint="eastAsia"/>
        </w:rPr>
        <w:t>　　图6 食品添加剂产品图片</w:t>
      </w:r>
      <w:r>
        <w:rPr>
          <w:rFonts w:hint="eastAsia"/>
        </w:rPr>
        <w:br/>
      </w:r>
      <w:r>
        <w:rPr>
          <w:rFonts w:hint="eastAsia"/>
        </w:rPr>
        <w:t>　　图7 香精产品图片</w:t>
      </w:r>
      <w:r>
        <w:rPr>
          <w:rFonts w:hint="eastAsia"/>
        </w:rPr>
        <w:br/>
      </w:r>
      <w:r>
        <w:rPr>
          <w:rFonts w:hint="eastAsia"/>
        </w:rPr>
        <w:t>　　图8 饮料工业产品图片</w:t>
      </w:r>
      <w:r>
        <w:rPr>
          <w:rFonts w:hint="eastAsia"/>
        </w:rPr>
        <w:br/>
      </w:r>
      <w:r>
        <w:rPr>
          <w:rFonts w:hint="eastAsia"/>
        </w:rPr>
        <w:t>　　图9 面包店产品图片</w:t>
      </w:r>
      <w:r>
        <w:rPr>
          <w:rFonts w:hint="eastAsia"/>
        </w:rPr>
        <w:br/>
      </w:r>
      <w:r>
        <w:rPr>
          <w:rFonts w:hint="eastAsia"/>
        </w:rPr>
        <w:t>　　图10 中国市场食品级磷酸销量及增长率（2018-2023年）（万吨）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图11 中国市场食品级磷酸销售规模及增长率（2018-2023年）（万元）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中国市场主要厂商食品级磷酸销量市场份额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中国市场主要厂商2023年食品级磷酸收入市场份额</w:t>
      </w:r>
      <w:r>
        <w:rPr>
          <w:rFonts w:hint="eastAsia"/>
        </w:rPr>
        <w:br/>
      </w:r>
      <w:r>
        <w:rPr>
          <w:rFonts w:hint="eastAsia"/>
        </w:rPr>
        <w:t>　　图14 2023年中国市场前五及前十大厂商食品级磷酸市场份额</w:t>
      </w:r>
      <w:r>
        <w:rPr>
          <w:rFonts w:hint="eastAsia"/>
        </w:rPr>
        <w:br/>
      </w:r>
      <w:r>
        <w:rPr>
          <w:rFonts w:hint="eastAsia"/>
        </w:rPr>
        <w:t>　　图15 中国市场食品级磷酸第一梯队、第二梯队和第三梯队厂商（品牌）及市场份额（2022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中国主要地区食品级磷酸销量市场份额（2022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中国主要地区食品级磷酸销售规模份额（2022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华东地区食品级磷酸销量及增长率（2018-2023年）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华东地区食品级磷酸产值及增长率（2018-2023年）（万元）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华南地区食品级磷酸销量及增长率（2018-2023年）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华南地区食品级磷酸产值及增长率（2018-2023年）（万元）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华中地区食品级磷酸销量及增长率（2018-2023年）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华中地区食品级磷酸产值及增长率（2018-2023年）（万元）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华北地区食品级磷酸销量及增长率（2018-2023年）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华北地区食品级磷酸产值及增长率（2018-2023年）（万元）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西南地区食品级磷酸销量及增长率（2018-2023年）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西南地区食品级磷酸产值及增长率（2018-2023年）（万元）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东北及西北地区食品级磷酸销量及增长率（2018-2023年）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东北及西北地区食品级磷酸产值及增长率（2018-2023年）（万元）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食品级磷酸产业链图</w:t>
      </w:r>
      <w:r>
        <w:rPr>
          <w:rFonts w:hint="eastAsia"/>
        </w:rPr>
        <w:br/>
      </w:r>
      <w:r>
        <w:rPr>
          <w:rFonts w:hint="eastAsia"/>
        </w:rPr>
        <w:t>　　图31 中国食品级磷酸产能、产量、产能利用率及发展趋势（2018-2030年）（万吨）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图32 中国食品级磷酸产量、表观消费量及发展趋势（2018-2030年）（万吨）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图33 中国食品级磷酸产量、市场需求量及发展趋势（2018-2030年）（万吨）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图34 中国食品级磷酸产值及增长率（2018-2023年）（万元）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中国本土食品级磷酸企业SWOT分析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8ca0f4808f4713" w:history="1">
        <w:r>
          <w:rPr>
            <w:rStyle w:val="Hyperlink"/>
          </w:rPr>
          <w:t>2024-2030年中国食品级磷酸行业发展全面调研及未来趋势分析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8ca0f4808f4713" w:history="1">
        <w:r>
          <w:rPr>
            <w:rStyle w:val="Hyperlink"/>
          </w:rPr>
          <w:t>https://www.20087.com/3/85/ShiPinJiLinSuanHangYeQuShiFenXi.html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热点：食品级磷酸在肉制品中的作用是什么、食品级磷酸多少钱一吨、硅肥什么时候施最佳、食品级磷酸标准、红磷、食品级磷酸价格、强酸、食品级磷酸二氢钾和农用级的区别、磷酸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3d1117acee49ac" w:history="1">
      <w:r>
        <w:rPr>
          <w:rStyle w:val="Hyperlink"/>
        </w:rPr>
        <w:t>2024-2030年中国食品级磷酸行业发展全面调研及未来趋势分析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ShiPinJiLinSuanHangYeQuShiFenXi.html" TargetMode="External" Id="R1b8ca0f4808f47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ShiPinJiLinSuanHangYeQuShiFenXi.html" TargetMode="External" Id="R743d1117acee49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2023-10-20T03:23:00Z</dcterms:created>
  <dcterms:modified xsi:type="dcterms:W3CDTF">2023-10-20T04:23:00Z</dcterms:modified>
  <dc:subject>2024-2030年中国食品级磷酸行业发展全面调研及未来趋势分析</dc:subject>
  <dc:title>2024-2030年中国食品级磷酸行业发展全面调研及未来趋势分析</dc:title>
  <cp:keywords>2024-2030年中国食品级磷酸行业发展全面调研及未来趋势分析</cp:keywords>
  <dc:description>2024-2030年中国食品级磷酸行业发展全面调研及未来趋势分析</dc:description>
</cp:coreProperties>
</file>