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91a53c0dc4c7f" w:history="1">
              <w:r>
                <w:rPr>
                  <w:rStyle w:val="Hyperlink"/>
                </w:rPr>
                <w:t>2025-2031年全球与中国食品级糖精钠行业市场调研及行业前景分析报告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91a53c0dc4c7f" w:history="1">
              <w:r>
                <w:rPr>
                  <w:rStyle w:val="Hyperlink"/>
                </w:rPr>
                <w:t>2025-2031年全球与中国食品级糖精钠行业市场调研及行业前景分析报告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c91a53c0dc4c7f" w:history="1">
                <w:r>
                  <w:rPr>
                    <w:rStyle w:val="Hyperlink"/>
                  </w:rPr>
                  <w:t>https://www.20087.com/3/55/ShiPinJiTangJingNaHangYeFaZhanQianJing.html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糖精钠是一种常用的人工甜味剂，广泛应用于食品加工行业。目前，食品级糖精钠的生产和应用技术已经非常成熟，能够满足不同食品加工的需求。随着食品安全法规的不断完善，食品级糖精钠的生产和使用更加注重安全性与合规性，如采用更严格的生产标准和更细致的质量检测程序。此外，随着消费者对健康生活方式的追求，食品级糖精钠的设计和应用更加注重减少对人体的潜在负面影响，如控制用量和探索更健康的替代品。</w:t>
      </w:r>
      <w:r>
        <w:rPr>
          <w:rFonts w:hint="eastAsia"/>
        </w:rPr>
        <w:br/>
      </w:r>
      <w:r>
        <w:rPr>
          <w:rFonts w:hint="eastAsia"/>
        </w:rPr>
        <w:t>　　未来，食品级糖精钠的发展将更加注重健康性和环保性。一方面，随着消费者对健康食品的需求增加，食品级糖精钠将更加注重研究其长期摄入对人体的影响，并积极开发更安全、更健康的甜味剂替代品。另一方面，随着环保意识的增强，食品级糖精钠的生产和使用将更加注重减少对环境的影响，如采用绿色生产工艺和可降解的包装材料。此外，随着科技进步，食品级糖精钠将更加注重提升产品的口感和溶解性，以满足不同食品加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91a53c0dc4c7f" w:history="1">
        <w:r>
          <w:rPr>
            <w:rStyle w:val="Hyperlink"/>
          </w:rPr>
          <w:t>2025-2031年全球与中国食品级糖精钠行业市场调研及行业前景分析报告</w:t>
        </w:r>
      </w:hyperlink>
      <w:r>
        <w:rPr>
          <w:rFonts w:hint="eastAsia"/>
        </w:rPr>
        <w:t>》从产业链视角出发，系统分析了食品级糖精钠行业的市场现状与需求动态，详细解读了食品级糖精钠市场规模、价格波动及上下游影响因素。报告深入剖析了食品级糖精钠细分领域的发展特点，基于权威数据对市场前景及未来趋势进行了科学预测，同时揭示了食品级糖精钠重点企业的竞争格局与市场集中度变化。报告客观翔实地指出了食品级糖精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食品级糖精钠行业概述及发展现状</w:t>
      </w:r>
      <w:r>
        <w:rPr>
          <w:rFonts w:hint="eastAsia"/>
        </w:rPr>
        <w:br/>
      </w:r>
      <w:r>
        <w:rPr>
          <w:rFonts w:hint="eastAsia"/>
        </w:rPr>
        <w:t>　　1.1 食品级糖精钠行业介绍</w:t>
      </w:r>
      <w:r>
        <w:rPr>
          <w:rFonts w:hint="eastAsia"/>
        </w:rPr>
        <w:br/>
      </w:r>
      <w:r>
        <w:rPr>
          <w:rFonts w:hint="eastAsia"/>
        </w:rPr>
        <w:t>　　1.2 食品级糖精钠主要种类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2025年不同种类食品级糖精钠产量占比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2020-2031年不同种类食品级糖精钠价格走势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食品级糖精钠主要应用领域分析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食品级糖精钠主要应用领域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2025年全球食品级糖精钠不同应用领域消费量占比分析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全球与中国食品级糖精钠市场发展现状对比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2020-2031年全球食品级糖精钠市场现状及发展趋势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2020-2031年中国食品级糖精钠市场现状及发展趋势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2020-2031年全球食品级糖精钠供需现状及趋势预测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2020-2031年全球食品级糖精钠产能、产量、产能利用率情况及趋势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2020-2031年全球食品级糖精钠产量、表观消费量情况及趋势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2020-2031年中国食品级糖精钠供需现状及趋势预测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2020-2031年中国食品级糖精钠产能、产量、产能利用率情况及趋势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2020-2031年中国食品级糖精钠产量、表观消费量情况及趋势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2020-2031年中国食品级糖精钠产量、需求量、市场缺口情况及趋势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中国食品级糖精钠行业政策分析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全球与中国食品级糖精钠重点企业产量、产值、集中度分析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全球市场食品级糖精钠重点企业2024和2025年产量、产值对比分析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全球市场食品级糖精钠重点企业2024和2025年产量对比分析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全球市场食品级糖精钠重点企业2024和2025年产值对比分析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全球市场食品级糖精钠重点企业2024和2025年产品价格分析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中国市场食品级糖精钠重点企业2024和2025年产量、产值对比分析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中国市场食品级糖精钠重点企业2024和2025年产量对比分析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中国市场食品级糖精钠重点企业2024和2025年产值对比分析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食品级糖精钠重点厂商总部</w:t>
      </w:r>
      <w:r>
        <w:rPr>
          <w:rFonts w:hint="eastAsia"/>
        </w:rPr>
        <w:br/>
      </w:r>
      <w:r>
        <w:rPr>
          <w:rFonts w:hint="eastAsia"/>
        </w:rPr>
        <w:t>　　2.4 食品级糖精钠行业企业集中度分析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全球重点食品级糖精钠企业SWOT分析</w:t>
      </w:r>
      <w:r>
        <w:rPr>
          <w:rFonts w:hint="eastAsia"/>
        </w:rPr>
        <w:br/>
      </w:r>
      <w:r>
        <w:rPr>
          <w:rFonts w:hint="eastAsia"/>
        </w:rPr>
        <w:t>　　2.6 中国重点食品级糖精钠企业SWOT分析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2020-2031年全球主要地区食品级糖精钠产量、产值、市场份额情况及趋势预测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2020-2031年全球主要地区食品级糖精钠产量、产值及市场份额情况及趋势预测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2020-2031年全球主要地区食品级糖精钠产量及市场份额情况及趋势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2020-2031年全球主要地区食品级糖精钠产值及市场份额情况及趋势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2020-2031年中国市场食品级糖精钠产量、产值情况及趋势预测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2020-2031年北美市场食品级糖精钠产量、产值情况及趋势预测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2020-2031年欧洲市场食品级糖精钠产量、产值情况及趋势预测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2020-2031年日本市场食品级糖精钠产量、产值情况及趋势预测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2020-2031年全球主要地区食品级糖精钠消费量、市场份额及发展趋势分析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2020-2031年全球主要地区食品级糖精钠消费量、市场份额及发展趋势预测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2020-2031年中国市场食品级糖精钠消费情况及发展趋势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2020-2031年北美市场食品级糖精钠消费情况及发展趋势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2020-2031年欧洲市场食品级糖精钠消费情况及发展趋势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2020-2031年日本市场食品级糖精钠消费情况及发展趋势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食品级糖精钠行业重点企业调研分析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企业食品级糖精钠产品</w:t>
      </w:r>
      <w:r>
        <w:rPr>
          <w:rFonts w:hint="eastAsia"/>
        </w:rPr>
        <w:br/>
      </w:r>
      <w:r>
        <w:rPr>
          <w:rFonts w:hint="eastAsia"/>
        </w:rPr>
        <w:t>　　　　5.1.3 企业食品级糖精钠产量、价格、收入、成本、毛利情况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企业食品级糖精钠产品</w:t>
      </w:r>
      <w:r>
        <w:rPr>
          <w:rFonts w:hint="eastAsia"/>
        </w:rPr>
        <w:br/>
      </w:r>
      <w:r>
        <w:rPr>
          <w:rFonts w:hint="eastAsia"/>
        </w:rPr>
        <w:t>　　　　5.2.3 企业食品级糖精钠产量、价格、收入、成本、毛利情况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企业食品级糖精钠产品</w:t>
      </w:r>
      <w:r>
        <w:rPr>
          <w:rFonts w:hint="eastAsia"/>
        </w:rPr>
        <w:br/>
      </w:r>
      <w:r>
        <w:rPr>
          <w:rFonts w:hint="eastAsia"/>
        </w:rPr>
        <w:t>　　　　5.3.3 企业食品级糖精钠产量、价格、收入、成本、毛利情况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企业食品级糖精钠产品</w:t>
      </w:r>
      <w:r>
        <w:rPr>
          <w:rFonts w:hint="eastAsia"/>
        </w:rPr>
        <w:br/>
      </w:r>
      <w:r>
        <w:rPr>
          <w:rFonts w:hint="eastAsia"/>
        </w:rPr>
        <w:t>　　　　5.4.3 企业食品级糖精钠产量、价格、收入、成本、毛利情况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企业食品级糖精钠产品</w:t>
      </w:r>
      <w:r>
        <w:rPr>
          <w:rFonts w:hint="eastAsia"/>
        </w:rPr>
        <w:br/>
      </w:r>
      <w:r>
        <w:rPr>
          <w:rFonts w:hint="eastAsia"/>
        </w:rPr>
        <w:t>　　　　5.5.3 企业食品级糖精钠产量、价格、收入、成本、毛利情况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企业食品级糖精钠产品</w:t>
      </w:r>
      <w:r>
        <w:rPr>
          <w:rFonts w:hint="eastAsia"/>
        </w:rPr>
        <w:br/>
      </w:r>
      <w:r>
        <w:rPr>
          <w:rFonts w:hint="eastAsia"/>
        </w:rPr>
        <w:t>　　　　5.6.3 企业食品级糖精钠产量、价格、收入、成本、毛利情况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企业食品级糖精钠产品</w:t>
      </w:r>
      <w:r>
        <w:rPr>
          <w:rFonts w:hint="eastAsia"/>
        </w:rPr>
        <w:br/>
      </w:r>
      <w:r>
        <w:rPr>
          <w:rFonts w:hint="eastAsia"/>
        </w:rPr>
        <w:t>　　　　5.7.3 企业食品级糖精钠产量、价格、收入、成本、毛利情况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企业食品级糖精钠产品</w:t>
      </w:r>
      <w:r>
        <w:rPr>
          <w:rFonts w:hint="eastAsia"/>
        </w:rPr>
        <w:br/>
      </w:r>
      <w:r>
        <w:rPr>
          <w:rFonts w:hint="eastAsia"/>
        </w:rPr>
        <w:t>　　　　5.8.3 企业食品级糖精钠产量、价格、收入、成本、毛利情况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企业食品级糖精钠产品</w:t>
      </w:r>
      <w:r>
        <w:rPr>
          <w:rFonts w:hint="eastAsia"/>
        </w:rPr>
        <w:br/>
      </w:r>
      <w:r>
        <w:rPr>
          <w:rFonts w:hint="eastAsia"/>
        </w:rPr>
        <w:t>　　　　5.9.3 企业食品级糖精钠产量、价格、收入、成本、毛利情况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企业食品级糖精钠产品</w:t>
      </w:r>
      <w:r>
        <w:rPr>
          <w:rFonts w:hint="eastAsia"/>
        </w:rPr>
        <w:br/>
      </w:r>
      <w:r>
        <w:rPr>
          <w:rFonts w:hint="eastAsia"/>
        </w:rPr>
        <w:t>　　　　5.10.3 企业食品级糖精钠产量、价格、收入、成本、毛利情况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2020-2031不同种类食品级糖精钠产量、价格、产值及市场份额情况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全球市场不同种类食品级糖精钠产量、产值及市场份额情况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2020-2031年全球市场不同种类食品级糖精钠产量、市场份额情况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2020-2031年全球市场不同种类食品级糖精钠产值、市场份额情况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2020-2031年全球市场不同种类食品级糖精钠价格走势分析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中国市场不同种类食品级糖精钠产量、产值及市场份额情况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2020-2031年中国市场不同种类食品级糖精钠产量、市场份额情况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2020-2031年中国市场不同种类食品级糖精钠产值、市场份额情况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2020-2031年中国市场不同种类食品级糖精钠价格走势分析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食品级糖精钠上游原料及下游主要应用领域分析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食品级糖精钠产业链分析</w:t>
      </w:r>
      <w:r>
        <w:rPr>
          <w:rFonts w:hint="eastAsia"/>
        </w:rPr>
        <w:br/>
      </w:r>
      <w:r>
        <w:rPr>
          <w:rFonts w:hint="eastAsia"/>
        </w:rPr>
        <w:t>　　7.2 食品级糖精钠产业上游供应分析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2020-2031年全球市场食品级糖精钠下游主要应用领域消费量、市场份额情况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2020-2031年中国市场食品级糖精钠下游主要应用领域消费量、市场份额及增长情况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2020-2031年中国市场食品级糖精钠产量、消费量、进出口分析及发展趋势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2020-2031年中国市场食品级糖精钠产量、消费量、进出口分析及发展趋势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2020-2031年中国市场食品级糖精钠进出口贸易趋势</w:t>
      </w:r>
      <w:r>
        <w:rPr>
          <w:rFonts w:hint="eastAsia"/>
        </w:rPr>
        <w:br/>
      </w:r>
      <w:r>
        <w:rPr>
          <w:rFonts w:hint="eastAsia"/>
        </w:rPr>
        <w:t>　　8.3 中国市场食品级糖精钠主要进口来源</w:t>
      </w:r>
      <w:r>
        <w:rPr>
          <w:rFonts w:hint="eastAsia"/>
        </w:rPr>
        <w:br/>
      </w:r>
      <w:r>
        <w:rPr>
          <w:rFonts w:hint="eastAsia"/>
        </w:rPr>
        <w:t>　　8.4 中国市场食品级糖精钠主要出口目的地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2025年中国市场食品级糖精钠主要地区分布</w:t>
      </w:r>
      <w:r>
        <w:rPr>
          <w:rFonts w:hint="eastAsia"/>
        </w:rPr>
        <w:br/>
      </w:r>
      <w:r>
        <w:rPr>
          <w:rFonts w:hint="eastAsia"/>
        </w:rPr>
        <w:t>　　9.1 中国食品级糖精钠生产地区分布</w:t>
      </w:r>
      <w:r>
        <w:rPr>
          <w:rFonts w:hint="eastAsia"/>
        </w:rPr>
        <w:br/>
      </w:r>
      <w:r>
        <w:rPr>
          <w:rFonts w:hint="eastAsia"/>
        </w:rPr>
        <w:t>　　9.2 中国食品级糖精钠消费地区分布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影响中国市场食品级糖精钠供需因素分析</w:t>
      </w:r>
      <w:r>
        <w:rPr>
          <w:rFonts w:hint="eastAsia"/>
        </w:rPr>
        <w:br/>
      </w:r>
      <w:r>
        <w:rPr>
          <w:rFonts w:hint="eastAsia"/>
        </w:rPr>
        <w:t>　　10.1 食品级糖精钠及相关行业技术发展概况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2020-2031年食品级糖精钠进出口贸易现状及趋势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2020-2031年食品级糖精钠产品技术趋势与价格走势预测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食品级糖精钠行业市场环境发展趋势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2020-2031年不同种类食品级糖精钠产品技术发展趋势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2020-2031年食品级糖精钠价格走势预测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食品级糖精钠销售渠道分析及建议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国内市场食品级糖精钠销售渠道分析</w:t>
      </w:r>
      <w:r>
        <w:rPr>
          <w:rFonts w:hint="eastAsia"/>
        </w:rPr>
        <w:br/>
      </w:r>
      <w:r>
        <w:rPr>
          <w:rFonts w:hint="eastAsia"/>
        </w:rPr>
        <w:t>　　　　12.1.1 当前食品级糖精钠主要销售模式及销售渠道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2020-2031年国内市场食品级糖精钠销售模式及销售渠道趋势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海外市场食品级糖精钠销售渠道分析</w:t>
      </w:r>
      <w:r>
        <w:rPr>
          <w:rFonts w:hint="eastAsia"/>
        </w:rPr>
        <w:br/>
      </w:r>
      <w:r>
        <w:rPr>
          <w:rFonts w:hint="eastAsia"/>
        </w:rPr>
        <w:t>　　12.3 食品级糖精钠行业营销策略建议</w:t>
      </w:r>
      <w:r>
        <w:rPr>
          <w:rFonts w:hint="eastAsia"/>
        </w:rPr>
        <w:br/>
      </w:r>
      <w:r>
        <w:rPr>
          <w:rFonts w:hint="eastAsia"/>
        </w:rPr>
        <w:t>　　　　12.3.1 食品级糖精钠市场定位及目标消费者分析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食品级糖精钠行业营销模式及销售渠道建议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食品级糖精钠产品介绍</w:t>
      </w:r>
      <w:r>
        <w:rPr>
          <w:rFonts w:hint="eastAsia"/>
        </w:rPr>
        <w:br/>
      </w:r>
      <w:r>
        <w:rPr>
          <w:rFonts w:hint="eastAsia"/>
        </w:rPr>
        <w:t>　　表 食品级糖精钠产品分类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2025年全球不同种类食品级糖精钠产量份额</w:t>
      </w:r>
      <w:r>
        <w:rPr>
          <w:rFonts w:hint="eastAsia"/>
        </w:rPr>
        <w:br/>
      </w:r>
      <w:r>
        <w:rPr>
          <w:rFonts w:hint="eastAsia"/>
        </w:rPr>
        <w:t>　　表 2020-2031年不同种类食品级糖精钠价格及趋势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食品级糖精钠主要应用领域</w:t>
      </w:r>
      <w:r>
        <w:rPr>
          <w:rFonts w:hint="eastAsia"/>
        </w:rPr>
        <w:br/>
      </w:r>
      <w:r>
        <w:rPr>
          <w:rFonts w:hint="eastAsia"/>
        </w:rPr>
        <w:t>　　图 全球2025年食品级糖精钠不同应用领域消费量份额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2020-2031年全球市场食品级糖精钠产量及增长情况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2020-2031年全球市场食品级糖精钠产值及增长情况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2020-2031年中国市场食品级糖精钠产量、增长率及趋势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2020-2031年中国市场食品级糖精钠产值、增长率及趋势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2020-2031年全球食品级糖精钠产能、产量、产能利用率及趋势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2020-2031年全球食品级糖精钠产量、表观消费量及趋势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2020-2031年中国食品级糖精钠产能、产量、产能利用率及趋势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2020-2031年中国食品级糖精钠产量、表观消费量及趋势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2020-2031年中国食品级糖精钠产量、市场需求量及趋势</w:t>
      </w:r>
      <w:r>
        <w:rPr>
          <w:rFonts w:hint="eastAsia"/>
        </w:rPr>
        <w:br/>
      </w:r>
      <w:r>
        <w:rPr>
          <w:rFonts w:hint="eastAsia"/>
        </w:rPr>
        <w:t>　　表 食品级糖精钠行业政策分析</w:t>
      </w:r>
      <w:r>
        <w:rPr>
          <w:rFonts w:hint="eastAsia"/>
        </w:rPr>
        <w:br/>
      </w:r>
      <w:r>
        <w:rPr>
          <w:rFonts w:hint="eastAsia"/>
        </w:rPr>
        <w:t>　　表 全球市场食品级糖精钠重点企业2024和2025年产量对比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全球市场食品级糖精钠重点企业2024和2025年产量、市场份额统计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全球市场食品级糖精钠重点企业2025年产量、市场份额统计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全球市场食品级糖精钠重点企业2025年产量、市场份额统计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全球市场食品级糖精钠重点企业2024和2025年产值对比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全球市场食品级糖精钠重点企业2024和2025年产值市场份额统计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全球市场食品级糖精钠重点企业2025年产值、市场份额统计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全球市场食品级糖精钠重点企业2025年产值、市场份额统计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全球市场食品级糖精钠重点企业2024和2025年产品价格统计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中国市场食品级糖精钠重点企业2024和2025年产量对比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中国市场食品级糖精钠重点企业2024和2025年产量市场份额统计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中国市场食品级糖精钠重点企业2025年产量、市场份额统计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中国市场食品级糖精钠重点企业2025年产量、市场份额统计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中国市场食品级糖精钠重点企业2024和2025年产值对比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中国市场食品级糖精钠重点企业2024和2025年产值市场份额统计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中国市场食品级糖精钠重点企业2025年产值、市场份额统计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中国市场食品级糖精钠重点企业2025年产值、市场份额统计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食品级糖精钠企业总部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2024和2025年全球市场食品级糖精钠重点企业产值市场份额对比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全球食品级糖精钠重点企业SWOT分析</w:t>
      </w:r>
      <w:r>
        <w:rPr>
          <w:rFonts w:hint="eastAsia"/>
        </w:rPr>
        <w:br/>
      </w:r>
      <w:r>
        <w:rPr>
          <w:rFonts w:hint="eastAsia"/>
        </w:rPr>
        <w:t>　　表 中国食品级糖精钠重点企业SWOT分析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2020-2025年全球主要地区食品级糖精钠产量统计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2025-2031年全球主要地区食品级糖精钠产量预测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2020-2031年全球主要地区食品级糖精钠产量市场份额统计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2025年全球主要地区食品级糖精钠产量市场份额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2020-2025年全球主要地区食品级糖精钠产值统计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2025-2031年全球主要地区食品级糖精钠产值预测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2020-2031年全球主要地区食品级糖精钠产值市场份额统计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2025年全球主要地区食品级糖精钠产值市场份额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2020-2031年中国市场食品级糖精钠产量及增长情况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2020-2031年中国市场食品级糖精钠产值及增长情况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2020-2031年北美市场食品级糖精钠产量及增长情况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2020-2031年北美市场食品级糖精钠产值及增长情况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2020-2031年欧洲市场食品级糖精钠产量及增长情况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2020-2031年欧洲市场食品级糖精钠产值及增长情况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2020-2031年日本市场食品级糖精钠产量及增长情况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2020-2031年日本市场食品级糖精钠产值及增长情况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2020-2025年全球主要地区食品级糖精钠消费量统计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2025-2031年全球主要地区食品级糖精钠消费量预测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2020-2031年全球主要地区食品级糖精钠消费量市场份额统计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2025年全球主要地区食品级糖精钠消费量市场份额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2020-2031年中国市场食品级糖精钠消费量、增长率及趋势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2020-2031年北美市场食品级糖精钠消费量、增长率及趋势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2020-2031年欧洲市场食品级糖精钠消费量、增长率及趋势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2020-2031年日本市场食品级糖精钠消费量、增长率及趋势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重点企业（一）食品级糖精钠产品情况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重点企业（一）2024-2025年食品级糖精钠产量、价格、收入、成本、毛利情况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重点企业（二）食品级糖精钠产品情况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重点企业（二）2024-2025年食品级糖精钠产量、价格、收入、成本、毛利情况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重点企业（三）食品级糖精钠产品情况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重点企业（三）2024-2025年食品级糖精钠产量、价格、收入、成本、毛利情况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重点企业（四）食品级糖精钠产品情况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重点企业（四）2024-2025年食品级糖精钠产量、价格、收入、成本、毛利情况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重点企业（五）食品级糖精钠产品情况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重点企业（五）2024-2025年食品级糖精钠产量、价格、收入、成本、毛利情况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重点企业（六）食品级糖精钠产品情况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重点企业（六）2024-2025年食品级糖精钠产量、价格、收入、成本、毛利情况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重点企业（七）食品级糖精钠产品情况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重点企业（七）2024-2025年食品级糖精钠产量、价格、收入、成本、毛利情况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重点企业（八）食品级糖精钠产品情况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重点企业（八）2024-2025年食品级糖精钠产量、价格、收入、成本、毛利情况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重点企业（九）食品级糖精钠产品情况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重点企业（九）2024-2025年食品级糖精钠产量、价格、收入、成本、毛利情况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重点企业（十）食品级糖精钠产品情况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重点企业（十）2024-2025年食品级糖精钠产量、价格、收入、成本、毛利情况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2020-2025年全球市场不同种类食品级糖精钠产量统计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2025-2031年全球市场不同种类食品级糖精钠产量预测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2020-2031年全球市场不同种类食品级糖精钠产量市场份额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2020-2025年全球市场不同种类食品级糖精钠产值统计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2025-2031年全球市场不同种类食品级糖精钠产值预测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2020-2031年全球市场不同种类食品级糖精钠产值市场份额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2020-2031年全球市场不同种类食品级糖精钠价格走势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2020-2025年中国市场不同种类食品级糖精钠产量统计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2025-2031年中国市场不同种类食品级糖精钠产量预测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2020-2031年中国市场不同种类食品级糖精钠产量市场份额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2020-2025年中国市场不同种类食品级糖精钠产值统计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2025-2031年中国市场不同种类食品级糖精钠产值预测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2020-2031年中国市场不同种类食品级糖精钠产值市场份额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2020-2031年中国市场不同种类食品级糖精钠价格走势</w:t>
      </w:r>
      <w:r>
        <w:rPr>
          <w:rFonts w:hint="eastAsia"/>
        </w:rPr>
        <w:br/>
      </w:r>
      <w:r>
        <w:rPr>
          <w:rFonts w:hint="eastAsia"/>
        </w:rPr>
        <w:t>　　图 食品级糖精钠产业链</w:t>
      </w:r>
      <w:r>
        <w:rPr>
          <w:rFonts w:hint="eastAsia"/>
        </w:rPr>
        <w:br/>
      </w:r>
      <w:r>
        <w:rPr>
          <w:rFonts w:hint="eastAsia"/>
        </w:rPr>
        <w:t>　　表 食品级糖精钠原材料</w:t>
      </w:r>
      <w:r>
        <w:rPr>
          <w:rFonts w:hint="eastAsia"/>
        </w:rPr>
        <w:br/>
      </w:r>
      <w:r>
        <w:rPr>
          <w:rFonts w:hint="eastAsia"/>
        </w:rPr>
        <w:t>　　表 食品级糖精钠上游原料供应商及联系方式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2020-2025年全球市场食品级糖精钠主要应用领域消费量统计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2025-2031年全球市场食品级糖精钠主要应用领域消费量预测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2020-2031年全球市场食品级糖精钠主要应用领域消费量市场份额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2025年全球市场食品级糖精钠主要应用领域消费量市场份额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2020-2031年全球市场食品级糖精钠主要应用领域消费量增长率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2020-2025年中国市场食品级糖精钠主要应用领域消费量统计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2025-2031年中国市场食品级糖精钠主要应用领域消费量预测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2020-2031年中国市场食品级糖精钠主要应用领域消费量市场份额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2020-2031年中国市场食品级糖精钠主要应用领域消费量增长率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2020-2025年中国市场食品级糖精钠产量、消费量、进出口情况分析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2025-2031年中国市场食品级糖精钠产量、消费量、进出口情况预测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2020-2031年中国市场食品级糖精钠进出口量</w:t>
      </w:r>
      <w:r>
        <w:rPr>
          <w:rFonts w:hint="eastAsia"/>
        </w:rPr>
        <w:br/>
      </w:r>
      <w:r>
        <w:rPr>
          <w:rFonts w:hint="eastAsia"/>
        </w:rPr>
        <w:t>　　图 2025年食品级糖精钠生产地区分布</w:t>
      </w:r>
      <w:r>
        <w:rPr>
          <w:rFonts w:hint="eastAsia"/>
        </w:rPr>
        <w:br/>
      </w:r>
      <w:r>
        <w:rPr>
          <w:rFonts w:hint="eastAsia"/>
        </w:rPr>
        <w:t>　　图 2025年食品级糖精钠消费地区分布</w:t>
      </w:r>
      <w:r>
        <w:rPr>
          <w:rFonts w:hint="eastAsia"/>
        </w:rPr>
        <w:br/>
      </w:r>
      <w:r>
        <w:rPr>
          <w:rFonts w:hint="eastAsia"/>
        </w:rPr>
        <w:t>　　图 2020-2031年中国食品级糖精钠进口量及趋势预测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2020-2031年中国食品级糖精钠出口量及趋势预测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2025-2031年不同种类食品级糖精钠产量占比</w:t>
      </w:r>
      <w:r>
        <w:rPr>
          <w:rFonts w:hint="eastAsia"/>
        </w:rPr>
        <w:br/>
      </w:r>
      <w:r>
        <w:rPr>
          <w:rFonts w:hint="eastAsia"/>
        </w:rPr>
        <w:t>　　图 2025-2031年食品级糖精钠价格走势预测</w:t>
      </w:r>
      <w:r>
        <w:rPr>
          <w:rFonts w:hint="eastAsia"/>
        </w:rPr>
        <w:br/>
      </w:r>
      <w:r>
        <w:rPr>
          <w:rFonts w:hint="eastAsia"/>
        </w:rPr>
        <w:t>　　图 国内市场食品级糖精钠未来销售渠道趋势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91a53c0dc4c7f" w:history="1">
        <w:r>
          <w:rPr>
            <w:rStyle w:val="Hyperlink"/>
          </w:rPr>
          <w:t>2025-2031年全球与中国食品级糖精钠行业市场调研及行业前景分析报告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c91a53c0dc4c7f" w:history="1">
        <w:r>
          <w:rPr>
            <w:rStyle w:val="Hyperlink"/>
          </w:rPr>
          <w:t>https://www.20087.com/3/55/ShiPinJiTangJingNaHangYeFaZhanQianJing.html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热点：什么是糖精钠、食品级糖精钠批发、糖精和糖精钠、食品级糖精钠颗粒、代糖添加剂有哪些、食品级糖精钠含量标准、糖精钠和糖精哪个对人体有害、食品糖精钠的国标、糖精钠在食品中的作用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283c663b5d486d" w:history="1">
      <w:r>
        <w:rPr>
          <w:rStyle w:val="Hyperlink"/>
        </w:rPr>
        <w:t>2025-2031年全球与中国食品级糖精钠行业市场调研及行业前景分析报告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ShiPinJiTangJingNaHangYeFaZhanQianJing.html" TargetMode="External" Id="R8cc91a53c0dc4c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ShiPinJiTangJingNaHangYeFaZhanQianJing.html" TargetMode="External" Id="Rab283c663b5d48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2025-06-08T06:02:00Z</dcterms:created>
  <dcterms:modified xsi:type="dcterms:W3CDTF">2025-06-08T07:02:00Z</dcterms:modified>
  <dc:subject>2025-2031年全球与中国食品级糖精钠行业市场调研及行业前景分析报告</dc:subject>
  <dc:title>2025-2031年全球与中国食品级糖精钠行业市场调研及行业前景分析报告</dc:title>
  <cp:keywords>2025-2031年全球与中国食品级糖精钠行业市场调研及行业前景分析报告</cp:keywords>
  <dc:description>2025-2031年全球与中国食品级糖精钠行业市场调研及行业前景分析报告</dc:description>
</cp:coreProperties>
</file>