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dd66984f34d12" w:history="1">
              <w:r>
                <w:rPr>
                  <w:rStyle w:val="Hyperlink"/>
                </w:rPr>
                <w:t>2025-2031年全球与中国高收缩纤维行业发展分析及前景趋势预测报告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dd66984f34d12" w:history="1">
              <w:r>
                <w:rPr>
                  <w:rStyle w:val="Hyperlink"/>
                </w:rPr>
                <w:t>2025-2031年全球与中国高收缩纤维行业发展分析及前景趋势预测报告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dd66984f34d12" w:history="1">
                <w:r>
                  <w:rPr>
                    <w:rStyle w:val="Hyperlink"/>
                  </w:rPr>
                  <w:t>https://www.20087.com/3/55/GaoShouSuoXianWeiFaZhanQuShi.html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收缩纤维是在热处理条件下能够显著收缩的纤维，广泛应用于纺织品的弹性织物、包装材料和复合材料等领域。近年来，随着技术的创新，高收缩纤维的收缩率和稳定性不断提高，同时，生产成本得到有效控制，推动了其在多个行业的广泛应用。</w:t>
      </w:r>
      <w:r>
        <w:rPr>
          <w:rFonts w:hint="eastAsia"/>
        </w:rPr>
        <w:br/>
      </w:r>
      <w:r>
        <w:rPr>
          <w:rFonts w:hint="eastAsia"/>
        </w:rPr>
        <w:t>　　未来，高收缩纤维将向着多功能性和高性能化发展。新型聚合物的开发将赋予纤维更高的热稳定性和机械强度，拓宽其在高温和高压环境下的应用。同时，智能响应性纤维的出现，如能对外界温度、湿度变化做出反应的纤维，将为纺织品和智能穿戴设备带来革命性的创新。在环境保护方面，可降解高收缩纤维的研发将有助于解决废弃物处理问题，推动行业走向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dd66984f34d12" w:history="1">
        <w:r>
          <w:rPr>
            <w:rStyle w:val="Hyperlink"/>
          </w:rPr>
          <w:t>2025-2031年全球与中国高收缩纤维行业发展分析及前景趋势预测报告</w:t>
        </w:r>
      </w:hyperlink>
      <w:r>
        <w:rPr>
          <w:rFonts w:hint="eastAsia"/>
        </w:rPr>
        <w:t>》以专业、客观的视角，全面分析了高收缩纤维行业的产业链结构、市场规模与需求，探讨了高收缩纤维价格走势。高收缩纤维报告客观展现了行业现状，科学预测了高收缩纤维市场前景与发展趋势。同时，报告聚焦于高收缩纤维重点企业，剖析了市场竞争格局、集中度及品牌影响力。进一步细分市场，挖掘了高收缩纤维各细分领域的增长潜能。高收缩纤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中国高收缩纤维概述</w:t>
      </w:r>
      <w:r>
        <w:rPr>
          <w:rFonts w:hint="eastAsia"/>
        </w:rPr>
        <w:br/>
      </w:r>
      <w:r>
        <w:rPr>
          <w:rFonts w:hint="eastAsia"/>
        </w:rPr>
        <w:t>　　第一节 高收缩纤维行业定义</w:t>
      </w:r>
      <w:r>
        <w:rPr>
          <w:rFonts w:hint="eastAsia"/>
        </w:rPr>
        <w:br/>
      </w:r>
      <w:r>
        <w:rPr>
          <w:rFonts w:hint="eastAsia"/>
        </w:rPr>
        <w:t>　　第二节 高收缩纤维行业发展特性</w:t>
      </w:r>
      <w:r>
        <w:rPr>
          <w:rFonts w:hint="eastAsia"/>
        </w:rPr>
        <w:br/>
      </w:r>
      <w:r>
        <w:rPr>
          <w:rFonts w:hint="eastAsia"/>
        </w:rPr>
        <w:t>　　第三节 高收缩纤维产业链分析</w:t>
      </w:r>
      <w:r>
        <w:rPr>
          <w:rFonts w:hint="eastAsia"/>
        </w:rPr>
        <w:br/>
      </w:r>
      <w:r>
        <w:rPr>
          <w:rFonts w:hint="eastAsia"/>
        </w:rPr>
        <w:t>　　第四节 高收缩纤维行业生命周期分析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2024-2025年国外主要高收缩纤维市场发展概况</w:t>
      </w:r>
      <w:r>
        <w:rPr>
          <w:rFonts w:hint="eastAsia"/>
        </w:rPr>
        <w:br/>
      </w:r>
      <w:r>
        <w:rPr>
          <w:rFonts w:hint="eastAsia"/>
        </w:rPr>
        <w:t>　　第一节 全球高收缩纤维市场发展分析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欧盟地区主要国家高收缩纤维市场概况</w:t>
      </w:r>
      <w:r>
        <w:rPr>
          <w:rFonts w:hint="eastAsia"/>
        </w:rPr>
        <w:br/>
      </w:r>
      <w:r>
        <w:rPr>
          <w:rFonts w:hint="eastAsia"/>
        </w:rPr>
        <w:t>　　第三节 北美地区高收缩纤维市场概况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亚洲地区主要国家高收缩纤维市场概况</w:t>
      </w:r>
      <w:r>
        <w:rPr>
          <w:rFonts w:hint="eastAsia"/>
        </w:rPr>
        <w:br/>
      </w:r>
      <w:r>
        <w:rPr>
          <w:rFonts w:hint="eastAsia"/>
        </w:rPr>
        <w:t>　　第五节 全球高收缩纤维市场发展预测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2024-2025年中国高收缩纤维发展环境分析</w:t>
      </w:r>
      <w:r>
        <w:rPr>
          <w:rFonts w:hint="eastAsia"/>
        </w:rPr>
        <w:br/>
      </w:r>
      <w:r>
        <w:rPr>
          <w:rFonts w:hint="eastAsia"/>
        </w:rPr>
        <w:t>　　第一节 高收缩纤维行业经济环境分析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高收缩纤维行业相关政策、标准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高收缩纤维行业相关发展规划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中国高收缩纤维技术发展分析</w:t>
      </w:r>
      <w:r>
        <w:rPr>
          <w:rFonts w:hint="eastAsia"/>
        </w:rPr>
        <w:br/>
      </w:r>
      <w:r>
        <w:rPr>
          <w:rFonts w:hint="eastAsia"/>
        </w:rPr>
        <w:t>　　第一节 当前高收缩纤维技术发展现状分析</w:t>
      </w:r>
      <w:r>
        <w:rPr>
          <w:rFonts w:hint="eastAsia"/>
        </w:rPr>
        <w:br/>
      </w:r>
      <w:r>
        <w:rPr>
          <w:rFonts w:hint="eastAsia"/>
        </w:rPr>
        <w:t>　　第二节 高收缩纤维生产中需注意的问题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高收缩纤维行业主要技术发展趋势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高收缩纤维市场特性分析</w:t>
      </w:r>
      <w:r>
        <w:rPr>
          <w:rFonts w:hint="eastAsia"/>
        </w:rPr>
        <w:br/>
      </w:r>
      <w:r>
        <w:rPr>
          <w:rFonts w:hint="eastAsia"/>
        </w:rPr>
        <w:t>　　第一节 高收缩纤维行业集中度分析</w:t>
      </w:r>
      <w:r>
        <w:rPr>
          <w:rFonts w:hint="eastAsia"/>
        </w:rPr>
        <w:br/>
      </w:r>
      <w:r>
        <w:rPr>
          <w:rFonts w:hint="eastAsia"/>
        </w:rPr>
        <w:t>　　第二节 高收缩纤维行业SWOT分析</w:t>
      </w:r>
      <w:r>
        <w:rPr>
          <w:rFonts w:hint="eastAsia"/>
        </w:rPr>
        <w:br/>
      </w:r>
      <w:r>
        <w:rPr>
          <w:rFonts w:hint="eastAsia"/>
        </w:rPr>
        <w:t>　　　　一、高收缩纤维行业优势</w:t>
      </w:r>
      <w:r>
        <w:rPr>
          <w:rFonts w:hint="eastAsia"/>
        </w:rPr>
        <w:br/>
      </w:r>
      <w:r>
        <w:rPr>
          <w:rFonts w:hint="eastAsia"/>
        </w:rPr>
        <w:t>　　　　二、高收缩纤维行业劣势</w:t>
      </w:r>
      <w:r>
        <w:rPr>
          <w:rFonts w:hint="eastAsia"/>
        </w:rPr>
        <w:br/>
      </w:r>
      <w:r>
        <w:rPr>
          <w:rFonts w:hint="eastAsia"/>
        </w:rPr>
        <w:t>　　　　三、高收缩纤维行业机会</w:t>
      </w:r>
      <w:r>
        <w:rPr>
          <w:rFonts w:hint="eastAsia"/>
        </w:rPr>
        <w:br/>
      </w:r>
      <w:r>
        <w:rPr>
          <w:rFonts w:hint="eastAsia"/>
        </w:rPr>
        <w:t>　　　　四、高收缩纤维行业风险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中国高收缩纤维发展现状</w:t>
      </w:r>
      <w:r>
        <w:rPr>
          <w:rFonts w:hint="eastAsia"/>
        </w:rPr>
        <w:br/>
      </w:r>
      <w:r>
        <w:rPr>
          <w:rFonts w:hint="eastAsia"/>
        </w:rPr>
        <w:t>　　第一节 中国高收缩纤维市场现状分析</w:t>
      </w:r>
      <w:r>
        <w:rPr>
          <w:rFonts w:hint="eastAsia"/>
        </w:rPr>
        <w:br/>
      </w:r>
      <w:r>
        <w:rPr>
          <w:rFonts w:hint="eastAsia"/>
        </w:rPr>
        <w:t>　　第二节 中国高收缩纤维行业产量情况分析及预测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一、高收缩纤维总体产能规模</w:t>
      </w:r>
      <w:r>
        <w:rPr>
          <w:rFonts w:hint="eastAsia"/>
        </w:rPr>
        <w:br/>
      </w:r>
      <w:r>
        <w:rPr>
          <w:rFonts w:hint="eastAsia"/>
        </w:rPr>
        <w:t>　　　　二、高收缩纤维生产区域分布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三、2020-2025年中国高收缩纤维产量统计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四、2025-2031年中国高收缩纤维产量预测</w:t>
      </w:r>
      <w:r>
        <w:rPr>
          <w:rFonts w:hint="eastAsia"/>
        </w:rPr>
        <w:br/>
      </w:r>
      <w:r>
        <w:rPr>
          <w:rFonts w:hint="eastAsia"/>
        </w:rPr>
        <w:t>　　第三节 中国高收缩纤维市场需求分析及预测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一、中国高收缩纤维市场需求特点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二、2020-2025年中国高收缩纤维市场需求量统计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三、2025-2031年中国高收缩纤维市场需求量预测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中国高收缩纤维价格趋势分析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一、2020-2025年中国高收缩纤维市场价格趋势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二、2025-2031年中国高收缩纤维市场价格走势预测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2020-2025年高收缩纤维行业经济运行状况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2020-2025年中国高收缩纤维行业盈利能力分析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2020-2025年中国高收缩纤维行业发展能力分析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2020-2025年高收缩纤维行业偿债能力分析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2020-2025年高收缩纤维制造企业数量分析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高收缩纤维行业上、下游市场分析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高收缩纤维行业上游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高收缩纤维行业下游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中国高收缩纤维行业重点地区发展分析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高收缩纤维行业重点区域市场结构调研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**地区高收缩纤维市场发展分析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**地区高收缩纤维市场发展分析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**地区高收缩纤维市场发展分析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**地区高收缩纤维市场发展分析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**地区高收缩纤维市场发展分析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2020-2025年中国高收缩纤维进出口分析</w:t>
      </w:r>
      <w:r>
        <w:rPr>
          <w:rFonts w:hint="eastAsia"/>
        </w:rPr>
        <w:br/>
      </w:r>
      <w:r>
        <w:rPr>
          <w:rFonts w:hint="eastAsia"/>
        </w:rPr>
        <w:t>　　第一节 高收缩纤维进口情况分析</w:t>
      </w:r>
      <w:r>
        <w:rPr>
          <w:rFonts w:hint="eastAsia"/>
        </w:rPr>
        <w:br/>
      </w:r>
      <w:r>
        <w:rPr>
          <w:rFonts w:hint="eastAsia"/>
        </w:rPr>
        <w:t>　　第二节 高收缩纤维出口情况分析</w:t>
      </w:r>
      <w:r>
        <w:rPr>
          <w:rFonts w:hint="eastAsia"/>
        </w:rPr>
        <w:br/>
      </w:r>
      <w:r>
        <w:rPr>
          <w:rFonts w:hint="eastAsia"/>
        </w:rPr>
        <w:t>　　第三节 影响高收缩纤维进出口因素分析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高收缩纤维行业重点企业竞争力分析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三、企业高收缩纤维经营状况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三、企业高收缩纤维经营状况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三、企业高收缩纤维经营状况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三、企业高收缩纤维经营状况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三、企业高收缩纤维经营状况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三、企业高收缩纤维经营状况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高收缩纤维行业企业经营策略研究分析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高收缩纤维企业多样化经营策略分析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一、高收缩纤维企业多样化经营情况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二、现行高收缩纤维行业多样化经营的方向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大型高收缩纤维企业集团未来发展策略分析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对中小高收缩纤维企业生产经营的建议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高收缩纤维行业投资风险预警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影响高收缩纤维行业发展的主要因素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一、2025年影响高收缩纤维行业运行的有利因素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二、2025年影响高收缩纤维行业运行的稳定因素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三、2025年影响高收缩纤维行业运行的不利因素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四、2025年中国高收缩纤维行业发展面临的挑战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五、2025年中国高收缩纤维行业发展面临的机遇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高收缩纤维行业投资风险预警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一、高收缩纤维行业市场风险预测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二、高收缩纤维行业政策风险预测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三、高收缩纤维行业经营风险预测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四、高收缩纤维行业技术风险预测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五、高收缩纤维行业竞争风险预测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六、高收缩纤维行业其他风险预测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高收缩纤维投资建议</w:t>
      </w:r>
      <w:r>
        <w:rPr>
          <w:rFonts w:hint="eastAsia"/>
        </w:rPr>
        <w:br/>
      </w:r>
      <w:r>
        <w:rPr>
          <w:rFonts w:hint="eastAsia"/>
        </w:rPr>
        <w:t>　　第一节 2025年高收缩纤维市场前景分析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2025年高收缩纤维发展趋势预测</w:t>
      </w:r>
      <w:r>
        <w:rPr>
          <w:rFonts w:hint="eastAsia"/>
        </w:rPr>
        <w:br/>
      </w:r>
      <w:r>
        <w:rPr>
          <w:rFonts w:hint="eastAsia"/>
        </w:rPr>
        <w:t>　　第三节 高收缩纤维行业投资进入壁垒分析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2019-2024年中国高收缩纤维市场规模及增长情况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2019-2024年中国高收缩纤维行业产量及增长趋势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2025-2031年中国高收缩纤维行业产量预测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2019-2024年中国高收缩纤维行业市场需求及增长情况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2025-2031年中国高收缩纤维行业市场需求预测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2019-2024年中国高收缩纤维行业利润及增长情况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**地区高收缩纤维市场规模及增长情况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**地区高收缩纤维行业市场需求情况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**地区高收缩纤维市场规模及增长情况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**地区高收缩纤维行业市场需求情况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2019-2024年中国高收缩纤维行业进口量及增速统计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2019-2024年中国高收缩纤维行业出口量及增速统计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高收缩纤维重点企业经营情况分析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2025年高收缩纤维市场前景分析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2025-2031年中国高收缩纤维市场需求预测</w:t>
      </w:r>
      <w:r>
        <w:rPr>
          <w:rFonts w:hint="eastAsia"/>
        </w:rPr>
        <w:br/>
      </w:r>
      <w:r>
        <w:rPr>
          <w:rFonts w:hint="eastAsia"/>
        </w:rPr>
        <w:t>　　图表 2025年高收缩纤维发展趋势预测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dd66984f34d12" w:history="1">
        <w:r>
          <w:rPr>
            <w:rStyle w:val="Hyperlink"/>
          </w:rPr>
          <w:t>2025-2031年全球与中国高收缩纤维行业发展分析及前景趋势预测报告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dd66984f34d12" w:history="1">
        <w:r>
          <w:rPr>
            <w:rStyle w:val="Hyperlink"/>
          </w:rPr>
          <w:t>https://www.20087.com/3/55/GaoShouSuoXianWeiFaZhanQuShi.html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热点：高收缩丝定型温度、高收缩纤维名词解释、仿毛布料是什么面料、高收缩纤维发展现状、消光高收缩是什么面料的、高收缩纤维纱 管状、化纤信息网、高收缩纤维做什么的、中国纤维网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8dd10677c4bc7" w:history="1">
      <w:r>
        <w:rPr>
          <w:rStyle w:val="Hyperlink"/>
        </w:rPr>
        <w:t>2025-2031年全球与中国高收缩纤维行业发展分析及前景趋势预测报告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aoShouSuoXianWeiFaZhanQuShi.html" TargetMode="External" Id="R31edd66984f3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aoShouSuoXianWeiFaZhanQuShi.html" TargetMode="External" Id="Rc4f8dd10677c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2025-01-30T05:17:00Z</dcterms:created>
  <dcterms:modified xsi:type="dcterms:W3CDTF">2025-01-30T06:17:00Z</dcterms:modified>
  <dc:subject>2025-2031年全球与中国高收缩纤维行业发展分析及前景趋势预测报告</dc:subject>
  <dc:title>2025-2031年全球与中国高收缩纤维行业发展分析及前景趋势预测报告</dc:title>
  <cp:keywords>2025-2031年全球与中国高收缩纤维行业发展分析及前景趋势预测报告</cp:keywords>
  <dc:description>2025-2031年全球与中国高收缩纤维行业发展分析及前景趋势预测报告</dc:description>
</cp:coreProperties>
</file>