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ad3640b32413b" w:history="1">
              <w:r>
                <w:rPr>
                  <w:rStyle w:val="Hyperlink"/>
                </w:rPr>
                <w:t>中国高氯酸钾市场调研及发展前景分析报告（2025年）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ad3640b32413b" w:history="1">
              <w:r>
                <w:rPr>
                  <w:rStyle w:val="Hyperlink"/>
                </w:rPr>
                <w:t>中国高氯酸钾市场调研及发展前景分析报告（2025年）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ad3640b32413b" w:history="1">
                <w:r>
                  <w:rPr>
                    <w:rStyle w:val="Hyperlink"/>
                  </w:rPr>
                  <w:t>https://www.20087.com/3/35/GaoLvSuanJiaHangYeDiaoYanBaoGao.html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氯酸钾（KClO4）是一种强氧化剂，常用于烟火、火箭推进剂和电池行业。近年来，随着对高性能推进剂和能源存储系统的需求增加，高氯酸钾的改良配方和应用领域不断扩展。同时，高氯酸钾的合成工艺和安全处理技术得到优化，提高了产品的纯度和安全性。</w:t>
      </w:r>
      <w:r>
        <w:rPr>
          <w:rFonts w:hint="eastAsia"/>
        </w:rPr>
        <w:br/>
      </w:r>
      <w:r>
        <w:rPr>
          <w:rFonts w:hint="eastAsia"/>
        </w:rPr>
        <w:t>　　未来，高氯酸钾的应用将更加注重环保和安全。环保方面，将开发低毒、低污染的高氯酸钾替代品，减少对环境的影响。安全方面，将加强生产过程的监控和储存条件的控制，减少意外事故的发生。此外，高氯酸钾在新型能源材料，如固态氧化物燃料电池和超级电容器中的应用潜力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ad3640b32413b" w:history="1">
        <w:r>
          <w:rPr>
            <w:rStyle w:val="Hyperlink"/>
          </w:rPr>
          <w:t>中国高氯酸钾市场调研及发展前景分析报告（2025年）</w:t>
        </w:r>
      </w:hyperlink>
      <w:r>
        <w:rPr>
          <w:rFonts w:hint="eastAsia"/>
        </w:rPr>
        <w:t>》深入剖析了高氯酸钾产业链的整体状况。高氯酸钾报告基于详实数据，全面分析了高氯酸钾市场规模与需求，探讨了价格走势，客观展现了行业现状，并对高氯酸钾市场前景及发展趋势进行了科学预测。同时，高氯酸钾报告聚焦于高氯酸钾重点企业，评估了市场竞争格局、集中度以及品牌影响力，对不同细分市场进行了深入研究。高氯酸钾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中国高氯酸钾行业发展环境分析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高氯酸钾行业经济环境分析</w:t>
      </w:r>
      <w:r>
        <w:rPr>
          <w:rFonts w:hint="eastAsia"/>
        </w:rPr>
        <w:br/>
      </w:r>
      <w:r>
        <w:rPr>
          <w:rFonts w:hint="eastAsia"/>
        </w:rPr>
        <w:t>　　第二节 高氯酸钾行业政策环境分析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一、高氯酸钾行业政策影响分析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高氯酸钾行业地位分析</w:t>
      </w:r>
      <w:r>
        <w:rPr>
          <w:rFonts w:hint="eastAsia"/>
        </w:rPr>
        <w:br/>
      </w:r>
      <w:r>
        <w:rPr>
          <w:rFonts w:hint="eastAsia"/>
        </w:rPr>
        <w:t>　　　　一、高氯酸钾行业对经济增长的影响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二、高氯酸钾行业对人民生活的影响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三、高氯酸钾行业关联度情况</w:t>
      </w:r>
      <w:r>
        <w:rPr>
          <w:rFonts w:hint="eastAsia"/>
        </w:rPr>
        <w:br/>
      </w:r>
      <w:r>
        <w:rPr>
          <w:rFonts w:hint="eastAsia"/>
        </w:rPr>
        <w:t>　　第四节 高氯酸钾行业"波特五力模型"分析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一、高氯酸钾行业内竞争</w:t>
      </w:r>
      <w:r>
        <w:rPr>
          <w:rFonts w:hint="eastAsia"/>
        </w:rPr>
        <w:br/>
      </w:r>
      <w:r>
        <w:rPr>
          <w:rFonts w:hint="eastAsia"/>
        </w:rPr>
        <w:t>　　　　二、高氯酸钾行业买方侃价能力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三、高氯酸钾行业卖方侃价能力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四、高氯酸钾行业进入威胁</w:t>
      </w:r>
      <w:r>
        <w:rPr>
          <w:rFonts w:hint="eastAsia"/>
        </w:rPr>
        <w:br/>
      </w:r>
      <w:r>
        <w:rPr>
          <w:rFonts w:hint="eastAsia"/>
        </w:rPr>
        <w:t>　　　　五、高氯酸钾行业替代威胁</w:t>
      </w:r>
      <w:r>
        <w:rPr>
          <w:rFonts w:hint="eastAsia"/>
        </w:rPr>
        <w:br/>
      </w:r>
      <w:r>
        <w:rPr>
          <w:rFonts w:hint="eastAsia"/>
        </w:rPr>
        <w:t>　　第五节 影响高氯酸钾行业发展的主要因素分析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高氯酸钾产业发展现状分析</w:t>
      </w:r>
      <w:r>
        <w:rPr>
          <w:rFonts w:hint="eastAsia"/>
        </w:rPr>
        <w:br/>
      </w:r>
      <w:r>
        <w:rPr>
          <w:rFonts w:hint="eastAsia"/>
        </w:rPr>
        <w:t>　　第一节 高氯酸钾产业链产品构成</w:t>
      </w:r>
      <w:r>
        <w:rPr>
          <w:rFonts w:hint="eastAsia"/>
        </w:rPr>
        <w:br/>
      </w:r>
      <w:r>
        <w:rPr>
          <w:rFonts w:hint="eastAsia"/>
        </w:rPr>
        <w:t>　　第二节 高氯酸钾产业特点</w:t>
      </w:r>
      <w:r>
        <w:rPr>
          <w:rFonts w:hint="eastAsia"/>
        </w:rPr>
        <w:br/>
      </w:r>
      <w:r>
        <w:rPr>
          <w:rFonts w:hint="eastAsia"/>
        </w:rPr>
        <w:t>　　　　一、高氯酸钾产业所处生命周期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二、高氯酸钾产业季节性与周期性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高氯酸钾产业竞争分析</w:t>
      </w:r>
      <w:r>
        <w:rPr>
          <w:rFonts w:hint="eastAsia"/>
        </w:rPr>
        <w:br/>
      </w:r>
      <w:r>
        <w:rPr>
          <w:rFonts w:hint="eastAsia"/>
        </w:rPr>
        <w:t>　　　　一、高氯酸钾企业集中度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高氯酸钾产业技术水平</w:t>
      </w:r>
      <w:r>
        <w:rPr>
          <w:rFonts w:hint="eastAsia"/>
        </w:rPr>
        <w:br/>
      </w:r>
      <w:r>
        <w:rPr>
          <w:rFonts w:hint="eastAsia"/>
        </w:rPr>
        <w:t>　　　　一、高氯酸钾技术发展路径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二、当前高氯酸钾市场准入壁垒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2019-2024年高氯酸钾产业规模</w:t>
      </w:r>
      <w:r>
        <w:rPr>
          <w:rFonts w:hint="eastAsia"/>
        </w:rPr>
        <w:br/>
      </w:r>
      <w:r>
        <w:rPr>
          <w:rFonts w:hint="eastAsia"/>
        </w:rPr>
        <w:t>　　　　一、高氯酸钾产品产量</w:t>
      </w:r>
      <w:r>
        <w:rPr>
          <w:rFonts w:hint="eastAsia"/>
        </w:rPr>
        <w:br/>
      </w:r>
      <w:r>
        <w:rPr>
          <w:rFonts w:hint="eastAsia"/>
        </w:rPr>
        <w:t>　　　　二、高氯酸钾市场容量</w:t>
      </w:r>
      <w:r>
        <w:rPr>
          <w:rFonts w:hint="eastAsia"/>
        </w:rPr>
        <w:br/>
      </w:r>
      <w:r>
        <w:rPr>
          <w:rFonts w:hint="eastAsia"/>
        </w:rPr>
        <w:t>　　　　三、高氯酸钾行业进出口统计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近期高氯酸钾产业政策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2025-2031年中国高氯酸钾行业需求与消费状况分析及预测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中国高氯酸钾消费者消费偏好调查分析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中国高氯酸钾消费者对其价格的敏感度分析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2019-2024年中国高氯酸钾产量统计分析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2019-2024年中国高氯酸钾消费量统计分析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2025-2031年中国高氯酸钾产量预测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2025-2031年中国高氯酸钾消费量预测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高氯酸钾下游产业发展</w:t>
      </w:r>
      <w:r>
        <w:rPr>
          <w:rFonts w:hint="eastAsia"/>
        </w:rPr>
        <w:br/>
      </w:r>
      <w:r>
        <w:rPr>
          <w:rFonts w:hint="eastAsia"/>
        </w:rPr>
        <w:t>　　第一节 高氯酸钾下游产业构成</w:t>
      </w:r>
      <w:r>
        <w:rPr>
          <w:rFonts w:hint="eastAsia"/>
        </w:rPr>
        <w:br/>
      </w:r>
      <w:r>
        <w:rPr>
          <w:rFonts w:hint="eastAsia"/>
        </w:rPr>
        <w:t>　　第二节 高氯酸钾下游细分市场（一）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二、2019-2024年高氯酸钾产品消费量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高氯酸钾下游细分市场（二）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二、2019-2024年高氯酸钾产品消费量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高氯酸钾下游产业竞争能力比较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2025-2031年中国高氯酸钾行业市场规模分析及预测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中国高氯酸钾市场结构分析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2019-2024年中国高氯酸钾行业市场规模分析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中国高氯酸钾行业区域市场规模分析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一、**地区高氯酸钾市场规模分析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二、**地区高氯酸钾市场规模分析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三、**地区高氯酸钾市场规模分析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四、**地区高氯酸钾市场规模分析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五、**地区高氯酸钾市场规模分析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2025-2031年中国高氯酸钾行业市场规模预测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高氯酸钾产业链整合策略研究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当前高氯酸钾产业链整合形势</w:t>
      </w:r>
      <w:r>
        <w:rPr>
          <w:rFonts w:hint="eastAsia"/>
        </w:rPr>
        <w:br/>
      </w:r>
      <w:r>
        <w:rPr>
          <w:rFonts w:hint="eastAsia"/>
        </w:rPr>
        <w:t>　　第二节 高氯酸钾产业链整合策略选择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不同高氯酸钾企业在产业链整合中的威胁与机遇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不同高氯酸钾企业参与产业链整合的策略选择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不同地区高氯酸钾产业链整合策略差异分析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高氯酸钾企业资源整合策略研究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高氯酸钾企业存在问题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典型高氯酸钾企业资源整合策略分析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高氯酸钾企业信息化管理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高氯酸钾企业资源整合经典案例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2025-2031年中国高氯酸钾行业市场价格分析及预测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2019-2024年中国高氯酸钾行业平均价格趋向分析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2025-2031年中国高氯酸钾行业价格趋向预测分析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高氯酸钾企业发展调研分析</w:t>
      </w:r>
      <w:r>
        <w:rPr>
          <w:rFonts w:hint="eastAsia"/>
        </w:rPr>
        <w:br/>
      </w:r>
      <w:r>
        <w:rPr>
          <w:rFonts w:hint="eastAsia"/>
        </w:rPr>
        <w:t>　　第一节 高氯酸钾企业（一）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高氯酸钾企业（二）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高氯酸钾企业（三）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高氯酸钾企业（四）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高氯酸钾企业（五）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高氯酸钾企业（六）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中国高氯酸钾行业投资价值与投资策略咨询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高氯酸钾行业SWOT模型分析</w:t>
      </w:r>
      <w:r>
        <w:rPr>
          <w:rFonts w:hint="eastAsia"/>
        </w:rPr>
        <w:br/>
      </w:r>
      <w:r>
        <w:rPr>
          <w:rFonts w:hint="eastAsia"/>
        </w:rPr>
        <w:t>　　　　一、高氯酸钾行业优势分析</w:t>
      </w:r>
      <w:r>
        <w:rPr>
          <w:rFonts w:hint="eastAsia"/>
        </w:rPr>
        <w:br/>
      </w:r>
      <w:r>
        <w:rPr>
          <w:rFonts w:hint="eastAsia"/>
        </w:rPr>
        <w:t>　　　　二、高氯酸钾行业劣势分析</w:t>
      </w:r>
      <w:r>
        <w:rPr>
          <w:rFonts w:hint="eastAsia"/>
        </w:rPr>
        <w:br/>
      </w:r>
      <w:r>
        <w:rPr>
          <w:rFonts w:hint="eastAsia"/>
        </w:rPr>
        <w:t>　　　　三、高氯酸钾行业机会分析</w:t>
      </w:r>
      <w:r>
        <w:rPr>
          <w:rFonts w:hint="eastAsia"/>
        </w:rPr>
        <w:br/>
      </w:r>
      <w:r>
        <w:rPr>
          <w:rFonts w:hint="eastAsia"/>
        </w:rPr>
        <w:t>　　　　四、高氯酸钾行业风险分析</w:t>
      </w:r>
      <w:r>
        <w:rPr>
          <w:rFonts w:hint="eastAsia"/>
        </w:rPr>
        <w:br/>
      </w:r>
      <w:r>
        <w:rPr>
          <w:rFonts w:hint="eastAsia"/>
        </w:rPr>
        <w:t>　　第二节 高氯酸钾行业投资价值分析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一、高氯酸钾行业发展前景分析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二、高氯酸钾行业投资机会分析</w:t>
      </w:r>
      <w:r>
        <w:rPr>
          <w:rFonts w:hint="eastAsia"/>
        </w:rPr>
        <w:br/>
      </w:r>
      <w:r>
        <w:rPr>
          <w:rFonts w:hint="eastAsia"/>
        </w:rPr>
        <w:t>　　第三节 高氯酸钾行业投资风险分析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一、高氯酸钾行业市场竞争风险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二、高氯酸钾行业原材料压力风险分析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三、高氯酸钾行业技术风险分析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四、高氯酸钾行业政策和体制风险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五、高氯酸钾行业外资进入现状及对未来市场的威胁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高氯酸钾行业投资策略分析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一、高氯酸钾行业重点投资品种分析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二、高氯酸钾行业重点投资地区分析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高氯酸钾发展前景预测</w:t>
      </w:r>
      <w:r>
        <w:rPr>
          <w:rFonts w:hint="eastAsia"/>
        </w:rPr>
        <w:br/>
      </w:r>
      <w:r>
        <w:rPr>
          <w:rFonts w:hint="eastAsia"/>
        </w:rPr>
        <w:t>　　第一节 高氯酸钾行业发展趋势预测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2025-2031年高氯酸钾行业市场容量预测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未来影响高氯酸钾行业发展的主要因素分析预测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未来高氯酸钾企业竞争格局</w:t>
      </w:r>
      <w:r>
        <w:rPr>
          <w:rFonts w:hint="eastAsia"/>
        </w:rPr>
        <w:br/>
      </w:r>
      <w:r>
        <w:rPr>
          <w:rFonts w:hint="eastAsia"/>
        </w:rPr>
        <w:t>　　第五节 高氯酸钾行业资源整合趋势</w:t>
      </w:r>
      <w:r>
        <w:rPr>
          <w:rFonts w:hint="eastAsia"/>
        </w:rPr>
        <w:br/>
      </w:r>
      <w:r>
        <w:rPr>
          <w:rFonts w:hint="eastAsia"/>
        </w:rPr>
        <w:t>　　第六节 高氯酸钾产业链竞争态势发展预测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高氯酸钾行业竞争格局分析</w:t>
      </w:r>
      <w:r>
        <w:rPr>
          <w:rFonts w:hint="eastAsia"/>
        </w:rPr>
        <w:br/>
      </w:r>
      <w:r>
        <w:rPr>
          <w:rFonts w:hint="eastAsia"/>
        </w:rPr>
        <w:t>　　第一节 高氯酸钾行业竞争结构分析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高氯酸钾行业集中度分析</w:t>
      </w:r>
      <w:r>
        <w:rPr>
          <w:rFonts w:hint="eastAsia"/>
        </w:rPr>
        <w:br/>
      </w:r>
      <w:r>
        <w:rPr>
          <w:rFonts w:hint="eastAsia"/>
        </w:rPr>
        <w:t>　　　　一、高氯酸钾市场集中度分析</w:t>
      </w:r>
      <w:r>
        <w:rPr>
          <w:rFonts w:hint="eastAsia"/>
        </w:rPr>
        <w:br/>
      </w:r>
      <w:r>
        <w:rPr>
          <w:rFonts w:hint="eastAsia"/>
        </w:rPr>
        <w:t>　　　　二、高氯酸钾企业集中度分析</w:t>
      </w:r>
      <w:r>
        <w:rPr>
          <w:rFonts w:hint="eastAsia"/>
        </w:rPr>
        <w:br/>
      </w:r>
      <w:r>
        <w:rPr>
          <w:rFonts w:hint="eastAsia"/>
        </w:rPr>
        <w:t>　　　　三、高氯酸钾区域集中度分析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2025-2031年中国高氯酸钾行业投资风险预警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**地区高氯酸钾市场规模及增长情况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**地区高氯酸钾行业市场需求情况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2019-2024年中国高氯酸钾行业产品市场价格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高氯酸钾重点企业经营情况分析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高氯酸钾重点企业经营情况分析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2025-2031年中国高氯酸钾行业利润预测</w:t>
      </w:r>
      <w:r>
        <w:rPr>
          <w:rFonts w:hint="eastAsia"/>
        </w:rPr>
        <w:br/>
      </w:r>
      <w:r>
        <w:rPr>
          <w:rFonts w:hint="eastAsia"/>
        </w:rPr>
        <w:t>　　图表 2025年高氯酸钾行业壁垒</w:t>
      </w:r>
      <w:r>
        <w:rPr>
          <w:rFonts w:hint="eastAsia"/>
        </w:rPr>
        <w:br/>
      </w:r>
      <w:r>
        <w:rPr>
          <w:rFonts w:hint="eastAsia"/>
        </w:rPr>
        <w:t>　　图表 2025年高氯酸钾市场前景分析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2025-2031年中国高氯酸钾市场需求预测</w:t>
      </w:r>
      <w:r>
        <w:rPr>
          <w:rFonts w:hint="eastAsia"/>
        </w:rPr>
        <w:br/>
      </w:r>
      <w:r>
        <w:rPr>
          <w:rFonts w:hint="eastAsia"/>
        </w:rPr>
        <w:t>　　图表 2025年高氯酸钾发展趋势预测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ad3640b32413b" w:history="1">
        <w:r>
          <w:rPr>
            <w:rStyle w:val="Hyperlink"/>
          </w:rPr>
          <w:t>中国高氯酸钾市场调研及发展前景分析报告（2025年）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ad3640b32413b" w:history="1">
        <w:r>
          <w:rPr>
            <w:rStyle w:val="Hyperlink"/>
          </w:rPr>
          <w:t>https://www.20087.com/3/35/GaoLvSuanJiaHangYeDiaoYanBaoGao.html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热点：铝粉、高氯酸钾的用途、高氯酸钾生产工艺流程、高氯酸钾上市公司、土法自己制氯酸钾、高氯酸钾制备、氯酸钾和硝酸钾哪个造火药好、高氯酸钾在哪里买、高氯酸钾溶解度为何较小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5dc1f997a49ce" w:history="1">
      <w:r>
        <w:rPr>
          <w:rStyle w:val="Hyperlink"/>
        </w:rPr>
        <w:t>中国高氯酸钾市场调研及发展前景分析报告（2025年）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GaoLvSuanJiaHangYeDiaoYanBaoGao.html" TargetMode="External" Id="R9daad3640b32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GaoLvSuanJiaHangYeDiaoYanBaoGao.html" TargetMode="External" Id="R8095dc1f997a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2024-09-11T07:25:00Z</dcterms:created>
  <dcterms:modified xsi:type="dcterms:W3CDTF">2024-09-11T08:25:00Z</dcterms:modified>
  <dc:subject>中国高氯酸钾市场调研及发展前景分析报告（2025年）</dc:subject>
  <dc:title>中国高氯酸钾市场调研及发展前景分析报告（2025年）</dc:title>
  <cp:keywords>中国高氯酸钾市场调研及发展前景分析报告（2025年）</cp:keywords>
  <dc:description>中国高氯酸钾市场调研及发展前景分析报告（2025年）</dc:description>
</cp:coreProperties>
</file>