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55018947845ac" w:history="1">
              <w:r>
                <w:rPr>
                  <w:rStyle w:val="Hyperlink"/>
                </w:rPr>
                <w:t>中国高纯硫酸锰市场调研与发展前景预测报告（2025年）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55018947845ac" w:history="1">
              <w:r>
                <w:rPr>
                  <w:rStyle w:val="Hyperlink"/>
                </w:rPr>
                <w:t>中国高纯硫酸锰市场调研与发展前景预测报告（2025年）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55018947845ac" w:history="1">
                <w:r>
                  <w:rPr>
                    <w:rStyle w:val="Hyperlink"/>
                  </w:rPr>
                  <w:t>https://www.20087.com/3/55/GaoChunLiuSuanMengDeXianZhuangHe.html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电池材料、陶瓷、化肥等行业的重要原料。随着电动汽车和储能系统对高能量密度电池需求的增加，高纯硫酸锰的市场需求持续增长。现代高纯硫酸锰生产采用先进的提纯技术，确保产品纯度和稳定性，满足高端应用的严格要求。然而，原材料成本波动、生产技术瓶颈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硫酸锰将更加注重技术创新和可持续性。一方面，通过开发新型提纯工艺，提高硫酸锰的纯度和生产效率，降低成本。另一方面，探索硫酸锰的循环利用和回收技术，减少资源消耗和环境影响。此外，随着电池技术的不断进步，高纯硫酸锰将开发更多适应未来电池体系的专用产品，满足市场对更高性能电池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55018947845ac" w:history="1">
        <w:r>
          <w:rPr>
            <w:rStyle w:val="Hyperlink"/>
          </w:rPr>
          <w:t>中国高纯硫酸锰市场调研与发展前景预测报告（2025年）</w:t>
        </w:r>
      </w:hyperlink>
      <w:r>
        <w:rPr>
          <w:rFonts w:hint="eastAsia"/>
        </w:rPr>
        <w:t>》基于多年行业研究积累，结合高纯硫酸锰市场发展现状，依托行业权威数据资源和长期市场监测数据库，对高纯硫酸锰市场规模、技术现状及未来方向进行了全面分析。报告梳理了高纯硫酸锰行业竞争格局，重点评估了主要企业的市场表现及品牌影响力，并通过SWOT分析揭示了高纯硫酸锰行业机遇与潜在风险。同时，报告对高纯硫酸锰市场前景和发展趋势进行了科学预测，为投资者提供了投资价值判断和策略建议，助力把握高纯硫酸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一、高纯硫酸锰定义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　　节 高纯硫酸锰行业产业链分析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二、高纯硫酸锰产业链模型分析</w:t>
      </w:r>
      <w:r>
        <w:rPr>
          <w:rFonts w:hint="eastAsia"/>
        </w:rPr>
        <w:br/>
      </w:r>
      <w:r>
        <w:rPr>
          <w:rFonts w:hint="eastAsia"/>
        </w:rPr>
        <w:t>　　第三节 高纯硫酸锰生产工艺技术进展及当前发展趋势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我国高纯硫酸锰产业发展的“波特五力模型”分析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二、高纯硫酸锰产业环境的“波特五力模型”分析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高纯硫酸锰行业产能分析</w:t>
      </w:r>
      <w:r>
        <w:rPr>
          <w:rFonts w:hint="eastAsia"/>
        </w:rPr>
        <w:br/>
      </w:r>
      <w:r>
        <w:rPr>
          <w:rFonts w:hint="eastAsia"/>
        </w:rPr>
        <w:t>　　　　一、高纯硫酸锰产业总体产能规模</w:t>
      </w:r>
      <w:r>
        <w:rPr>
          <w:rFonts w:hint="eastAsia"/>
        </w:rPr>
        <w:br/>
      </w:r>
      <w:r>
        <w:rPr>
          <w:rFonts w:hint="eastAsia"/>
        </w:rPr>
        <w:t>　　　　二、高纯硫酸锰生产区域分布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中国高纯硫酸锰产业在建、拟建项目分析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湖北元港化工有限责任公司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第二节 湖南汇通科技有限责任公司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双德锰业有限公司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第四节 广西新发隆锰业科技有限公司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节 温岭市泽国绿叶涂料厂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节 长沙埃索凯化工有限公司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中国高纯硫酸锰市场状况分析及预测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高纯硫酸锰的经销模式</w:t>
      </w:r>
      <w:r>
        <w:rPr>
          <w:rFonts w:hint="eastAsia"/>
        </w:rPr>
        <w:br/>
      </w:r>
      <w:r>
        <w:rPr>
          <w:rFonts w:hint="eastAsia"/>
        </w:rPr>
        <w:t>　　第三节 中国高纯硫酸锰需求特点及地域分布分析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2020-2025年中国高纯硫酸锰市场供需格局预测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中国高纯硫酸锰行业价格走势及预测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中国高纯硫酸锰2020-2025年价格回顾</w:t>
      </w:r>
      <w:r>
        <w:rPr>
          <w:rFonts w:hint="eastAsia"/>
        </w:rPr>
        <w:br/>
      </w:r>
      <w:r>
        <w:rPr>
          <w:rFonts w:hint="eastAsia"/>
        </w:rPr>
        <w:t>　　第二节 中国高纯硫酸锰当前市场价格及评述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中国高纯硫酸锰价格影响因素分析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2020-2025年中国高纯硫酸锰价格走势预测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高纯硫酸锰行业进出口市场分析</w:t>
      </w:r>
      <w:r>
        <w:rPr>
          <w:rFonts w:hint="eastAsia"/>
        </w:rPr>
        <w:br/>
      </w:r>
      <w:r>
        <w:rPr>
          <w:rFonts w:hint="eastAsia"/>
        </w:rPr>
        <w:t>　　2020-2025年中国未列名硫酸盐（28332990）进出口平均单价分析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高纯硫酸锰行业进出口数据统计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一、2020-2025年高纯硫酸锰进口量统计</w:t>
      </w:r>
      <w:r>
        <w:rPr>
          <w:rFonts w:hint="eastAsia"/>
        </w:rPr>
        <w:br/>
      </w:r>
      <w:r>
        <w:rPr>
          <w:rFonts w:hint="eastAsia"/>
        </w:rPr>
        <w:t>　　　　二、2020-2025年高纯硫酸锰出口量统计</w:t>
      </w:r>
      <w:r>
        <w:rPr>
          <w:rFonts w:hint="eastAsia"/>
        </w:rPr>
        <w:br/>
      </w:r>
      <w:r>
        <w:rPr>
          <w:rFonts w:hint="eastAsia"/>
        </w:rPr>
        <w:t>　　第三节 高纯硫酸锰进出口区域格局分析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2025-2031年高纯硫酸锰进出口预测</w:t>
      </w:r>
      <w:r>
        <w:rPr>
          <w:rFonts w:hint="eastAsia"/>
        </w:rPr>
        <w:br/>
      </w:r>
      <w:r>
        <w:rPr>
          <w:rFonts w:hint="eastAsia"/>
        </w:rPr>
        <w:t>　　　　一、2025-2031年高纯硫酸锰进口预测</w:t>
      </w:r>
      <w:r>
        <w:rPr>
          <w:rFonts w:hint="eastAsia"/>
        </w:rPr>
        <w:br/>
      </w:r>
      <w:r>
        <w:rPr>
          <w:rFonts w:hint="eastAsia"/>
        </w:rPr>
        <w:t>　　　　二、2025-2031年高纯硫酸锰出口预测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高纯硫酸锰主要原材料及发展概况</w:t>
      </w:r>
      <w:r>
        <w:rPr>
          <w:rFonts w:hint="eastAsia"/>
        </w:rPr>
        <w:br/>
      </w:r>
      <w:r>
        <w:rPr>
          <w:rFonts w:hint="eastAsia"/>
        </w:rPr>
        <w:t>　　第二节 高纯硫酸锰主要原材料2020-2025年价格及供应情况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2025-2031年高纯硫酸锰主要原材料未来价格及供应情况预测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图表 高纯硫酸锰技术指标分析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高纯硫酸锰的产业链结构图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2020-2025年我国高纯硫酸锰产能统计表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2020-2025年我国高纯硫酸锰产能及增长率变化图</w:t>
      </w:r>
      <w:r>
        <w:rPr>
          <w:rFonts w:hint="eastAsia"/>
        </w:rPr>
        <w:br/>
      </w:r>
      <w:r>
        <w:rPr>
          <w:rFonts w:hint="eastAsia"/>
        </w:rPr>
        <w:t>　　图表 2025年我国高纯硫酸锰不同区域产量占比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2020-2025年我国高纯硫酸锰销量分析</w:t>
      </w:r>
      <w:r>
        <w:rPr>
          <w:rFonts w:hint="eastAsia"/>
        </w:rPr>
        <w:br/>
      </w:r>
      <w:r>
        <w:rPr>
          <w:rFonts w:hint="eastAsia"/>
        </w:rPr>
        <w:t>　　图表 高纯硫酸锰项目投资注意事项图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湖北元港化工有限责任公司总资产周转次数变化情况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湖南汇通科技有限责任公司总资产周转次数变化情况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双德锰业有限公司固定资产周转次数变化情况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双德锰业有限公司总资产周转次数变化情况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广西新发隆锰业科技有限公司总资产周转次数变化情况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温岭市泽国绿叶涂料厂销售毛利率变化情况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温岭市泽国绿叶涂料厂销售毛利率变化情况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温岭市泽国绿叶涂料厂资产负债率变化情况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温岭市泽国绿叶涂料厂资产负债率变化情况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温岭市泽国绿叶涂料厂产权比率变化情况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温岭市泽国绿叶涂料厂产权比率变化情况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温岭市泽国绿叶涂料厂总资产周转次数变化情况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长沙埃索凯化工有限公司固定资产周转次数情况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2020-2025年我国高纯硫酸锰产量及消费量走势</w:t>
      </w:r>
      <w:r>
        <w:rPr>
          <w:rFonts w:hint="eastAsia"/>
        </w:rPr>
        <w:br/>
      </w:r>
      <w:r>
        <w:rPr>
          <w:rFonts w:hint="eastAsia"/>
        </w:rPr>
        <w:t>　　图表 中国高纯硫酸锰行业销售渠道扩展</w:t>
      </w:r>
      <w:r>
        <w:rPr>
          <w:rFonts w:hint="eastAsia"/>
        </w:rPr>
        <w:br/>
      </w:r>
      <w:r>
        <w:rPr>
          <w:rFonts w:hint="eastAsia"/>
        </w:rPr>
        <w:t>　　图表 中国高纯硫酸锰行业销售渠道扩展</w:t>
      </w:r>
      <w:r>
        <w:rPr>
          <w:rFonts w:hint="eastAsia"/>
        </w:rPr>
        <w:br/>
      </w:r>
      <w:r>
        <w:rPr>
          <w:rFonts w:hint="eastAsia"/>
        </w:rPr>
        <w:t>　　图表 2025年我国高纯硫酸锰不同区域消费量占比</w:t>
      </w:r>
      <w:r>
        <w:rPr>
          <w:rFonts w:hint="eastAsia"/>
        </w:rPr>
        <w:br/>
      </w:r>
      <w:r>
        <w:rPr>
          <w:rFonts w:hint="eastAsia"/>
        </w:rPr>
        <w:t>　　图表 2025-2031年我国高纯硫酸锰产量及消费量走势分析预测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2020-2025年我国高纯硫酸锰价格走势分析</w:t>
      </w:r>
      <w:r>
        <w:rPr>
          <w:rFonts w:hint="eastAsia"/>
        </w:rPr>
        <w:br/>
      </w:r>
      <w:r>
        <w:rPr>
          <w:rFonts w:hint="eastAsia"/>
        </w:rPr>
        <w:t>　　图表 2025年我国高纯硫酸锰市场不同因素的价格影响力对比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2025-2031年我国高纯硫酸锰价格走势分析预测</w:t>
      </w:r>
      <w:r>
        <w:rPr>
          <w:rFonts w:hint="eastAsia"/>
        </w:rPr>
        <w:br/>
      </w:r>
      <w:r>
        <w:rPr>
          <w:rFonts w:hint="eastAsia"/>
        </w:rPr>
        <w:t>　　图表 2020-2025年我国未列名硫酸盐出口量及进口量走势</w:t>
      </w:r>
      <w:r>
        <w:rPr>
          <w:rFonts w:hint="eastAsia"/>
        </w:rPr>
        <w:br/>
      </w:r>
      <w:r>
        <w:rPr>
          <w:rFonts w:hint="eastAsia"/>
        </w:rPr>
        <w:t>　　图表 2020-2025年我国未列名硫酸盐进口量分析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2025年我国未列名硫酸盐进口地域结构图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2025-2031年我国未列名硫酸盐进口量分析预测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2020-2025年我国硫酸锰行业产量分析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2025-2031年我国硫酸锰行业产量预测分析</w:t>
      </w:r>
      <w:r>
        <w:rPr>
          <w:rFonts w:hint="eastAsia"/>
        </w:rPr>
        <w:br/>
      </w:r>
      <w:r>
        <w:rPr>
          <w:rFonts w:hint="eastAsia"/>
        </w:rPr>
        <w:t>　　图表 2025-2031年我国硫酸锰行业价格预测分析</w:t>
      </w:r>
      <w:r>
        <w:rPr>
          <w:rFonts w:hint="eastAsia"/>
        </w:rPr>
        <w:br/>
      </w:r>
      <w:r>
        <w:rPr>
          <w:rFonts w:hint="eastAsia"/>
        </w:rPr>
        <w:t>　　图表 2025-2031年我国高纯硫酸锰市场规模分析预测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2025-2031年中国高纯硫酸锰行业净投资额预测</w:t>
      </w:r>
      <w:r>
        <w:rPr>
          <w:rFonts w:hint="eastAsia"/>
        </w:rPr>
        <w:br/>
      </w:r>
      <w:r>
        <w:rPr>
          <w:rFonts w:hint="eastAsia"/>
        </w:rPr>
        <w:t>　　图表 2025-2031年高纯硫酸锰行业盈利能力预测分析</w:t>
      </w:r>
      <w:r>
        <w:rPr>
          <w:rFonts w:hint="eastAsia"/>
        </w:rPr>
        <w:br/>
      </w:r>
      <w:r>
        <w:rPr>
          <w:rFonts w:hint="eastAsia"/>
        </w:rPr>
        <w:t>　　图表 高纯硫酸锰技术应用注意事项分析</w:t>
      </w:r>
      <w:r>
        <w:rPr>
          <w:rFonts w:hint="eastAsia"/>
        </w:rPr>
        <w:br/>
      </w:r>
      <w:r>
        <w:rPr>
          <w:rFonts w:hint="eastAsia"/>
        </w:rPr>
        <w:t>　　图表 高纯硫酸锰产业链投资示意图</w:t>
      </w:r>
      <w:r>
        <w:rPr>
          <w:rFonts w:hint="eastAsia"/>
        </w:rPr>
        <w:br/>
      </w:r>
      <w:r>
        <w:rPr>
          <w:rFonts w:hint="eastAsia"/>
        </w:rPr>
        <w:t>　　图表 高纯硫酸锰新产品开发应注意的问题</w:t>
      </w:r>
      <w:r>
        <w:rPr>
          <w:rFonts w:hint="eastAsia"/>
        </w:rPr>
        <w:br/>
      </w:r>
      <w:r>
        <w:rPr>
          <w:rFonts w:hint="eastAsia"/>
        </w:rPr>
        <w:t>　　图表 高纯硫酸锰销售注意事项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55018947845ac" w:history="1">
        <w:r>
          <w:rPr>
            <w:rStyle w:val="Hyperlink"/>
          </w:rPr>
          <w:t>中国高纯硫酸锰市场调研与发展前景预测报告（2025年）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55018947845ac" w:history="1">
        <w:r>
          <w:rPr>
            <w:rStyle w:val="Hyperlink"/>
          </w:rPr>
          <w:t>https://www.20087.com/3/55/GaoChunLiuSuanMengDeXianZhuangHe.html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热点：硫酸锰是什么、高纯硫酸锰在电池材料领域有重要用途、一水硫酸锰、高纯硫酸锰价格、硫酸锰含量、高纯硫酸锰生产工艺、硫酸铜和硫酸锰会反应、高纯硫酸锰价格大涨、制备碳酸锰的工艺流程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30bd67f5a4fa6" w:history="1">
      <w:r>
        <w:rPr>
          <w:rStyle w:val="Hyperlink"/>
        </w:rPr>
        <w:t>中国高纯硫酸锰市场调研与发展前景预测报告（2025年）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aoChunLiuSuanMengDeXianZhuangHe.html" TargetMode="External" Id="Rb11550189478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aoChunLiuSuanMengDeXianZhuangHe.html" TargetMode="External" Id="Rdcd30bd67f5a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2025-05-11T02:14:00Z</dcterms:created>
  <dcterms:modified xsi:type="dcterms:W3CDTF">2025-05-11T03:14:00Z</dcterms:modified>
  <dc:subject>中国高纯硫酸锰市场调研与发展前景预测报告（2025年）</dc:subject>
  <dc:title>中国高纯硫酸锰市场调研与发展前景预测报告（2025年）</dc:title>
  <cp:keywords>中国高纯硫酸锰市场调研与发展前景预测报告（2025年）</cp:keywords>
  <dc:description>中国高纯硫酸锰市场调研与发展前景预测报告（2025年）</dc:description>
</cp:coreProperties>
</file>