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c3b1aa231467a" w:history="1">
              <w:r>
                <w:rPr>
                  <w:rStyle w:val="Hyperlink"/>
                </w:rPr>
                <w:t>2025-2031年中国不锈钢工业管行业发展调研与市场前景分析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c3b1aa231467a" w:history="1">
              <w:r>
                <w:rPr>
                  <w:rStyle w:val="Hyperlink"/>
                </w:rPr>
                <w:t>2025-2031年中国不锈钢工业管行业发展调研与市场前景分析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8c3b1aa231467a" w:history="1">
                <w:r>
                  <w:rPr>
                    <w:rStyle w:val="Hyperlink"/>
                  </w:rPr>
                  <w:t>https://www.20087.com/5/25/BuXiuGangGongYeGuanHangYeQianJing.html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工业管是工业生产中的重要组成部分，广泛应用于石油、化工、电力、食品、制药等多个领域。近年来，随着材料科学和制造技术的进步，不锈钢工业管的品质和性能得到了显著提升。新型不锈钢工业管不仅具有优异的耐腐蚀性、耐高温性、耐压性，还具备更高的强度和韧性，能够满足极端工况下的使用要求。同时，随着环保法规的趋严，不锈钢工业管的生产过程也越来越注重节能减排和资源循环，如采用废钢再生、提高热效率、减少废水排放等措施，实现了工业管道的绿色化生产。</w:t>
      </w:r>
      <w:r>
        <w:rPr>
          <w:rFonts w:hint="eastAsia"/>
        </w:rPr>
        <w:br/>
      </w:r>
      <w:r>
        <w:rPr>
          <w:rFonts w:hint="eastAsia"/>
        </w:rPr>
        <w:t>　　未来，不锈钢工业管行业的发展将更加侧重于高性能和智能化。一方面，通过材料科学和制造工艺的创新，不锈钢工业管将开发出更多具有特殊功能的新品种，如超薄壁、超长长度、特殊合金成分的不锈钢管，以适应不同行业和应用领域的需求。另一方面，随着工业4.0和智能制造的推进，不锈钢工业管将集成更多的传感器和智能控制系统，如在线检测、远程监控、故障预警等功能，提高管道的安全性和运行效率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8c3b1aa231467a" w:history="1">
        <w:r>
          <w:rPr>
            <w:rStyle w:val="Hyperlink"/>
          </w:rPr>
          <w:t>2025-2031年中国不锈钢工业管行业发展调研与市场前景分析</w:t>
        </w:r>
      </w:hyperlink>
      <w:r>
        <w:rPr>
          <w:rFonts w:hint="eastAsia"/>
        </w:rPr>
        <w:t>》依托国家统计局、发改委及不锈钢工业管行业协会的数据，全面分析了不锈钢工业管行业的产业链、市场规模、需求、价格和现状。不锈钢工业管报告深入探讨了行业的竞争格局、集中度和品牌影响力，并对不锈钢工业管未来市场前景和发展趋势进行了科学预测。同时，对不锈钢工业管重点企业的经营状况和发展战略进行了详细介绍，为投资者、企业决策者和银行信贷部门提供了宝贵的市场情报和决策支持，帮助各方把握不锈钢工业管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不锈钢工业管行业概述</w:t>
      </w:r>
      <w:r>
        <w:rPr>
          <w:rFonts w:hint="eastAsia"/>
        </w:rPr>
        <w:br/>
      </w:r>
      <w:r>
        <w:rPr>
          <w:rFonts w:hint="eastAsia"/>
        </w:rPr>
        <w:t>　　第一节 不锈钢工业管定义与分类</w:t>
      </w:r>
      <w:r>
        <w:rPr>
          <w:rFonts w:hint="eastAsia"/>
        </w:rPr>
        <w:br/>
      </w:r>
      <w:r>
        <w:rPr>
          <w:rFonts w:hint="eastAsia"/>
        </w:rPr>
        <w:t>　　第二节 不锈钢工业管应用领域</w:t>
      </w:r>
      <w:r>
        <w:rPr>
          <w:rFonts w:hint="eastAsia"/>
        </w:rPr>
        <w:br/>
      </w:r>
      <w:r>
        <w:rPr>
          <w:rFonts w:hint="eastAsia"/>
        </w:rPr>
        <w:t>　　第三节 不锈钢工业管行业经济指标分析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一、不锈钢工业管行业赢利性评估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二、不锈钢工业管行业成长速度分析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三、不锈钢工业管附加值提升空间探讨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四、不锈钢工业管行业进入壁垒分析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五、不锈钢工业管行业风险性评估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六、不锈钢工业管行业周期性分析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七、不锈钢工业管行业竞争程度指标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八、不锈钢工业管行业成熟度综合分析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不锈钢工业管产业链及经营模式分析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三、不锈钢工业管销售模式与渠道策略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全球不锈钢工业管市场发展分析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2023-2024年全球不锈钢工业管行业发展分析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一、全球不锈钢工业管行业市场规模与趋势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二、全球不锈钢工业管行业发展特点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三、全球不锈钢工业管行业竞争格局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主要国家与地区不锈钢工业管市场分析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2025-2031年全球不锈钢工业管行业发展趋势与前景预测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一、不锈钢工业管技术发展趋势</w:t>
      </w:r>
      <w:r>
        <w:rPr>
          <w:rFonts w:hint="eastAsia"/>
        </w:rPr>
        <w:br/>
      </w:r>
      <w:r>
        <w:rPr>
          <w:rFonts w:hint="eastAsia"/>
        </w:rPr>
        <w:t>　　　　二、不锈钢工业管行业发展趋势</w:t>
      </w:r>
      <w:r>
        <w:rPr>
          <w:rFonts w:hint="eastAsia"/>
        </w:rPr>
        <w:br/>
      </w:r>
      <w:r>
        <w:rPr>
          <w:rFonts w:hint="eastAsia"/>
        </w:rPr>
        <w:t>　　　　三、不锈钢工业管行业发展潜力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中国不锈钢工业管行业市场分析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2023-2024年不锈钢工业管产能与投资动态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一、国内不锈钢工业管产能现状与利用效率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二、不锈钢工业管产能扩张与投资动态分析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2025-2031年不锈钢工业管行业产量统计与趋势预测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一、2020-2024年不锈钢工业管行业数据与增长趋势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1、2020-2024年不锈钢工业管产量及增长趋势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2、2020-2024年不锈钢工业管细分产品产量及份额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二、不锈钢工业管产量影响因素分析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三、2025-2031年不锈钢工业管产量预测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2025-2031年不锈钢工业管市场需求与销售分析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一、2023-2024年不锈钢工业管行业需求现状</w:t>
      </w:r>
      <w:r>
        <w:rPr>
          <w:rFonts w:hint="eastAsia"/>
        </w:rPr>
        <w:br/>
      </w:r>
      <w:r>
        <w:rPr>
          <w:rFonts w:hint="eastAsia"/>
        </w:rPr>
        <w:t>　　　　二、不锈钢工业管客户群体与需求特点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三、2020-2024年不锈钢工业管行业销售规模分析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四、2025-2031年不锈钢工业管市场增长潜力与规模预测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中国不锈钢工业管细分市场分析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一、2023-2024年不锈钢工业管主要细分产品市场现状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2023-2024年中国不锈钢工业管技术发展研究</w:t>
      </w:r>
      <w:r>
        <w:rPr>
          <w:rFonts w:hint="eastAsia"/>
        </w:rPr>
        <w:br/>
      </w:r>
      <w:r>
        <w:rPr>
          <w:rFonts w:hint="eastAsia"/>
        </w:rPr>
        <w:t>　　第一节 当前不锈钢工业管技术发展现状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不锈钢工业管技术未来发展趋势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不锈钢工业管价格机制与竞争策略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一、2020-2024年不锈钢工业管市场价格走势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不锈钢工业管定价策略与方法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2025-2031年不锈钢工业管价格竞争态势与趋势预测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中国不锈钢工业管行业重点区域市场研究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2023-2024年重点区域不锈钢工业管市场发展概况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二、2020-2024年不锈钢工业管市场需求规模情况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三、2025-2031年不锈钢工业管行业发展潜力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二、2020-2024年不锈钢工业管市场需求规模情况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三、2025-2031年不锈钢工业管行业发展潜力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二、2020-2024年不锈钢工业管市场需求规模情况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三、2025-2031年不锈钢工业管行业发展潜力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二、2020-2024年不锈钢工业管市场需求规模情况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三、2025-2031年不锈钢工业管行业发展潜力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二、2020-2024年不锈钢工业管市场需求规模情况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三、2025-2031年不锈钢工业管行业发展潜力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2020-2024年中国不锈钢工业管行业进出口情况分析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不锈钢工业管行业进口规模与来源分析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一、2020-2024年不锈钢工业管进口规模分析</w:t>
      </w:r>
      <w:r>
        <w:rPr>
          <w:rFonts w:hint="eastAsia"/>
        </w:rPr>
        <w:br/>
      </w:r>
      <w:r>
        <w:rPr>
          <w:rFonts w:hint="eastAsia"/>
        </w:rPr>
        <w:t>　　　　二、不锈钢工业管主要进口来源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不锈钢工业管行业出口规模与目的地分析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一、2020-2024年不锈钢工业管出口规模分析</w:t>
      </w:r>
      <w:r>
        <w:rPr>
          <w:rFonts w:hint="eastAsia"/>
        </w:rPr>
        <w:br/>
      </w:r>
      <w:r>
        <w:rPr>
          <w:rFonts w:hint="eastAsia"/>
        </w:rPr>
        <w:t>　　　　二、不锈钢工业管主要出口目的地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2020-2024年中国不锈钢工业管总体规模与财务指标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中国不锈钢工业管行业总体规模分析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一、不锈钢工业管企业数量与结构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二、不锈钢工业管从业人员规模</w:t>
      </w:r>
      <w:r>
        <w:rPr>
          <w:rFonts w:hint="eastAsia"/>
        </w:rPr>
        <w:br/>
      </w:r>
      <w:r>
        <w:rPr>
          <w:rFonts w:hint="eastAsia"/>
        </w:rPr>
        <w:t>　　　　三、不锈钢工业管行业资产状况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中国不锈钢工业管行业财务指标总体分析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不锈钢工业管行业重点企业经营状况分析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不锈钢工业管重点企业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不锈钢工业管领先企业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不锈钢工业管标杆企业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不锈钢工业管代表企业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不锈钢工业管龙头企业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不锈钢工业管重点企业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中国不锈钢工业管行业竞争格局分析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不锈钢工业管行业竞争格局总览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2023-2024年不锈钢工业管行业竞争力分析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一、不锈钢工业管供应商议价能力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四、不锈钢工业管替代品威胁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2020-2024年不锈钢工业管行业企业并购活动分析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2023-2024年不锈钢工业管行业会展与招投标活动分析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一、不锈钢工业管行业会展活动及其市场影响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2025年中国不锈钢工业管企业发展策略分析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不锈钢工业管市场策略分析</w:t>
      </w:r>
      <w:r>
        <w:rPr>
          <w:rFonts w:hint="eastAsia"/>
        </w:rPr>
        <w:br/>
      </w:r>
      <w:r>
        <w:rPr>
          <w:rFonts w:hint="eastAsia"/>
        </w:rPr>
        <w:t>　　　　一、不锈钢工业管市场定位与拓展策略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二、不锈钢工业管市场细分与目标客户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不锈钢工业管销售策略分析</w:t>
      </w:r>
      <w:r>
        <w:rPr>
          <w:rFonts w:hint="eastAsia"/>
        </w:rPr>
        <w:br/>
      </w:r>
      <w:r>
        <w:rPr>
          <w:rFonts w:hint="eastAsia"/>
        </w:rPr>
        <w:t>　　　　一、不锈钢工业管销售渠道与网络建设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提高不锈钢工业管企业竞争力建议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一、不锈钢工业管技术创新与管理优化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不锈钢工业管品牌战略思考</w:t>
      </w:r>
      <w:r>
        <w:rPr>
          <w:rFonts w:hint="eastAsia"/>
        </w:rPr>
        <w:br/>
      </w:r>
      <w:r>
        <w:rPr>
          <w:rFonts w:hint="eastAsia"/>
        </w:rPr>
        <w:t>　　　　一、不锈钢工业管品牌建设与维护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二、不锈钢工业管品牌影响力与市场竞争力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中国不锈钢工业管行业风险与对策</w:t>
      </w:r>
      <w:r>
        <w:rPr>
          <w:rFonts w:hint="eastAsia"/>
        </w:rPr>
        <w:br/>
      </w:r>
      <w:r>
        <w:rPr>
          <w:rFonts w:hint="eastAsia"/>
        </w:rPr>
        <w:t>　　第一节 不锈钢工业管行业SWOT分析</w:t>
      </w:r>
      <w:r>
        <w:rPr>
          <w:rFonts w:hint="eastAsia"/>
        </w:rPr>
        <w:br/>
      </w:r>
      <w:r>
        <w:rPr>
          <w:rFonts w:hint="eastAsia"/>
        </w:rPr>
        <w:t>　　　　一、不锈钢工业管行业优势分析</w:t>
      </w:r>
      <w:r>
        <w:rPr>
          <w:rFonts w:hint="eastAsia"/>
        </w:rPr>
        <w:br/>
      </w:r>
      <w:r>
        <w:rPr>
          <w:rFonts w:hint="eastAsia"/>
        </w:rPr>
        <w:t>　　　　二、不锈钢工业管行业劣势分析</w:t>
      </w:r>
      <w:r>
        <w:rPr>
          <w:rFonts w:hint="eastAsia"/>
        </w:rPr>
        <w:br/>
      </w:r>
      <w:r>
        <w:rPr>
          <w:rFonts w:hint="eastAsia"/>
        </w:rPr>
        <w:t>　　　　三、不锈钢工业管市场机会探索</w:t>
      </w:r>
      <w:r>
        <w:rPr>
          <w:rFonts w:hint="eastAsia"/>
        </w:rPr>
        <w:br/>
      </w:r>
      <w:r>
        <w:rPr>
          <w:rFonts w:hint="eastAsia"/>
        </w:rPr>
        <w:t>　　　　四、不锈钢工业管市场威胁评估</w:t>
      </w:r>
      <w:r>
        <w:rPr>
          <w:rFonts w:hint="eastAsia"/>
        </w:rPr>
        <w:br/>
      </w:r>
      <w:r>
        <w:rPr>
          <w:rFonts w:hint="eastAsia"/>
        </w:rPr>
        <w:t>　　第二节 不锈钢工业管行业风险及对策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2025-2031年中国不锈钢工业管行业前景与发展趋势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不锈钢工业管行业发展环境分析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2025-2031年不锈钢工业管行业发展趋势与方向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一、不锈钢工业管行业发展方向预测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二、不锈钢工业管发展趋势分析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2025-2031年不锈钢工业管行业发展潜力与机遇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一、不锈钢工业管市场发展潜力评估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二、不锈钢工业管新兴市场与机遇探索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不锈钢工业管行业研究结论与建议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中智^林－不锈钢工业管行业发展建议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不锈钢工业管行业历程</w:t>
      </w:r>
      <w:r>
        <w:rPr>
          <w:rFonts w:hint="eastAsia"/>
        </w:rPr>
        <w:br/>
      </w:r>
      <w:r>
        <w:rPr>
          <w:rFonts w:hint="eastAsia"/>
        </w:rPr>
        <w:t>　　图表 不锈钢工业管行业生命周期</w:t>
      </w:r>
      <w:r>
        <w:rPr>
          <w:rFonts w:hint="eastAsia"/>
        </w:rPr>
        <w:br/>
      </w:r>
      <w:r>
        <w:rPr>
          <w:rFonts w:hint="eastAsia"/>
        </w:rPr>
        <w:t>　　图表 不锈钢工业管行业产业链分析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2020-2024年中国不锈钢工业管行业市场规模及增长情况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2020-2024年不锈钢工业管行业市场容量分析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2020-2024年中国不锈钢工业管行业产能统计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2020-2024年中国不锈钢工业管行业产量及增长趋势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2020-2024年中国不锈钢工业管市场需求量及增速统计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2024年中国不锈钢工业管行业需求领域分布格局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2020-2024年中国不锈钢工业管行业销售收入分析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2020-2024年中国不锈钢工业管行业盈利情况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2020-2024年中国不锈钢工业管行业利润总额统计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2020-2024年中国不锈钢工业管进口数量分析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2020-2024年中国不锈钢工业管进口金额分析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2020-2024年中国不锈钢工业管出口数量分析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2020-2024年中国不锈钢工业管出口金额分析</w:t>
      </w:r>
      <w:r>
        <w:rPr>
          <w:rFonts w:hint="eastAsia"/>
        </w:rPr>
        <w:br/>
      </w:r>
      <w:r>
        <w:rPr>
          <w:rFonts w:hint="eastAsia"/>
        </w:rPr>
        <w:t>　　图表 2024年中国不锈钢工业管进口国家及地区分析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2024年中国不锈钢工业管出口国家及地区分析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2020-2024年中国不锈钢工业管行业企业数量情况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2020-2024年中国不锈钢工业管行业企业平均规模情况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**地区不锈钢工业管市场规模及增长情况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**地区不锈钢工业管行业市场需求情况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**地区不锈钢工业管市场规模及增长情况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**地区不锈钢工业管行业市场需求情况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**地区不锈钢工业管市场规模及增长情况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**地区不锈钢工业管行业市场需求情况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**地区不锈钢工业管市场规模及增长情况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**地区不锈钢工业管行业市场需求情况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不锈钢工业管重点企业（一）基本信息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不锈钢工业管重点企业（一）经营情况分析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不锈钢工业管重点企业（一）主要经济指标情况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不锈钢工业管重点企业（一）盈利能力情况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不锈钢工业管重点企业（一）偿债能力情况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不锈钢工业管重点企业（一）运营能力情况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不锈钢工业管重点企业（一）成长能力情况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不锈钢工业管重点企业（二）基本信息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不锈钢工业管重点企业（二）经营情况分析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不锈钢工业管重点企业（二）主要经济指标情况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不锈钢工业管重点企业（二）盈利能力情况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不锈钢工业管重点企业（二）偿债能力情况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不锈钢工业管重点企业（二）运营能力情况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不锈钢工业管重点企业（二）成长能力情况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不锈钢工业管重点企业（三）基本信息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不锈钢工业管重点企业（三）经营情况分析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不锈钢工业管重点企业（三）主要经济指标情况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不锈钢工业管重点企业（三）盈利能力情况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不锈钢工业管重点企业（三）偿债能力情况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不锈钢工业管重点企业（三）运营能力情况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不锈钢工业管重点企业（三）成长能力情况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2025-2031年中国不锈钢工业管行业产能预测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2025-2031年中国不锈钢工业管行业产量预测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2025-2031年中国不锈钢工业管市场需求量预测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2025-2031年中国不锈钢工业管行业供需平衡预测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2025-2031年中国不锈钢工业管行业市场容量预测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2025-2031年中国不锈钢工业管行业市场规模预测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2025-2031年中国不锈钢工业管市场前景分析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2025-2031年中国不锈钢工业管行业发展趋势预测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c3b1aa231467a" w:history="1">
        <w:r>
          <w:rPr>
            <w:rStyle w:val="Hyperlink"/>
          </w:rPr>
          <w:t>2025-2031年中国不锈钢工业管行业发展调研与市场前景分析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8c3b1aa231467a" w:history="1">
        <w:r>
          <w:rPr>
            <w:rStyle w:val="Hyperlink"/>
          </w:rPr>
          <w:t>https://www.20087.com/5/25/BuXiuGangGongYeGuanHangYeQianJing.html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3d0909a884257" w:history="1">
      <w:r>
        <w:rPr>
          <w:rStyle w:val="Hyperlink"/>
        </w:rPr>
        <w:t>2025-2031年中国不锈钢工业管行业发展调研与市场前景分析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BuXiuGangGongYeGuanHangYeQianJing.html" TargetMode="External" Id="Rb78c3b1aa231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BuXiuGangGongYeGuanHangYeQianJing.html" TargetMode="External" Id="R4253d0909a88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2024-12-13T09:20:24Z</dcterms:created>
  <dcterms:modified xsi:type="dcterms:W3CDTF">2024-12-13T10:20:24Z</dcterms:modified>
  <dc:subject>2025-2031年中国不锈钢工业管行业发展调研与市场前景分析</dc:subject>
  <dc:title>2025-2031年中国不锈钢工业管行业发展调研与市场前景分析</dc:title>
  <cp:keywords>2025-2031年中国不锈钢工业管行业发展调研与市场前景分析</cp:keywords>
  <dc:description>2025-2031年中国不锈钢工业管行业发展调研与市场前景分析</dc:description>
</cp:coreProperties>
</file>