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2af39e55e4499" w:history="1">
              <w:r>
                <w:rPr>
                  <w:rStyle w:val="Hyperlink"/>
                </w:rPr>
                <w:t>2024-2030年中国专用分子筛行业现状调研分析与发展趋势研究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2af39e55e4499" w:history="1">
              <w:r>
                <w:rPr>
                  <w:rStyle w:val="Hyperlink"/>
                </w:rPr>
                <w:t>2024-2030年中国专用分子筛行业现状调研分析与发展趋势研究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02af39e55e4499" w:history="1">
                <w:r>
                  <w:rPr>
                    <w:rStyle w:val="Hyperlink"/>
                  </w:rPr>
                  <w:t>https://www.20087.com/5/65/ZhuanYongFenZiShaiFaZhanQuShiFenXi.html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分子筛是一类具有高度有序孔隙结构的吸附剂和催化剂载体，因其独特的选择性和稳定性而在石油炼制、化工分离及气体净化等多个行业中发挥着重要作用。近年来，随着纳米技术与材料科学的进步，专用分子筛的研发取得了长足进展，包括孔径调控技术、表面改性技术以及新型分子筛结构的设计。目前，专用分子筛不仅在性能上得到了大幅提升，还在生产成本控制上实现了优化，使其应用领域进一步扩展。</w:t>
      </w:r>
      <w:r>
        <w:rPr>
          <w:rFonts w:hint="eastAsia"/>
        </w:rPr>
        <w:br/>
      </w:r>
      <w:r>
        <w:rPr>
          <w:rFonts w:hint="eastAsia"/>
        </w:rPr>
        <w:t>　　未来，专用分子筛的发展将主要集中在提高吸附和催化效率、增强选择性以及拓宽应用范围等方面。一方面，通过精确调控分子筛的孔隙结构和尺寸分布，可以进一步提高其对特定分子的吸附能力，同时增强其催化活性。另一方面，随着对环境保护意识的增强，专用分子筛将被更广泛地应用于废气处理、水处理等环保领域。此外，随着新型能源技术的发展，专用分子筛在氢气存储、二氧化碳捕集等方面的应用也将得到加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702af39e55e4499" w:history="1">
        <w:r>
          <w:rPr>
            <w:rStyle w:val="Hyperlink"/>
          </w:rPr>
          <w:t>2024-2030年中国专用分子筛行业现状调研分析与发展趋势研究</w:t>
        </w:r>
      </w:hyperlink>
      <w:r>
        <w:rPr>
          <w:rFonts w:hint="eastAsia"/>
        </w:rPr>
        <w:t>全面剖析了专用分子筛行业的市场规模、需求及价格动态。报告通过对专用分子筛产业链的深入挖掘，详细分析了行业现状，并对专用分子筛市场前景及发展趋势进行了科学预测。专用分子筛报告还深入探索了各细分市场的特点，突出关注专用分子筛重点企业的经营状况，全面揭示了专用分子筛行业竞争格局、品牌影响力和市场集中度。专用分子筛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专用分子筛行业界定</w:t>
      </w:r>
      <w:r>
        <w:rPr>
          <w:rFonts w:hint="eastAsia"/>
        </w:rPr>
        <w:br/>
      </w:r>
      <w:r>
        <w:rPr>
          <w:rFonts w:hint="eastAsia"/>
        </w:rPr>
        <w:t>　　第一节 专用分子筛行业定义</w:t>
      </w:r>
      <w:r>
        <w:rPr>
          <w:rFonts w:hint="eastAsia"/>
        </w:rPr>
        <w:br/>
      </w:r>
      <w:r>
        <w:rPr>
          <w:rFonts w:hint="eastAsia"/>
        </w:rPr>
        <w:t>　　第二节 专用分子筛行业特点分析</w:t>
      </w:r>
      <w:r>
        <w:rPr>
          <w:rFonts w:hint="eastAsia"/>
        </w:rPr>
        <w:br/>
      </w:r>
      <w:r>
        <w:rPr>
          <w:rFonts w:hint="eastAsia"/>
        </w:rPr>
        <w:t>　　第三节 专用分子筛行业发展历程</w:t>
      </w:r>
      <w:r>
        <w:rPr>
          <w:rFonts w:hint="eastAsia"/>
        </w:rPr>
        <w:br/>
      </w:r>
      <w:r>
        <w:rPr>
          <w:rFonts w:hint="eastAsia"/>
        </w:rPr>
        <w:t>　　第四节 专用分子筛产业链分析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国外专用分子筛行业发展态势分析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国外专用分子筛行业总体情况</w:t>
      </w:r>
      <w:r>
        <w:rPr>
          <w:rFonts w:hint="eastAsia"/>
        </w:rPr>
        <w:br/>
      </w:r>
      <w:r>
        <w:rPr>
          <w:rFonts w:hint="eastAsia"/>
        </w:rPr>
        <w:t>　　第二节 专用分子筛行业重点国家、地区市场分析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国外专用分子筛行业发展前景预测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中国专用分子筛行业发展环境分析</w:t>
      </w:r>
      <w:r>
        <w:rPr>
          <w:rFonts w:hint="eastAsia"/>
        </w:rPr>
        <w:br/>
      </w:r>
      <w:r>
        <w:rPr>
          <w:rFonts w:hint="eastAsia"/>
        </w:rPr>
        <w:t>　　第一节 专用分子筛行业经济环境分析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专用分子筛行业政策环境分析</w:t>
      </w:r>
      <w:r>
        <w:rPr>
          <w:rFonts w:hint="eastAsia"/>
        </w:rPr>
        <w:br/>
      </w:r>
      <w:r>
        <w:rPr>
          <w:rFonts w:hint="eastAsia"/>
        </w:rPr>
        <w:t>　　　　一、专用分子筛行业相关政策</w:t>
      </w:r>
      <w:r>
        <w:rPr>
          <w:rFonts w:hint="eastAsia"/>
        </w:rPr>
        <w:br/>
      </w:r>
      <w:r>
        <w:rPr>
          <w:rFonts w:hint="eastAsia"/>
        </w:rPr>
        <w:t>　　　　二、专用分子筛行业相关标准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专用分子筛行业技术发展现状及趋势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当前我国专用分子筛技术发展现状</w:t>
      </w:r>
      <w:r>
        <w:rPr>
          <w:rFonts w:hint="eastAsia"/>
        </w:rPr>
        <w:br/>
      </w:r>
      <w:r>
        <w:rPr>
          <w:rFonts w:hint="eastAsia"/>
        </w:rPr>
        <w:t>　　第二节 中外专用分子筛技术差距及产生差距的主要原因分析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提高我国专用分子筛技术的对策</w:t>
      </w:r>
      <w:r>
        <w:rPr>
          <w:rFonts w:hint="eastAsia"/>
        </w:rPr>
        <w:br/>
      </w:r>
      <w:r>
        <w:rPr>
          <w:rFonts w:hint="eastAsia"/>
        </w:rPr>
        <w:t>　　第四节 我国专用分子筛研发、设计发展趋势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中国专用分子筛行业市场供需状况分析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中国专用分子筛行业市场规模情况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中国专用分子筛行业市场需求状况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一、2018-2023年专用分子筛行业市场需求情况</w:t>
      </w:r>
      <w:r>
        <w:rPr>
          <w:rFonts w:hint="eastAsia"/>
        </w:rPr>
        <w:br/>
      </w:r>
      <w:r>
        <w:rPr>
          <w:rFonts w:hint="eastAsia"/>
        </w:rPr>
        <w:t>　　　　二、专用分子筛行业市场需求特点分析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三、2024-2030年专用分子筛行业市场需求预测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中国专用分子筛行业市场供给状况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一、2018-2023年专用分子筛行业市场供给情况</w:t>
      </w:r>
      <w:r>
        <w:rPr>
          <w:rFonts w:hint="eastAsia"/>
        </w:rPr>
        <w:br/>
      </w:r>
      <w:r>
        <w:rPr>
          <w:rFonts w:hint="eastAsia"/>
        </w:rPr>
        <w:t>　　　　二、专用分子筛行业市场供给特点分析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三、2024-2030年专用分子筛行业市场供给预测</w:t>
      </w:r>
      <w:r>
        <w:rPr>
          <w:rFonts w:hint="eastAsia"/>
        </w:rPr>
        <w:br/>
      </w:r>
      <w:r>
        <w:rPr>
          <w:rFonts w:hint="eastAsia"/>
        </w:rPr>
        <w:t>　　第四节 专用分子筛行业市场供需平衡状况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中国专用分子筛行业进出口情况分析</w:t>
      </w:r>
      <w:r>
        <w:rPr>
          <w:rFonts w:hint="eastAsia"/>
        </w:rPr>
        <w:br/>
      </w:r>
      <w:r>
        <w:rPr>
          <w:rFonts w:hint="eastAsia"/>
        </w:rPr>
        <w:t>　　第一节 专用分子筛行业出口情况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一、2018-2023年专用分子筛行业出口情况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三、2024-2030年专用分子筛行业出口情况预测</w:t>
      </w:r>
      <w:r>
        <w:rPr>
          <w:rFonts w:hint="eastAsia"/>
        </w:rPr>
        <w:br/>
      </w:r>
      <w:r>
        <w:rPr>
          <w:rFonts w:hint="eastAsia"/>
        </w:rPr>
        <w:t>　　第二节 专用分子筛行业进口情况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一、2018-2023年专用分子筛行业进口情况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三、2024-2030年专用分子筛行业进口情况预测</w:t>
      </w:r>
      <w:r>
        <w:rPr>
          <w:rFonts w:hint="eastAsia"/>
        </w:rPr>
        <w:br/>
      </w:r>
      <w:r>
        <w:rPr>
          <w:rFonts w:hint="eastAsia"/>
        </w:rPr>
        <w:t>　　第三节 专用分子筛行业进出口面临的挑战及对策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中国专用分子筛行业产品价格监测</w:t>
      </w:r>
      <w:r>
        <w:rPr>
          <w:rFonts w:hint="eastAsia"/>
        </w:rPr>
        <w:br/>
      </w:r>
      <w:r>
        <w:rPr>
          <w:rFonts w:hint="eastAsia"/>
        </w:rPr>
        <w:t>　　　　一、专用分子筛市场价格特征</w:t>
      </w:r>
      <w:r>
        <w:rPr>
          <w:rFonts w:hint="eastAsia"/>
        </w:rPr>
        <w:br/>
      </w:r>
      <w:r>
        <w:rPr>
          <w:rFonts w:hint="eastAsia"/>
        </w:rPr>
        <w:t>　　　　二、当前专用分子筛市场价格评述</w:t>
      </w:r>
      <w:r>
        <w:rPr>
          <w:rFonts w:hint="eastAsia"/>
        </w:rPr>
        <w:br/>
      </w:r>
      <w:r>
        <w:rPr>
          <w:rFonts w:hint="eastAsia"/>
        </w:rPr>
        <w:t>　　　　三、影响专用分子筛市场价格因素分析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四、未来专用分子筛市场价格走势预测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中国专用分子筛行业重点区域市场分析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专用分子筛行业区域市场分布情况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专用分子筛行业细分市场调研分析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专用分子筛细分产品（一）市场调研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专用分子筛细分产品（二）市场调研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专用分子筛行业上、下游市场分析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专用分子筛行业上游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专用分子筛行业下游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专用分子筛行业重点企业发展调研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专用分子筛重点企业（一）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专用分子筛重点企业（二）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专用分子筛重点企业（三）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专用分子筛重点企业（四）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专用分子筛重点企业（五）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专用分子筛重点企业（六）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专用分子筛行业风险及对策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2024-2030年专用分子筛行业发展环境分析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2024-2030年专用分子筛行业投资特性分析</w:t>
      </w:r>
      <w:r>
        <w:rPr>
          <w:rFonts w:hint="eastAsia"/>
        </w:rPr>
        <w:br/>
      </w:r>
      <w:r>
        <w:rPr>
          <w:rFonts w:hint="eastAsia"/>
        </w:rPr>
        <w:t>　　　　一、专用分子筛行业进入壁垒</w:t>
      </w:r>
      <w:r>
        <w:rPr>
          <w:rFonts w:hint="eastAsia"/>
        </w:rPr>
        <w:br/>
      </w:r>
      <w:r>
        <w:rPr>
          <w:rFonts w:hint="eastAsia"/>
        </w:rPr>
        <w:t>　　　　二、专用分子筛行业盈利模式</w:t>
      </w:r>
      <w:r>
        <w:rPr>
          <w:rFonts w:hint="eastAsia"/>
        </w:rPr>
        <w:br/>
      </w:r>
      <w:r>
        <w:rPr>
          <w:rFonts w:hint="eastAsia"/>
        </w:rPr>
        <w:t>　　　　三、专用分子筛行业盈利因素</w:t>
      </w:r>
      <w:r>
        <w:rPr>
          <w:rFonts w:hint="eastAsia"/>
        </w:rPr>
        <w:br/>
      </w:r>
      <w:r>
        <w:rPr>
          <w:rFonts w:hint="eastAsia"/>
        </w:rPr>
        <w:t>　　第三节 专用分子筛行业“波特五力模型”分析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2024-2030年专用分子筛行业风险及对策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专用分子筛企业竞争策略分析</w:t>
      </w:r>
      <w:r>
        <w:rPr>
          <w:rFonts w:hint="eastAsia"/>
        </w:rPr>
        <w:br/>
      </w:r>
      <w:r>
        <w:rPr>
          <w:rFonts w:hint="eastAsia"/>
        </w:rPr>
        <w:t>　　第一节 专用分子筛市场竞争策略分析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一、2024-2030年中国专用分子筛市场增长潜力分析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二、2024-2030年中国专用分子筛主要潜力品种分析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三、现有专用分子筛产品竞争策略分析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四、潜力专用分子筛品种竞争策略选择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2024-2030年中国专用分子筛企业竞争策略分析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一、2024-2030年我国专用分子筛市场竞争趋势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二、2024-2030年专用分子筛行业竞争格局展望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三、2024-2030年专用分子筛行业竞争策略分析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四、2024-2030年专用分子筛企业竞争策略分析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2024-2030年中国专用分子筛行业发展趋势分析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一、2024-2030年专用分子筛技术发展趋势分析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二、2024-2030年专用分子筛产品发展趋势分析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三、2024-2030年专用分子筛行业竞争格局展望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2024-2030年中国专用分子筛市场趋势分析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一、2024-2030年专用分子筛发展趋势预测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二、2024-2030年专用分子筛市场前景分析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三、2024-2030年专用分子筛产业政策趋向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2024-2030年专用分子筛行业投资价值评估分析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专用分子筛行业发展建议分析</w:t>
      </w:r>
      <w:r>
        <w:rPr>
          <w:rFonts w:hint="eastAsia"/>
        </w:rPr>
        <w:br/>
      </w:r>
      <w:r>
        <w:rPr>
          <w:rFonts w:hint="eastAsia"/>
        </w:rPr>
        <w:t>　　第一节 专用分子筛行业研究结论及建议</w:t>
      </w:r>
      <w:r>
        <w:rPr>
          <w:rFonts w:hint="eastAsia"/>
        </w:rPr>
        <w:br/>
      </w:r>
      <w:r>
        <w:rPr>
          <w:rFonts w:hint="eastAsia"/>
        </w:rPr>
        <w:t>　　第二节 专用分子筛细分行业研究结论及建议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 专用分子筛行业竞争策略总结及建议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专用分子筛行业历程</w:t>
      </w:r>
      <w:r>
        <w:rPr>
          <w:rFonts w:hint="eastAsia"/>
        </w:rPr>
        <w:br/>
      </w:r>
      <w:r>
        <w:rPr>
          <w:rFonts w:hint="eastAsia"/>
        </w:rPr>
        <w:t>　　图表 专用分子筛行业生命周期</w:t>
      </w:r>
      <w:r>
        <w:rPr>
          <w:rFonts w:hint="eastAsia"/>
        </w:rPr>
        <w:br/>
      </w:r>
      <w:r>
        <w:rPr>
          <w:rFonts w:hint="eastAsia"/>
        </w:rPr>
        <w:t>　　图表 专用分子筛行业产业链分析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2018-2023年中国专用分子筛行业市场规模及增长情况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2018-2023年专用分子筛行业市场容量分析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2018-2023年中国专用分子筛行业产能统计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2018-2023年中国专用分子筛行业产量及增长趋势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2018-2023年中国专用分子筛市场需求量及增速统计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2023年中国专用分子筛行业需求领域分布格局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2018-2023年中国专用分子筛行业销售收入分析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2018-2023年中国专用分子筛行业盈利情况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2018-2023年中国专用分子筛行业利润总额统计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2018-2023年中国专用分子筛进口数量分析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2018-2023年中国专用分子筛进口金额分析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2018-2023年中国专用分子筛出口数量分析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2018-2023年中国专用分子筛出口金额分析</w:t>
      </w:r>
      <w:r>
        <w:rPr>
          <w:rFonts w:hint="eastAsia"/>
        </w:rPr>
        <w:br/>
      </w:r>
      <w:r>
        <w:rPr>
          <w:rFonts w:hint="eastAsia"/>
        </w:rPr>
        <w:t>　　图表 2023年中国专用分子筛进口国家及地区分析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2023年中国专用分子筛出口国家及地区分析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2018-2023年中国专用分子筛行业企业数量情况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2018-2023年中国专用分子筛行业企业平均规模情况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**地区专用分子筛市场规模及增长情况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**地区专用分子筛行业市场需求情况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**地区专用分子筛市场规模及增长情况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**地区专用分子筛行业市场需求情况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**地区专用分子筛市场规模及增长情况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**地区专用分子筛行业市场需求情况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**地区专用分子筛市场规模及增长情况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**地区专用分子筛行业市场需求情况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专用分子筛重点企业（一）基本信息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专用分子筛重点企业（一）经营情况分析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专用分子筛重点企业（一）主要经济指标情况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专用分子筛重点企业（一）盈利能力情况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专用分子筛重点企业（一）偿债能力情况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专用分子筛重点企业（一）运营能力情况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专用分子筛重点企业（一）成长能力情况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专用分子筛重点企业（二）基本信息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专用分子筛重点企业（二）经营情况分析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专用分子筛重点企业（二）主要经济指标情况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专用分子筛重点企业（二）盈利能力情况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专用分子筛重点企业（二）偿债能力情况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专用分子筛重点企业（二）运营能力情况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专用分子筛重点企业（二）成长能力情况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专用分子筛重点企业（三）基本信息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专用分子筛重点企业（三）经营情况分析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专用分子筛重点企业（三）主要经济指标情况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专用分子筛重点企业（三）盈利能力情况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专用分子筛重点企业（三）偿债能力情况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专用分子筛重点企业（三）运营能力情况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专用分子筛重点企业（三）成长能力情况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2024-2030年中国专用分子筛行业产能预测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2024-2030年中国专用分子筛行业产量预测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2024-2030年中国专用分子筛市场需求量预测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2024-2030年中国专用分子筛行业供需平衡预测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2024-2030年中国专用分子筛市场容量预测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2024-2030年中国专用分子筛市场规模预测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2024-2030年中国专用分子筛市场前景分析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2024-2030年中国专用分子筛发展趋势预测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2af39e55e4499" w:history="1">
        <w:r>
          <w:rPr>
            <w:rStyle w:val="Hyperlink"/>
          </w:rPr>
          <w:t>2024-2030年中国专用分子筛行业现状调研分析与发展趋势研究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02af39e55e4499" w:history="1">
        <w:r>
          <w:rPr>
            <w:rStyle w:val="Hyperlink"/>
          </w:rPr>
          <w:t>https://www.20087.com/5/65/ZhuanYongFenZiShaiFaZhanQuShiFenXi.html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ba428202d4e75" w:history="1">
      <w:r>
        <w:rPr>
          <w:rStyle w:val="Hyperlink"/>
        </w:rPr>
        <w:t>2024-2030年中国专用分子筛行业现状调研分析与发展趋势研究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ZhuanYongFenZiShaiFaZhanQuShiFenXi.html" TargetMode="External" Id="R1702af39e55e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ZhuanYongFenZiShaiFaZhanQuShiFenXi.html" TargetMode="External" Id="R90aba428202d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2023-12-14T23:16:30Z</dcterms:created>
  <dcterms:modified xsi:type="dcterms:W3CDTF">2023-12-15T00:16:30Z</dcterms:modified>
  <dc:subject>2024-2030年中国专用分子筛行业现状调研分析与发展趋势研究</dc:subject>
  <dc:title>2024-2030年中国专用分子筛行业现状调研分析与发展趋势研究</dc:title>
  <cp:keywords>2024-2030年中国专用分子筛行业现状调研分析与发展趋势研究</cp:keywords>
  <dc:description>2024-2030年中国专用分子筛行业现状调研分析与发展趋势研究</dc:description>
</cp:coreProperties>
</file>