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450cdc3d486c" w:history="1">
              <w:r>
                <w:rPr>
                  <w:rStyle w:val="Hyperlink"/>
                </w:rPr>
                <w:t>中国丙戊酸市场现状调研及发展前景预测报告（2025-2031年）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450cdc3d486c" w:history="1">
              <w:r>
                <w:rPr>
                  <w:rStyle w:val="Hyperlink"/>
                </w:rPr>
                <w:t>中国丙戊酸市场现状调研及发展前景预测报告（2025-2031年）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450cdc3d486c" w:history="1">
                <w:r>
                  <w:rPr>
                    <w:rStyle w:val="Hyperlink"/>
                  </w:rPr>
                  <w:t>https://www.20087.com/5/35/BingWuSuanShiChangDiaoYanBaoGao.html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是一种常用的抗癫痫药物，适用于治疗多种类型的癫痫发作。近年来，随着制药技术的进步，丙戊酸的制备方法更加成熟，药物纯度和稳定性得到提高。同时，随着临床研究的深入，丙戊酸的应用范围也在不断扩展，除了癫痫以外，还可能用于治疗双相情感障碍等其他神经系统疾病。目前市场上的丙戊酸制剂种类多样，包括片剂、胶囊和溶液等形式。</w:t>
      </w:r>
      <w:r>
        <w:rPr>
          <w:rFonts w:hint="eastAsia"/>
        </w:rPr>
        <w:br/>
      </w:r>
      <w:r>
        <w:rPr>
          <w:rFonts w:hint="eastAsia"/>
        </w:rPr>
        <w:t>　　未来，丙戊酸市场的发展将更加注重药物安全性和新适应症的开发。一方面，随着药物研发的深入，丙戊酸的副作用将进一步减少，提高患者的生活质量。另一方面，随着对丙戊酸作用机制理解的加深，该药物可能被开发用于治疗更多疾病。此外，随着个性化医疗的发展，丙戊酸可能会有更多定制化治疗方案出现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b450cdc3d486c" w:history="1">
        <w:r>
          <w:rPr>
            <w:rStyle w:val="Hyperlink"/>
          </w:rPr>
          <w:t>中国丙戊酸市场现状调研及发展前景预测报告（2025-2031年）</w:t>
        </w:r>
      </w:hyperlink>
      <w:r>
        <w:rPr>
          <w:rFonts w:hint="eastAsia"/>
        </w:rPr>
        <w:t>》全面分析了丙戊酸行业的市场规模、产业链结构及技术现状，结合丙戊酸市场需求、价格动态与竞争格局，提供了清晰的数据支持。报告预测了丙戊酸发展趋势与市场前景，重点解读了丙戊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丙戊酸行业概述</w:t>
      </w:r>
      <w:r>
        <w:rPr>
          <w:rFonts w:hint="eastAsia"/>
        </w:rPr>
        <w:br/>
      </w:r>
      <w:r>
        <w:rPr>
          <w:rFonts w:hint="eastAsia"/>
        </w:rPr>
        <w:t>　　第一节 丙戊酸行业界定</w:t>
      </w:r>
      <w:r>
        <w:rPr>
          <w:rFonts w:hint="eastAsia"/>
        </w:rPr>
        <w:br/>
      </w:r>
      <w:r>
        <w:rPr>
          <w:rFonts w:hint="eastAsia"/>
        </w:rPr>
        <w:t>　　第二节 丙戊酸行业发展历程</w:t>
      </w:r>
      <w:r>
        <w:rPr>
          <w:rFonts w:hint="eastAsia"/>
        </w:rPr>
        <w:br/>
      </w:r>
      <w:r>
        <w:rPr>
          <w:rFonts w:hint="eastAsia"/>
        </w:rPr>
        <w:t>　　第三节 丙戊酸产业链分析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二、丙戊酸产业链模型分析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2024-2025年中国丙戊酸行业发展环境分析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丙戊酸行业政策环境分析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一、丙戊酸行业相关政策</w:t>
      </w:r>
      <w:r>
        <w:rPr>
          <w:rFonts w:hint="eastAsia"/>
        </w:rPr>
        <w:br/>
      </w:r>
      <w:r>
        <w:rPr>
          <w:rFonts w:hint="eastAsia"/>
        </w:rPr>
        <w:t>　　　　二、丙戊酸行业相关标准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2019-2024年中国丙戊酸行业总体规模</w:t>
      </w:r>
      <w:r>
        <w:rPr>
          <w:rFonts w:hint="eastAsia"/>
        </w:rPr>
        <w:br/>
      </w:r>
      <w:r>
        <w:rPr>
          <w:rFonts w:hint="eastAsia"/>
        </w:rPr>
        <w:t>　　第二节 中国丙戊酸行业盈利情况分析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中国丙戊酸行业产量情况分析与预测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一、2019-2024年丙戊酸行业产量统计分析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二、2024年丙戊酸行业产量特点分析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三、2025-2031年中国丙戊酸行业产量预测分析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中国丙戊酸行业需求概况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一、2019-2024年中国丙戊酸行业需求情况分析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二、2024年中国丙戊酸行业市场需求特点分析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三、2025-2031年中国丙戊酸市场需求预测分析</w:t>
      </w:r>
      <w:r>
        <w:rPr>
          <w:rFonts w:hint="eastAsia"/>
        </w:rPr>
        <w:br/>
      </w:r>
      <w:r>
        <w:rPr>
          <w:rFonts w:hint="eastAsia"/>
        </w:rPr>
        <w:t>　　第五节 丙戊酸产业供需平衡状况分析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2019-2024年中国丙戊酸行业重点地区调研分析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一、中国丙戊酸行业重点区域市场结构调研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二、**地区丙戊酸行业调研分析</w:t>
      </w:r>
      <w:r>
        <w:rPr>
          <w:rFonts w:hint="eastAsia"/>
        </w:rPr>
        <w:br/>
      </w:r>
      <w:r>
        <w:rPr>
          <w:rFonts w:hint="eastAsia"/>
        </w:rPr>
        <w:t>　　　　三、**地区丙戊酸行业调研分析</w:t>
      </w:r>
      <w:r>
        <w:rPr>
          <w:rFonts w:hint="eastAsia"/>
        </w:rPr>
        <w:br/>
      </w:r>
      <w:r>
        <w:rPr>
          <w:rFonts w:hint="eastAsia"/>
        </w:rPr>
        <w:t>　　　　四、**地区丙戊酸行业调研分析</w:t>
      </w:r>
      <w:r>
        <w:rPr>
          <w:rFonts w:hint="eastAsia"/>
        </w:rPr>
        <w:br/>
      </w:r>
      <w:r>
        <w:rPr>
          <w:rFonts w:hint="eastAsia"/>
        </w:rPr>
        <w:t>　　　　五、**地区丙戊酸行业调研分析</w:t>
      </w:r>
      <w:r>
        <w:rPr>
          <w:rFonts w:hint="eastAsia"/>
        </w:rPr>
        <w:br/>
      </w:r>
      <w:r>
        <w:rPr>
          <w:rFonts w:hint="eastAsia"/>
        </w:rPr>
        <w:t>　　　　六、**地区丙戊酸行业调研分析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2019-2024年中国丙戊酸行业进出口情况分析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一、2019-2024年中国丙戊酸行业进口分析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二、2019-2024年中国丙戊酸行业出口分析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2025-2031年中国丙戊酸行业进出口情况预测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一、2025-2031年中国丙戊酸行业进口预测分析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二、2025-2031年中国丙戊酸行业出口预测分析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影响丙戊酸行业进出口变化的主要原因分析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丙戊酸行业规模分析及预测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一、2019-2024年丙戊酸行业资产规模变化分析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二、2025-2031年丙戊酸行业资产规模预测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三、2019-2024年丙戊酸行业收入和利润变化分析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四、2025-2031年丙戊酸行业收入和利润预测</w:t>
      </w:r>
      <w:r>
        <w:rPr>
          <w:rFonts w:hint="eastAsia"/>
        </w:rPr>
        <w:br/>
      </w:r>
      <w:r>
        <w:rPr>
          <w:rFonts w:hint="eastAsia"/>
        </w:rPr>
        <w:t>　　第二节 丙戊酸行业效益分析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一、2019-2024年丙戊酸行业三费变化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二、2019-2024年丙戊酸行业效益分析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国内丙戊酸产品价格走势及影响因素分析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2019-2024年国内丙戊酸市场价格回顾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当前国内丙戊酸市场价格及评述</w:t>
      </w:r>
      <w:r>
        <w:rPr>
          <w:rFonts w:hint="eastAsia"/>
        </w:rPr>
        <w:br/>
      </w:r>
      <w:r>
        <w:rPr>
          <w:rFonts w:hint="eastAsia"/>
        </w:rPr>
        <w:t>　　第三节 国内丙戊酸价格影响因素分析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2025-2031年国内丙戊酸市场价格走势预测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丙戊酸行业上游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丙戊酸行业下游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丙戊酸行业竞争格局分析</w:t>
      </w:r>
      <w:r>
        <w:rPr>
          <w:rFonts w:hint="eastAsia"/>
        </w:rPr>
        <w:br/>
      </w:r>
      <w:r>
        <w:rPr>
          <w:rFonts w:hint="eastAsia"/>
        </w:rPr>
        <w:t>　　第一节 丙戊酸行业集中度分析</w:t>
      </w:r>
      <w:r>
        <w:rPr>
          <w:rFonts w:hint="eastAsia"/>
        </w:rPr>
        <w:br/>
      </w:r>
      <w:r>
        <w:rPr>
          <w:rFonts w:hint="eastAsia"/>
        </w:rPr>
        <w:t>　　　　一、丙戊酸市场集中度分析</w:t>
      </w:r>
      <w:r>
        <w:rPr>
          <w:rFonts w:hint="eastAsia"/>
        </w:rPr>
        <w:br/>
      </w:r>
      <w:r>
        <w:rPr>
          <w:rFonts w:hint="eastAsia"/>
        </w:rPr>
        <w:t>　　　　二、丙戊酸企业集中度分析</w:t>
      </w:r>
      <w:r>
        <w:rPr>
          <w:rFonts w:hint="eastAsia"/>
        </w:rPr>
        <w:br/>
      </w:r>
      <w:r>
        <w:rPr>
          <w:rFonts w:hint="eastAsia"/>
        </w:rPr>
        <w:t>　　　　三、丙戊酸区域集中度分析</w:t>
      </w:r>
      <w:r>
        <w:rPr>
          <w:rFonts w:hint="eastAsia"/>
        </w:rPr>
        <w:br/>
      </w:r>
      <w:r>
        <w:rPr>
          <w:rFonts w:hint="eastAsia"/>
        </w:rPr>
        <w:t>　　第二节 丙戊酸行业竞争格局分析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一、2025年丙戊酸行业竞争分析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二、2025年中外丙戊酸产品竞争分析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三、2019-2024年中国丙戊酸市场竞争分析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四、2025-2031年国内主要丙戊酸企业动向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三、丙戊酸企业发展规划及前景展望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丙戊酸企业发展策略分析</w:t>
      </w:r>
      <w:r>
        <w:rPr>
          <w:rFonts w:hint="eastAsia"/>
        </w:rPr>
        <w:br/>
      </w:r>
      <w:r>
        <w:rPr>
          <w:rFonts w:hint="eastAsia"/>
        </w:rPr>
        <w:t>　　第一节 丙戊酸市场策略分析</w:t>
      </w:r>
      <w:r>
        <w:rPr>
          <w:rFonts w:hint="eastAsia"/>
        </w:rPr>
        <w:br/>
      </w:r>
      <w:r>
        <w:rPr>
          <w:rFonts w:hint="eastAsia"/>
        </w:rPr>
        <w:t>　　　　一、丙戊酸价格策略分析</w:t>
      </w:r>
      <w:r>
        <w:rPr>
          <w:rFonts w:hint="eastAsia"/>
        </w:rPr>
        <w:br/>
      </w:r>
      <w:r>
        <w:rPr>
          <w:rFonts w:hint="eastAsia"/>
        </w:rPr>
        <w:t>　　　　二、丙戊酸渠道策略分析</w:t>
      </w:r>
      <w:r>
        <w:rPr>
          <w:rFonts w:hint="eastAsia"/>
        </w:rPr>
        <w:br/>
      </w:r>
      <w:r>
        <w:rPr>
          <w:rFonts w:hint="eastAsia"/>
        </w:rPr>
        <w:t>　　第二节 丙戊酸销售策略分析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提高丙戊酸企业竞争力的策略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一、提高中国丙戊酸企业核心竞争力的对策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二、丙戊酸企业提升竞争力的主要方向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三、影响丙戊酸企业核心竞争力的因素及提升途径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四、提高丙戊酸企业竞争力的策略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对中国丙戊酸品牌的战略思考</w:t>
      </w:r>
      <w:r>
        <w:rPr>
          <w:rFonts w:hint="eastAsia"/>
        </w:rPr>
        <w:br/>
      </w:r>
      <w:r>
        <w:rPr>
          <w:rFonts w:hint="eastAsia"/>
        </w:rPr>
        <w:t>　　　　一、丙戊酸实施品牌战略的意义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二、丙戊酸企业品牌的现状分析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三、中国丙戊酸企业的品牌战略</w:t>
      </w:r>
      <w:r>
        <w:rPr>
          <w:rFonts w:hint="eastAsia"/>
        </w:rPr>
        <w:br/>
      </w:r>
      <w:r>
        <w:rPr>
          <w:rFonts w:hint="eastAsia"/>
        </w:rPr>
        <w:t>　　　　四、丙戊酸品牌战略管理的策略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影响丙戊酸行业发展主要因素分析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一、2025年影响丙戊酸行业发展的不利因素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二、2025年影响丙戊酸行业发展的稳定因素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三、2025年影响丙戊酸行业发展的有利因素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四、2025年中国丙戊酸行业发展面临的机遇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五、2025年中国丙戊酸行业发展面临的挑战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丙戊酸行业投资风险分析预测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一、2025-2031年丙戊酸行业市场风险分析预测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二、2025-2031年丙戊酸行业政策风险分析预测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三、2025-2031年丙戊酸行业技术风险分析预测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四、2025-2031年丙戊酸行业竞争风险分析预测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五、2025-2031年丙戊酸行业管理风险分析预测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丙戊酸市场预测及项目投资建议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中国丙戊酸行业生产、营销企业投资运作模式分析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丙戊酸行业外销与内销优势分析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2025-2031年中国丙戊酸行业市场规模及增长趋势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2025-2031年中国丙戊酸行业投资规模预测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2025-2031年丙戊酸行业市场盈利预测</w:t>
      </w:r>
      <w:r>
        <w:rPr>
          <w:rFonts w:hint="eastAsia"/>
        </w:rPr>
        <w:br/>
      </w:r>
      <w:r>
        <w:rPr>
          <w:rFonts w:hint="eastAsia"/>
        </w:rPr>
        <w:t>　　第六节 丙戊酸行业项目投资建议</w:t>
      </w:r>
      <w:r>
        <w:rPr>
          <w:rFonts w:hint="eastAsia"/>
        </w:rPr>
        <w:br/>
      </w:r>
      <w:r>
        <w:rPr>
          <w:rFonts w:hint="eastAsia"/>
        </w:rPr>
        <w:t>　　　　一、丙戊酸技术应用注意事项</w:t>
      </w:r>
      <w:r>
        <w:rPr>
          <w:rFonts w:hint="eastAsia"/>
        </w:rPr>
        <w:br/>
      </w:r>
      <w:r>
        <w:rPr>
          <w:rFonts w:hint="eastAsia"/>
        </w:rPr>
        <w:t>　　　　二、丙戊酸项目投资注意事项</w:t>
      </w:r>
      <w:r>
        <w:rPr>
          <w:rFonts w:hint="eastAsia"/>
        </w:rPr>
        <w:br/>
      </w:r>
      <w:r>
        <w:rPr>
          <w:rFonts w:hint="eastAsia"/>
        </w:rPr>
        <w:t>　　　　三、丙戊酸生产开发注意事项</w:t>
      </w:r>
      <w:r>
        <w:rPr>
          <w:rFonts w:hint="eastAsia"/>
        </w:rPr>
        <w:br/>
      </w:r>
      <w:r>
        <w:rPr>
          <w:rFonts w:hint="eastAsia"/>
        </w:rPr>
        <w:t>　　　　四、丙戊酸销售注意事项</w:t>
      </w:r>
      <w:r>
        <w:rPr>
          <w:rFonts w:hint="eastAsia"/>
        </w:rPr>
        <w:br/>
      </w:r>
      <w:r>
        <w:rPr>
          <w:rFonts w:hint="eastAsia"/>
        </w:rPr>
        <w:t>　　第七节 中:智林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丙戊酸行业历程</w:t>
      </w:r>
      <w:r>
        <w:rPr>
          <w:rFonts w:hint="eastAsia"/>
        </w:rPr>
        <w:br/>
      </w:r>
      <w:r>
        <w:rPr>
          <w:rFonts w:hint="eastAsia"/>
        </w:rPr>
        <w:t>　　图表 丙戊酸行业生命周期</w:t>
      </w:r>
      <w:r>
        <w:rPr>
          <w:rFonts w:hint="eastAsia"/>
        </w:rPr>
        <w:br/>
      </w:r>
      <w:r>
        <w:rPr>
          <w:rFonts w:hint="eastAsia"/>
        </w:rPr>
        <w:t>　　图表 丙戊酸行业产业链分析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2019-2024年丙戊酸行业市场容量分析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2019-2024年中国丙戊酸市场需求量及增速统计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2025年中国丙戊酸行业需求领域分布格局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2019-2024年中国丙戊酸出口数量分析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2025年中国丙戊酸进口国家及地区分析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2025年中国丙戊酸出口国家及地区分析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2019-2024年中国丙戊酸行业企业平均规模情况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2025年中国丙戊酸市场前景分析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2025年中国丙戊酸发展趋势预测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450cdc3d486c" w:history="1">
        <w:r>
          <w:rPr>
            <w:rStyle w:val="Hyperlink"/>
          </w:rPr>
          <w:t>中国丙戊酸市场现状调研及发展前景预测报告（2025-2031年）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450cdc3d486c" w:history="1">
        <w:r>
          <w:rPr>
            <w:rStyle w:val="Hyperlink"/>
          </w:rPr>
          <w:t>https://www.20087.com/5/35/BingWuSuanShiChangDiaoYanBaoGao.html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片治疗精神病、丙戊酸镁缓释片、长期吃丙戊酸钠身体会怎么样、丙戊酸镁缓释片的功效和作用、丙戊酸浓度低于50怎么办、丙戊酸钠片的副作用、怀孕初期就一天一片丙戊酸钠、丙戊酸钠缓释片的作用与功效、丙戊酸钠缓释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293870bbe46ca" w:history="1">
      <w:r>
        <w:rPr>
          <w:rStyle w:val="Hyperlink"/>
        </w:rPr>
        <w:t>中国丙戊酸市场现状调研及发展前景预测报告（2025-2031年）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ingWuSuanShiChangDiaoYanBaoGao.html" TargetMode="External" Id="R6f8b450cdc3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ingWuSuanShiChangDiaoYanBaoGao.html" TargetMode="External" Id="Ra33293870bb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2025-01-23T03:14:00Z</dcterms:created>
  <dcterms:modified xsi:type="dcterms:W3CDTF">2025-01-23T04:14:00Z</dcterms:modified>
  <dc:subject>中国丙戊酸市场现状调研及发展前景预测报告（2025-2031年）</dc:subject>
  <dc:title>中国丙戊酸市场现状调研及发展前景预测报告（2025-2031年）</dc:title>
  <cp:keywords>中国丙戊酸市场现状调研及发展前景预测报告（2025-2031年）</cp:keywords>
  <dc:description>中国丙戊酸市场现状调研及发展前景预测报告（2025-2031年）</dc:description>
</cp:coreProperties>
</file>