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c3fb9fae4cf4" w:history="1">
              <w:r>
                <w:rPr>
                  <w:rStyle w:val="Hyperlink"/>
                </w:rPr>
                <w:t>2025-2031年中国丙烯酸共聚物市场调查研究与发展前景分析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c3fb9fae4cf4" w:history="1">
              <w:r>
                <w:rPr>
                  <w:rStyle w:val="Hyperlink"/>
                </w:rPr>
                <w:t>2025-2031年中国丙烯酸共聚物市场调查研究与发展前景分析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c3fb9fae4cf4" w:history="1">
                <w:r>
                  <w:rPr>
                    <w:rStyle w:val="Hyperlink"/>
                  </w:rPr>
                  <w:t>https://www.20087.com/5/65/BingXiSuanGongJuWuDeXianZhuangYuQianJing.html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共聚物是一种具有优良耐候性、耐化学性和成膜性的聚合物，广泛应用于涂料、粘合剂和纺织品处理等领域。近年来，随着环保法规的收紧和可持续发展需求的增加，丙烯酸共聚物的开发更侧重于低VOC和生物降解性。</w:t>
      </w:r>
      <w:r>
        <w:rPr>
          <w:rFonts w:hint="eastAsia"/>
        </w:rPr>
        <w:br/>
      </w:r>
      <w:r>
        <w:rPr>
          <w:rFonts w:hint="eastAsia"/>
        </w:rPr>
        <w:t>　　未来，丙烯酸共聚物的研发将更加注重功能性和环保兼容性。通过纳米技术和表面改性，开发具有特殊性能（如自清洁和抗菌）的丙烯酸共聚物，满足高端应用需求。同时，利用可再生资源和生物基单体，生产环境友好型丙烯酸共聚物，减少对化石燃料的依赖，符合绿色化学和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c3fb9fae4cf4" w:history="1">
        <w:r>
          <w:rPr>
            <w:rStyle w:val="Hyperlink"/>
          </w:rPr>
          <w:t>2025-2031年中国丙烯酸共聚物市场调查研究与发展前景分析</w:t>
        </w:r>
      </w:hyperlink>
      <w:r>
        <w:rPr>
          <w:rFonts w:hint="eastAsia"/>
        </w:rPr>
        <w:t>》基于国家统计局、相关行业协会的详实数据，系统分析丙烯酸共聚物行业的市场规模、技术现状及竞争格局，梳理丙烯酸共聚物产业链结构和供需变化。报告结合宏观经济环境，研判丙烯酸共聚物行业发展趋势与前景，评估不同细分领域的发展潜力；通过分析丙烯酸共聚物重点企业的市场表现，揭示行业集中度变化与竞争态势，并客观识别丙烯酸共聚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丙烯酸共聚物行业概述</w:t>
      </w:r>
      <w:r>
        <w:rPr>
          <w:rFonts w:hint="eastAsia"/>
        </w:rPr>
        <w:br/>
      </w:r>
      <w:r>
        <w:rPr>
          <w:rFonts w:hint="eastAsia"/>
        </w:rPr>
        <w:t>　　第一节 丙烯酸共聚物定义与分类</w:t>
      </w:r>
      <w:r>
        <w:rPr>
          <w:rFonts w:hint="eastAsia"/>
        </w:rPr>
        <w:br/>
      </w:r>
      <w:r>
        <w:rPr>
          <w:rFonts w:hint="eastAsia"/>
        </w:rPr>
        <w:t>　　第二节 丙烯酸共聚物应用领域</w:t>
      </w:r>
      <w:r>
        <w:rPr>
          <w:rFonts w:hint="eastAsia"/>
        </w:rPr>
        <w:br/>
      </w:r>
      <w:r>
        <w:rPr>
          <w:rFonts w:hint="eastAsia"/>
        </w:rPr>
        <w:t>　　第三节 丙烯酸共聚物行业经济指标分析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一、丙烯酸共聚物行业赢利性评估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二、丙烯酸共聚物行业成长速度分析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三、丙烯酸共聚物附加值提升空间探讨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四、丙烯酸共聚物行业进入壁垒分析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五、丙烯酸共聚物行业风险性评估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六、丙烯酸共聚物行业周期性分析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七、丙烯酸共聚物行业竞争程度指标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八、丙烯酸共聚物行业成熟度综合分析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三、丙烯酸共聚物销售模式与渠道策略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全球丙烯酸共聚物市场发展分析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2023-2024年全球丙烯酸共聚物行业发展分析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一、全球丙烯酸共聚物行业市场规模与趋势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二、全球丙烯酸共聚物行业发展特点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三、全球丙烯酸共聚物行业竞争格局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2025-2031年全球丙烯酸共聚物行业发展趋势与前景预测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一、丙烯酸共聚物技术发展趋势</w:t>
      </w:r>
      <w:r>
        <w:rPr>
          <w:rFonts w:hint="eastAsia"/>
        </w:rPr>
        <w:br/>
      </w:r>
      <w:r>
        <w:rPr>
          <w:rFonts w:hint="eastAsia"/>
        </w:rPr>
        <w:t>　　　　二、丙烯酸共聚物行业发展趋势</w:t>
      </w:r>
      <w:r>
        <w:rPr>
          <w:rFonts w:hint="eastAsia"/>
        </w:rPr>
        <w:br/>
      </w:r>
      <w:r>
        <w:rPr>
          <w:rFonts w:hint="eastAsia"/>
        </w:rPr>
        <w:t>　　　　三、丙烯酸共聚物行业发展潜力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中国丙烯酸共聚物行业市场分析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2023-2024年丙烯酸共聚物产能与投资动态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一、国内丙烯酸共聚物产能现状与利用效率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二、丙烯酸共聚物产能扩张与投资动态分析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2025-2031年丙烯酸共聚物行业产量统计与趋势预测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一、2020-2024年丙烯酸共聚物行业数据与增长趋势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1、2020-2024年丙烯酸共聚物产量及增长趋势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2、2020-2024年丙烯酸共聚物细分产品产量及份额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二、丙烯酸共聚物产量影响因素分析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一、2023-2024年丙烯酸共聚物行业需求现状</w:t>
      </w:r>
      <w:r>
        <w:rPr>
          <w:rFonts w:hint="eastAsia"/>
        </w:rPr>
        <w:br/>
      </w:r>
      <w:r>
        <w:rPr>
          <w:rFonts w:hint="eastAsia"/>
        </w:rPr>
        <w:t>　　　　二、丙烯酸共聚物客户群体与需求特点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三、2020-2024年丙烯酸共聚物行业销售规模分析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一、2023-2024年丙烯酸共聚物主要细分产品市场现状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2023-2024年中国丙烯酸共聚物技术发展研究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当前丙烯酸共聚物技术发展现状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丙烯酸共聚物技术未来发展趋势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一、2020-2024年丙烯酸共聚物市场价格走势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2023-2024年重点区域丙烯酸共聚物市场发展概况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2020-2024年中国丙烯酸共聚物行业进出口情况分析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丙烯酸共聚物行业进口规模与来源分析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一、2020-2024年丙烯酸共聚物进口规模分析</w:t>
      </w:r>
      <w:r>
        <w:rPr>
          <w:rFonts w:hint="eastAsia"/>
        </w:rPr>
        <w:br/>
      </w:r>
      <w:r>
        <w:rPr>
          <w:rFonts w:hint="eastAsia"/>
        </w:rPr>
        <w:t>　　　　二、丙烯酸共聚物主要进口来源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丙烯酸共聚物行业出口规模与目的地分析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一、2020-2024年丙烯酸共聚物出口规模分析</w:t>
      </w:r>
      <w:r>
        <w:rPr>
          <w:rFonts w:hint="eastAsia"/>
        </w:rPr>
        <w:br/>
      </w:r>
      <w:r>
        <w:rPr>
          <w:rFonts w:hint="eastAsia"/>
        </w:rPr>
        <w:t>　　　　二、丙烯酸共聚物主要出口目的地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2020-2024年中国丙烯酸共聚物总体规模与财务指标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中国丙烯酸共聚物行业总体规模分析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一、丙烯酸共聚物企业数量与结构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二、丙烯酸共聚物从业人员规模</w:t>
      </w:r>
      <w:r>
        <w:rPr>
          <w:rFonts w:hint="eastAsia"/>
        </w:rPr>
        <w:br/>
      </w:r>
      <w:r>
        <w:rPr>
          <w:rFonts w:hint="eastAsia"/>
        </w:rPr>
        <w:t>　　　　三、丙烯酸共聚物行业资产状况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中国丙烯酸共聚物行业财务指标总体分析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丙烯酸共聚物行业重点企业经营状况分析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丙烯酸共聚物领先企业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丙烯酸共聚物标杆企业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丙烯酸共聚物代表企业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丙烯酸共聚物龙头企业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2023-2024年丙烯酸共聚物行业竞争力分析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一、丙烯酸共聚物供应商议价能力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四、丙烯酸共聚物替代品威胁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2020-2024年丙烯酸共聚物行业企业并购活动分析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2023-2024年丙烯酸共聚物行业会展与招投标活动分析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丙烯酸共聚物市场策略分析</w:t>
      </w:r>
      <w:r>
        <w:rPr>
          <w:rFonts w:hint="eastAsia"/>
        </w:rPr>
        <w:br/>
      </w:r>
      <w:r>
        <w:rPr>
          <w:rFonts w:hint="eastAsia"/>
        </w:rPr>
        <w:t>　　　　一、丙烯酸共聚物市场定位与拓展策略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二、丙烯酸共聚物市场细分与目标客户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丙烯酸共聚物销售策略分析</w:t>
      </w:r>
      <w:r>
        <w:rPr>
          <w:rFonts w:hint="eastAsia"/>
        </w:rPr>
        <w:br/>
      </w:r>
      <w:r>
        <w:rPr>
          <w:rFonts w:hint="eastAsia"/>
        </w:rPr>
        <w:t>　　　　一、丙烯酸共聚物销售渠道与网络建设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提高丙烯酸共聚物企业竞争力建议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一、丙烯酸共聚物技术创新与管理优化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丙烯酸共聚物品牌战略思考</w:t>
      </w:r>
      <w:r>
        <w:rPr>
          <w:rFonts w:hint="eastAsia"/>
        </w:rPr>
        <w:br/>
      </w:r>
      <w:r>
        <w:rPr>
          <w:rFonts w:hint="eastAsia"/>
        </w:rPr>
        <w:t>　　　　一、丙烯酸共聚物品牌建设与维护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二、丙烯酸共聚物品牌影响力与市场竞争力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中国丙烯酸共聚物行业风险与对策</w:t>
      </w:r>
      <w:r>
        <w:rPr>
          <w:rFonts w:hint="eastAsia"/>
        </w:rPr>
        <w:br/>
      </w:r>
      <w:r>
        <w:rPr>
          <w:rFonts w:hint="eastAsia"/>
        </w:rPr>
        <w:t>　　第一节 丙烯酸共聚物行业SWOT分析</w:t>
      </w:r>
      <w:r>
        <w:rPr>
          <w:rFonts w:hint="eastAsia"/>
        </w:rPr>
        <w:br/>
      </w:r>
      <w:r>
        <w:rPr>
          <w:rFonts w:hint="eastAsia"/>
        </w:rPr>
        <w:t>　　　　一、丙烯酸共聚物行业优势分析</w:t>
      </w:r>
      <w:r>
        <w:rPr>
          <w:rFonts w:hint="eastAsia"/>
        </w:rPr>
        <w:br/>
      </w:r>
      <w:r>
        <w:rPr>
          <w:rFonts w:hint="eastAsia"/>
        </w:rPr>
        <w:t>　　　　二、丙烯酸共聚物行业劣势分析</w:t>
      </w:r>
      <w:r>
        <w:rPr>
          <w:rFonts w:hint="eastAsia"/>
        </w:rPr>
        <w:br/>
      </w:r>
      <w:r>
        <w:rPr>
          <w:rFonts w:hint="eastAsia"/>
        </w:rPr>
        <w:t>　　　　三、丙烯酸共聚物市场机会探索</w:t>
      </w:r>
      <w:r>
        <w:rPr>
          <w:rFonts w:hint="eastAsia"/>
        </w:rPr>
        <w:br/>
      </w:r>
      <w:r>
        <w:rPr>
          <w:rFonts w:hint="eastAsia"/>
        </w:rPr>
        <w:t>　　　　四、丙烯酸共聚物市场威胁评估</w:t>
      </w:r>
      <w:r>
        <w:rPr>
          <w:rFonts w:hint="eastAsia"/>
        </w:rPr>
        <w:br/>
      </w:r>
      <w:r>
        <w:rPr>
          <w:rFonts w:hint="eastAsia"/>
        </w:rPr>
        <w:t>　　第二节 丙烯酸共聚物行业风险及对策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一、丙烯酸共聚物行业发展方向预测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二、丙烯酸共聚物发展趋势分析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一、丙烯酸共聚物市场发展潜力评估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二、丙烯酸共聚物新兴市场与机遇探索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(中:智:林)丙烯酸共聚物行业发展建议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丙烯酸共聚物行业历程</w:t>
      </w:r>
      <w:r>
        <w:rPr>
          <w:rFonts w:hint="eastAsia"/>
        </w:rPr>
        <w:br/>
      </w:r>
      <w:r>
        <w:rPr>
          <w:rFonts w:hint="eastAsia"/>
        </w:rPr>
        <w:t>　　图表 丙烯酸共聚物行业生命周期</w:t>
      </w:r>
      <w:r>
        <w:rPr>
          <w:rFonts w:hint="eastAsia"/>
        </w:rPr>
        <w:br/>
      </w:r>
      <w:r>
        <w:rPr>
          <w:rFonts w:hint="eastAsia"/>
        </w:rPr>
        <w:t>　　图表 丙烯酸共聚物行业产业链分析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2020-2024年丙烯酸共聚物行业市场容量分析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2020-2024年中国丙烯酸共聚物行业企业平均规模情况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丙烯酸共聚物企业信息</w:t>
      </w:r>
      <w:r>
        <w:rPr>
          <w:rFonts w:hint="eastAsia"/>
        </w:rPr>
        <w:br/>
      </w:r>
      <w:r>
        <w:rPr>
          <w:rFonts w:hint="eastAsia"/>
        </w:rPr>
        <w:t>　　图表 丙烯酸共聚物企业经营情况分析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c3fb9fae4cf4" w:history="1">
        <w:r>
          <w:rPr>
            <w:rStyle w:val="Hyperlink"/>
          </w:rPr>
          <w:t>2025-2031年中国丙烯酸共聚物市场调查研究与发展前景分析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c3fb9fae4cf4" w:history="1">
        <w:r>
          <w:rPr>
            <w:rStyle w:val="Hyperlink"/>
          </w:rPr>
          <w:t>https://www.20087.com/5/65/BingXiSuanGongJuWuDeXianZhuangYuQianJing.html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对皮肤作用、丙烯酸共聚物有毒吗、丙烯酸球场、丙烯酸共聚物对人体危害、聚乙烯在化妆品中的作用、丙烯酸共聚物乳液是危险品吗、丙烯酸共聚物在护肤品中的作用、马来酸丙烯酸共聚物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37aba29e4b39" w:history="1">
      <w:r>
        <w:rPr>
          <w:rStyle w:val="Hyperlink"/>
        </w:rPr>
        <w:t>2025-2031年中国丙烯酸共聚物市场调查研究与发展前景分析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ngXiSuanGongJuWuDeXianZhuangYuQianJing.html" TargetMode="External" Id="R25bfc3fb9fa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ngXiSuanGongJuWuDeXianZhuangYuQianJing.html" TargetMode="External" Id="Rb58837aba29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2024-12-01T04:55:00Z</dcterms:created>
  <dcterms:modified xsi:type="dcterms:W3CDTF">2024-12-01T05:55:00Z</dcterms:modified>
  <dc:subject>2025-2031年中国丙烯酸共聚物市场调查研究与发展前景分析</dc:subject>
  <dc:title>2025-2031年中国丙烯酸共聚物市场调查研究与发展前景分析</dc:title>
  <cp:keywords>2025-2031年中国丙烯酸共聚物市场调查研究与发展前景分析</cp:keywords>
  <dc:description>2025-2031年中国丙烯酸共聚物市场调查研究与发展前景分析</dc:description>
</cp:coreProperties>
</file>