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4e2c3d2484489" w:history="1">
              <w:r>
                <w:rPr>
                  <w:rStyle w:val="Hyperlink"/>
                </w:rPr>
                <w:t>2025-2031年全球与中国丙酸纤维素行业研究及行业前景分析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4e2c3d2484489" w:history="1">
              <w:r>
                <w:rPr>
                  <w:rStyle w:val="Hyperlink"/>
                </w:rPr>
                <w:t>2025-2031年全球与中国丙酸纤维素行业研究及行业前景分析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4e2c3d2484489" w:history="1">
                <w:r>
                  <w:rPr>
                    <w:rStyle w:val="Hyperlink"/>
                  </w:rPr>
                  <w:t>https://www.20087.com/5/55/BingSuanXianWeiSuDeFaZhanQianJing.html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纤维素是一种由天然纤维素经过化学改性而得来的聚合物，因其良好的溶解性和成膜性，在制药、食品包装等多个行业中得到了广泛应用。在制药领域，丙酸纤维素常被用作药物缓释载体或胶囊壳材料，它能够在胃肠道环境中缓慢释放药物成分，延长药效时间，减少给药频率。而在食品包装方面，该材料则凭借其优异的阻隔性能，有效防止水分、氧气渗透，保护食品品质。近年来，随着消费者对健康安全的关注度不断提升，丙酸纤维素的研究重点逐渐转向绿色合成路线和生物降解特性。例如，采用酶催化法代替传统化学方法进行改性处理，不仅减少了环境污染风险，还提高了产物的选择性和纯度。</w:t>
      </w:r>
      <w:r>
        <w:rPr>
          <w:rFonts w:hint="eastAsia"/>
        </w:rPr>
        <w:br/>
      </w:r>
      <w:r>
        <w:rPr>
          <w:rFonts w:hint="eastAsia"/>
        </w:rPr>
        <w:t>　　未来，丙酸纤维素的研发趋势将聚焦于功能性拓展和环境友好性提升。一方面，科学家们正在探索如何赋予丙酸纤维素更多的特殊功能，如抗菌、抗氧化等，以满足不同应用场景下的具体需求；另一方面，考虑到可持续发展战略的要求，研发人员还将加大在可再生资源利用方面的投入力度，努力开发出完全可降解的丙酸纤维素新产品。此外，跨学科的合作也将为这一领域带来新的突破，比如将纳米技术引入到丙酸纤维素制备过程中，制备具有独特物理化学性质的纳米纤维素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4e2c3d2484489" w:history="1">
        <w:r>
          <w:rPr>
            <w:rStyle w:val="Hyperlink"/>
          </w:rPr>
          <w:t>2025-2031年全球与中国丙酸纤维素行业研究及行业前景分析</w:t>
        </w:r>
      </w:hyperlink>
      <w:r>
        <w:rPr>
          <w:rFonts w:hint="eastAsia"/>
        </w:rPr>
        <w:t>》依托国家统计局、相关行业协会的详实数据，结合宏观经济与政策环境分析，系统研究了丙酸纤维素行业的市场规模、需求动态及产业链结构。报告详细解析了丙酸纤维素市场价格变化、行业竞争格局及重点企业的经营现状，并对未来市场前景与发展趋势进行了科学预测。同时，报告通过细分市场领域，评估了丙酸纤维素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丙酸纤维素市场概述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按照不同产品类型，丙酸纤维素主要可以分为如下几个类别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全球不同产品类型丙酸纤维素销售额增长趋势2020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从不同应用，丙酸纤维素主要包括如下几个方面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全球不同应用丙酸纤维素销售额增长趋势2020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丙酸纤维素行业背景、发展历史、现状及趋势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丙酸纤维素行业目前现状分析</w:t>
      </w:r>
      <w:r>
        <w:rPr>
          <w:rFonts w:hint="eastAsia"/>
        </w:rPr>
        <w:br/>
      </w:r>
      <w:r>
        <w:rPr>
          <w:rFonts w:hint="eastAsia"/>
        </w:rPr>
        <w:t>　　　　1.4.2 丙酸纤维素发展趋势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全球丙酸纤维素总体规模分析</w:t>
      </w:r>
      <w:r>
        <w:rPr>
          <w:rFonts w:hint="eastAsia"/>
        </w:rPr>
        <w:br/>
      </w:r>
      <w:r>
        <w:rPr>
          <w:rFonts w:hint="eastAsia"/>
        </w:rPr>
        <w:t>　　2.1 全球丙酸纤维素供需现状及预测（2020-2031）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全球丙酸纤维素产能、产量、产能利用率及发展趋势（2020-2031）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全球丙酸纤维素产量、需求量及发展趋势（2020-2031）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全球主要地区丙酸纤维素产量及发展趋势（2020-2031）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全球主要地区丙酸纤维素产量（2020-2025）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全球主要地区丙酸纤维素产量（2025-2031）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全球主要地区丙酸纤维素产量市场份额（2020-2031）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中国丙酸纤维素供需现状及预测（2020-2031）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中国丙酸纤维素产能、产量、产能利用率及发展趋势（2020-2031）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中国丙酸纤维素产量、市场需求量及发展趋势（2020-2031）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全球丙酸纤维素销量及销售额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全球市场丙酸纤维素销售额（2020-2031）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全球市场丙酸纤维素销量（2020-2031）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全球市场丙酸纤维素价格趋势（2020-2031）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全球市场主要厂家丙酸纤维素产能市场份额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全球市场主要厂家丙酸纤维素销量（2020-2025）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全球市场主要厂家丙酸纤维素销量（2020-2025）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全球市场主要厂家丙酸纤维素销售收入（2020-2025）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全球市场主要厂家丙酸纤维素销售价格（2020-2025）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2025年全球主要厂家丙酸纤维素收入排名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中国市场主要厂家丙酸纤维素销量（2020-2025）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中国市场主要厂家丙酸纤维素销量（2020-2025）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中国市场主要厂家丙酸纤维素销售收入（2020-2025）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2025年中国主要厂家丙酸纤维素收入排名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中国市场主要厂家丙酸纤维素销售价格（2020-2025）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全球主要厂家丙酸纤维素总部及产地分布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全球主要厂家成立时间及丙酸纤维素商业化日期</w:t>
      </w:r>
      <w:r>
        <w:rPr>
          <w:rFonts w:hint="eastAsia"/>
        </w:rPr>
        <w:br/>
      </w:r>
      <w:r>
        <w:rPr>
          <w:rFonts w:hint="eastAsia"/>
        </w:rPr>
        <w:t>　　3.6 全球主要厂家丙酸纤维素产品类型及应用</w:t>
      </w:r>
      <w:r>
        <w:rPr>
          <w:rFonts w:hint="eastAsia"/>
        </w:rPr>
        <w:br/>
      </w:r>
      <w:r>
        <w:rPr>
          <w:rFonts w:hint="eastAsia"/>
        </w:rPr>
        <w:t>　　3.7 丙酸纤维素行业集中度、竞争程度分析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丙酸纤维素行业集中度分析：2025年全球Top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全球丙酸纤维素第一梯队、第二梯队和第三梯队厂家（品牌）及市场份额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全球丙酸纤维素主要地区分析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全球主要地区丙酸纤维素市场规模分析：2020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全球主要地区丙酸纤维素销售收入及市场份额（2020-2025年）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全球主要地区丙酸纤维素销售收入预测（2025-2031年）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全球主要地区丙酸纤维素销量分析：2020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全球主要地区丙酸纤维素销量及市场份额（2020-2025年）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全球主要地区丙酸纤维素销量及市场份额预测（2025-2031）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北美市场丙酸纤维素销量、收入及增长率（2020-2031）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欧洲市场丙酸纤维素销量、收入及增长率（2020-2031）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中国市场丙酸纤维素销量、收入及增长率（2020-2031）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日本市场丙酸纤维素销量、收入及增长率（2020-2031）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韩国市场丙酸纤维素销量、收入及增长率（2020-2031）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全球丙酸纤维素主要厂家分析</w:t>
      </w:r>
      <w:r>
        <w:rPr>
          <w:rFonts w:hint="eastAsia"/>
        </w:rPr>
        <w:br/>
      </w:r>
      <w:r>
        <w:rPr>
          <w:rFonts w:hint="eastAsia"/>
        </w:rPr>
        <w:t>　　5.1 丙酸纤维素厂家（一）</w:t>
      </w:r>
      <w:r>
        <w:rPr>
          <w:rFonts w:hint="eastAsia"/>
        </w:rPr>
        <w:br/>
      </w:r>
      <w:r>
        <w:rPr>
          <w:rFonts w:hint="eastAsia"/>
        </w:rPr>
        <w:t>　　　　5.1.1 丙酸纤维素厂家（一）基本信息、丙酸纤维素生产基地、销售区域、竞争对手及市场地位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丙酸纤维素厂家（一） 丙酸纤维素产品规格、参数及市场应用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丙酸纤维素厂家（一） 丙酸纤维素销量、收入、价格及毛利率（2020-2025）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丙酸纤维素厂家（一）公司简介及主要业务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丙酸纤维素厂家（一）企业最新动态</w:t>
      </w:r>
      <w:r>
        <w:rPr>
          <w:rFonts w:hint="eastAsia"/>
        </w:rPr>
        <w:br/>
      </w:r>
      <w:r>
        <w:rPr>
          <w:rFonts w:hint="eastAsia"/>
        </w:rPr>
        <w:t>　　5.2 丙酸纤维素厂家（二）</w:t>
      </w:r>
      <w:r>
        <w:rPr>
          <w:rFonts w:hint="eastAsia"/>
        </w:rPr>
        <w:br/>
      </w:r>
      <w:r>
        <w:rPr>
          <w:rFonts w:hint="eastAsia"/>
        </w:rPr>
        <w:t>　　　　5.2.1 丙酸纤维素厂家（二）基本信息、丙酸纤维素生产基地、销售区域、竞争对手及市场地位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丙酸纤维素厂家（二） 丙酸纤维素产品规格、参数及市场应用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丙酸纤维素厂家（二） 丙酸纤维素销量、收入、价格及毛利率（2020-2025）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丙酸纤维素厂家（二）公司简介及主要业务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丙酸纤维素厂家（二）企业最新动态</w:t>
      </w:r>
      <w:r>
        <w:rPr>
          <w:rFonts w:hint="eastAsia"/>
        </w:rPr>
        <w:br/>
      </w:r>
      <w:r>
        <w:rPr>
          <w:rFonts w:hint="eastAsia"/>
        </w:rPr>
        <w:t>　　5.3 丙酸纤维素厂家（三）</w:t>
      </w:r>
      <w:r>
        <w:rPr>
          <w:rFonts w:hint="eastAsia"/>
        </w:rPr>
        <w:br/>
      </w:r>
      <w:r>
        <w:rPr>
          <w:rFonts w:hint="eastAsia"/>
        </w:rPr>
        <w:t>　　　　5.3.1 丙酸纤维素厂家（三）基本信息、丙酸纤维素生产基地、销售区域、竞争对手及市场地位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丙酸纤维素厂家（三） 丙酸纤维素产品规格、参数及市场应用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丙酸纤维素厂家（三） 丙酸纤维素销量、收入、价格及毛利率（2020-2025）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丙酸纤维素厂家（三）公司简介及主要业务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丙酸纤维素厂家（三）企业最新动态</w:t>
      </w:r>
      <w:r>
        <w:rPr>
          <w:rFonts w:hint="eastAsia"/>
        </w:rPr>
        <w:br/>
      </w:r>
      <w:r>
        <w:rPr>
          <w:rFonts w:hint="eastAsia"/>
        </w:rPr>
        <w:t>　　5.4 丙酸纤维素厂家（四）</w:t>
      </w:r>
      <w:r>
        <w:rPr>
          <w:rFonts w:hint="eastAsia"/>
        </w:rPr>
        <w:br/>
      </w:r>
      <w:r>
        <w:rPr>
          <w:rFonts w:hint="eastAsia"/>
        </w:rPr>
        <w:t>　　　　5.4.1 丙酸纤维素厂家（四）基本信息、丙酸纤维素生产基地、销售区域、竞争对手及市场地位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丙酸纤维素厂家（四） 丙酸纤维素产品规格、参数及市场应用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丙酸纤维素厂家（四） 丙酸纤维素销量、收入、价格及毛利率（2020-2025）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丙酸纤维素厂家（四）公司简介及主要业务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丙酸纤维素厂家（四）企业最新动态</w:t>
      </w:r>
      <w:r>
        <w:rPr>
          <w:rFonts w:hint="eastAsia"/>
        </w:rPr>
        <w:br/>
      </w:r>
      <w:r>
        <w:rPr>
          <w:rFonts w:hint="eastAsia"/>
        </w:rPr>
        <w:t>　　5.5 丙酸纤维素厂家（五）</w:t>
      </w:r>
      <w:r>
        <w:rPr>
          <w:rFonts w:hint="eastAsia"/>
        </w:rPr>
        <w:br/>
      </w:r>
      <w:r>
        <w:rPr>
          <w:rFonts w:hint="eastAsia"/>
        </w:rPr>
        <w:t>　　　　5.5.1 丙酸纤维素厂家（五）基本信息、丙酸纤维素生产基地、销售区域、竞争对手及市场地位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丙酸纤维素厂家（五） 丙酸纤维素产品规格、参数及市场应用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丙酸纤维素厂家（五） 丙酸纤维素销量、收入、价格及毛利率（2020-2025）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丙酸纤维素厂家（五）公司简介及主要业务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丙酸纤维素厂家（五）企业最新动态</w:t>
      </w:r>
      <w:r>
        <w:rPr>
          <w:rFonts w:hint="eastAsia"/>
        </w:rPr>
        <w:br/>
      </w:r>
      <w:r>
        <w:rPr>
          <w:rFonts w:hint="eastAsia"/>
        </w:rPr>
        <w:t>　　5.6 丙酸纤维素厂家（六）</w:t>
      </w:r>
      <w:r>
        <w:rPr>
          <w:rFonts w:hint="eastAsia"/>
        </w:rPr>
        <w:br/>
      </w:r>
      <w:r>
        <w:rPr>
          <w:rFonts w:hint="eastAsia"/>
        </w:rPr>
        <w:t>　　　　5.6.1 丙酸纤维素厂家（六）基本信息、丙酸纤维素生产基地、销售区域、竞争对手及市场地位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丙酸纤维素厂家（六） 丙酸纤维素产品规格、参数及市场应用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丙酸纤维素厂家（六） 丙酸纤维素销量、收入、价格及毛利率（2020-2025）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丙酸纤维素厂家（六）公司简介及主要业务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丙酸纤维素厂家（六）企业最新动态</w:t>
      </w:r>
      <w:r>
        <w:rPr>
          <w:rFonts w:hint="eastAsia"/>
        </w:rPr>
        <w:br/>
      </w:r>
      <w:r>
        <w:rPr>
          <w:rFonts w:hint="eastAsia"/>
        </w:rPr>
        <w:t>　　5.7 丙酸纤维素厂家（七）</w:t>
      </w:r>
      <w:r>
        <w:rPr>
          <w:rFonts w:hint="eastAsia"/>
        </w:rPr>
        <w:br/>
      </w:r>
      <w:r>
        <w:rPr>
          <w:rFonts w:hint="eastAsia"/>
        </w:rPr>
        <w:t>　　　　5.7.1 丙酸纤维素厂家（七）基本信息、丙酸纤维素生产基地、销售区域、竞争对手及市场地位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丙酸纤维素厂家（七） 丙酸纤维素产品规格、参数及市场应用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丙酸纤维素厂家（七） 丙酸纤维素销量、收入、价格及毛利率（2020-2025）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丙酸纤维素厂家（七）公司简介及主要业务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丙酸纤维素厂家（七）企业最新动态</w:t>
      </w:r>
      <w:r>
        <w:rPr>
          <w:rFonts w:hint="eastAsia"/>
        </w:rPr>
        <w:br/>
      </w:r>
      <w:r>
        <w:rPr>
          <w:rFonts w:hint="eastAsia"/>
        </w:rPr>
        <w:t>　　5.8 丙酸纤维素厂家（八）</w:t>
      </w:r>
      <w:r>
        <w:rPr>
          <w:rFonts w:hint="eastAsia"/>
        </w:rPr>
        <w:br/>
      </w:r>
      <w:r>
        <w:rPr>
          <w:rFonts w:hint="eastAsia"/>
        </w:rPr>
        <w:t>　　　　5.8.1 丙酸纤维素厂家（八）基本信息、丙酸纤维素生产基地、销售区域、竞争对手及市场地位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丙酸纤维素厂家（八） 丙酸纤维素产品规格、参数及市场应用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丙酸纤维素厂家（八） 丙酸纤维素销量、收入、价格及毛利率（2020-2025）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丙酸纤维素厂家（八）公司简介及主要业务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丙酸纤维素厂家（八）企业最新动态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不同产品类型丙酸纤维素分析</w:t>
      </w:r>
      <w:r>
        <w:rPr>
          <w:rFonts w:hint="eastAsia"/>
        </w:rPr>
        <w:br/>
      </w:r>
      <w:r>
        <w:rPr>
          <w:rFonts w:hint="eastAsia"/>
        </w:rPr>
        <w:t>　　6.1 全球不同产品类型丙酸纤维素销量（2020-2031）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全球不同产品类型丙酸纤维素销量及市场份额（2020-2025）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全球不同产品类型丙酸纤维素销量预测（2025-2031）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全球不同产品类型丙酸纤维素收入（2020-2031）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全球不同产品类型丙酸纤维素收入及市场份额（2020-2025）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全球不同产品类型丙酸纤维素收入预测（2025-2031）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全球不同产品类型丙酸纤维素价格走势（2020-2031）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不同应用丙酸纤维素分析</w:t>
      </w:r>
      <w:r>
        <w:rPr>
          <w:rFonts w:hint="eastAsia"/>
        </w:rPr>
        <w:br/>
      </w:r>
      <w:r>
        <w:rPr>
          <w:rFonts w:hint="eastAsia"/>
        </w:rPr>
        <w:t>　　7.1 全球不同应用丙酸纤维素销量（2020-2031）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全球不同应用丙酸纤维素销量及市场份额（2020-2025）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全球不同应用丙酸纤维素销量预测（2025-2031）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全球不同应用丙酸纤维素收入（2020-2031）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全球不同应用丙酸纤维素收入及市场份额（2020-2025）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全球不同应用丙酸纤维素收入预测（2025-2031）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全球不同应用丙酸纤维素价格走势（2020-2031）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丙酸纤维素产业链分析</w:t>
      </w:r>
      <w:r>
        <w:rPr>
          <w:rFonts w:hint="eastAsia"/>
        </w:rPr>
        <w:br/>
      </w:r>
      <w:r>
        <w:rPr>
          <w:rFonts w:hint="eastAsia"/>
        </w:rPr>
        <w:t>　　8.2 丙酸纤维素产业上游供应分析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丙酸纤维素下游典型客户</w:t>
      </w:r>
      <w:r>
        <w:rPr>
          <w:rFonts w:hint="eastAsia"/>
        </w:rPr>
        <w:br/>
      </w:r>
      <w:r>
        <w:rPr>
          <w:rFonts w:hint="eastAsia"/>
        </w:rPr>
        <w:t>　　8.4 丙酸纤维素销售渠道分析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丙酸纤维素行业发展机遇及主要驱动因素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丙酸纤维素行业发展面临的风险</w:t>
      </w:r>
      <w:r>
        <w:rPr>
          <w:rFonts w:hint="eastAsia"/>
        </w:rPr>
        <w:br/>
      </w:r>
      <w:r>
        <w:rPr>
          <w:rFonts w:hint="eastAsia"/>
        </w:rPr>
        <w:t>　　9.3 丙酸纤维素行业政策分析</w:t>
      </w:r>
      <w:r>
        <w:rPr>
          <w:rFonts w:hint="eastAsia"/>
        </w:rPr>
        <w:br/>
      </w:r>
      <w:r>
        <w:rPr>
          <w:rFonts w:hint="eastAsia"/>
        </w:rPr>
        <w:t>　　9.4 丙酸纤维素中国企业SWOT分析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丙酸纤维素产品图片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全球不同产品类型丙酸纤维素销售额2020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全球不同产品类型丙酸纤维素市场份额2024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全球不同应用丙酸纤维素销售额2020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全球不同应用丙酸纤维素市场份额2024 VS 2025</w:t>
      </w:r>
      <w:r>
        <w:rPr>
          <w:rFonts w:hint="eastAsia"/>
        </w:rPr>
        <w:br/>
      </w:r>
      <w:r>
        <w:rPr>
          <w:rFonts w:hint="eastAsia"/>
        </w:rPr>
        <w:t>　　图 全球丙酸纤维素产能、产量、产能利用率及发展趋势（2020-2031）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全球丙酸纤维素产量、需求量及发展趋势（2020-2031）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全球主要地区丙酸纤维素产量市场份额（2020-2031）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中国丙酸纤维素产能、产量、产能利用率及发展趋势（2020-2031）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中国丙酸纤维素产量、市场需求量及发展趋势（2020-2031）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全球丙酸纤维素市场销售额及增长率:（2020-2031）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全球市场丙酸纤维素市场规模：2020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全球市场丙酸纤维素销量及增长率（2020-2031）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全球市场丙酸纤维素价格趋势（2020-2031）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2025年全球市场主要厂家丙酸纤维素销量市场份额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2025年全球市场主要厂家丙酸纤维素收入市场份额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2025年中国市场主要厂家丙酸纤维素销量市场份额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2025年中国市场主要厂家丙酸纤维素收入市场份额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2025年全球前五大厂家丙酸纤维素市场份额</w:t>
      </w:r>
      <w:r>
        <w:rPr>
          <w:rFonts w:hint="eastAsia"/>
        </w:rPr>
        <w:br/>
      </w:r>
      <w:r>
        <w:rPr>
          <w:rFonts w:hint="eastAsia"/>
        </w:rPr>
        <w:t>　　图 2025年全球丙酸纤维素第一梯队、第二梯队和第三梯队厂家（品牌）及市场份额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全球主要地区丙酸纤维素销售收入（2020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全球主要地区丙酸纤维素销售收入市场份额（2024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北美市场丙酸纤维素销量及增长率（2020-2031）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北美市场丙酸纤维素收入及增长率（2020-2031）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欧洲市场丙酸纤维素销量及增长率（2020-2031）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欧洲市场丙酸纤维素收入及增长率（2020-2031）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中国市场丙酸纤维素销量及增长率（2020-2031）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中国市场丙酸纤维素收入及增长率（2020-2031）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日本市场丙酸纤维素销量及增长率（2020-2031）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日本市场丙酸纤维素收入及增长率（2020-2031）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韩国市场丙酸纤维素销量及增长率（2020-2031）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韩国市场丙酸纤维素收入及增长率（2020-2031）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全球不同产品类型丙酸纤维素价格走势（2020-2031）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全球不同应用丙酸纤维素价格走势（2020-2031）</w:t>
      </w:r>
      <w:r>
        <w:rPr>
          <w:rFonts w:hint="eastAsia"/>
        </w:rPr>
        <w:br/>
      </w:r>
      <w:r>
        <w:rPr>
          <w:rFonts w:hint="eastAsia"/>
        </w:rPr>
        <w:t>　　图 丙酸纤维素产业链</w:t>
      </w:r>
      <w:r>
        <w:rPr>
          <w:rFonts w:hint="eastAsia"/>
        </w:rPr>
        <w:br/>
      </w:r>
      <w:r>
        <w:rPr>
          <w:rFonts w:hint="eastAsia"/>
        </w:rPr>
        <w:t>　　图 丙酸纤维素中国企业SWOT分析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全球不同产品类型丙酸纤维素销售额增长（CAGR）趋势2020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丙酸纤维素行业目前发展现状</w:t>
      </w:r>
      <w:r>
        <w:rPr>
          <w:rFonts w:hint="eastAsia"/>
        </w:rPr>
        <w:br/>
      </w:r>
      <w:r>
        <w:rPr>
          <w:rFonts w:hint="eastAsia"/>
        </w:rPr>
        <w:t>　　表 丙酸纤维素发展趋势</w:t>
      </w:r>
      <w:r>
        <w:rPr>
          <w:rFonts w:hint="eastAsia"/>
        </w:rPr>
        <w:br/>
      </w:r>
      <w:r>
        <w:rPr>
          <w:rFonts w:hint="eastAsia"/>
        </w:rPr>
        <w:t>　　表 全球主要地区丙酸纤维素产量增速（CAGR）：2020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全球主要地区丙酸纤维素产量（2020-2025）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全球主要地区丙酸纤维素产量（2025-2031）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全球主要地区丙酸纤维素产量市场份额（2020-2025）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全球主要地区丙酸纤维素产量市场份额（2025-2031）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全球市场主要厂家丙酸纤维素产能（2024-2025）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全球市场主要厂家丙酸纤维素销量（2020-2025）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全球市场主要厂家丙酸纤维素销量市场份额（2020-2025）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全球市场主要厂家丙酸纤维素销售收入（2020-2025）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全球市场主要厂家丙酸纤维素销售收入市场份额（2020-2025）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全球市场主要厂家丙酸纤维素销售价格（2020-2025）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2025年全球主要厂家丙酸纤维素收入排名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中国市场主要厂家丙酸纤维素销量（2020-2025）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中国市场主要厂家丙酸纤维素销量市场份额（2020-2025）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中国市场主要厂家丙酸纤维素销售收入（2020-2025）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中国市场主要厂家丙酸纤维素销售收入市场份额（2020-2025）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2025年中国主要厂家丙酸纤维素收入排名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中国市场主要厂家丙酸纤维素销售价格（2020-2025）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全球主要厂家丙酸纤维素总部及产地分布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全球主要厂家成立时间及丙酸纤维素商业化日期</w:t>
      </w:r>
      <w:r>
        <w:rPr>
          <w:rFonts w:hint="eastAsia"/>
        </w:rPr>
        <w:br/>
      </w:r>
      <w:r>
        <w:rPr>
          <w:rFonts w:hint="eastAsia"/>
        </w:rPr>
        <w:t>　　表 全球主要厂家丙酸纤维素产品类型及应用</w:t>
      </w:r>
      <w:r>
        <w:rPr>
          <w:rFonts w:hint="eastAsia"/>
        </w:rPr>
        <w:br/>
      </w:r>
      <w:r>
        <w:rPr>
          <w:rFonts w:hint="eastAsia"/>
        </w:rPr>
        <w:t>　　表 2025年全球丙酸纤维素主要厂家市场地位（第一梯队、第二梯队和第三梯队）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全球丙酸纤维素市场投资、并购等现状分析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全球主要地区丙酸纤维素销售收入增速：（2020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全球主要地区丙酸纤维素销售收入（2020-2025）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全球主要地区丙酸纤维素销售收入市场份额（2020-2025）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全球主要地区丙酸纤维素收入（2025-2031）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全球主要地区丙酸纤维素收入市场份额（2025-2031）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全球主要地区丙酸纤维素销量：2020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全球主要地区丙酸纤维素销量（2020-2025）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全球主要地区丙酸纤维素销量市场份额（2020-2025）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全球主要地区丙酸纤维素销量（2025-2031）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全球主要地区丙酸纤维素销量份额（2025-2031）</w:t>
      </w:r>
      <w:r>
        <w:rPr>
          <w:rFonts w:hint="eastAsia"/>
        </w:rPr>
        <w:br/>
      </w:r>
      <w:r>
        <w:rPr>
          <w:rFonts w:hint="eastAsia"/>
        </w:rPr>
        <w:t>　　表 丙酸纤维素厂家（一） 丙酸纤维素生产基地、销售区域、竞争对手及市场地位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丙酸纤维素厂家（一） 丙酸纤维素产品规格、参数及市场应用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丙酸纤维素厂家（一） 丙酸纤维素销量、收入、价格（美元/件）及毛利率（2020-2025）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丙酸纤维素厂家（一）公司简介及主要业务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丙酸纤维素厂家（一）企业最新动态</w:t>
      </w:r>
      <w:r>
        <w:rPr>
          <w:rFonts w:hint="eastAsia"/>
        </w:rPr>
        <w:br/>
      </w:r>
      <w:r>
        <w:rPr>
          <w:rFonts w:hint="eastAsia"/>
        </w:rPr>
        <w:t>　　表 丙酸纤维素厂家（二） 丙酸纤维素生产基地、销售区域、竞争对手及市场地位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丙酸纤维素厂家（二） 丙酸纤维素产品规格、参数及市场应用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丙酸纤维素厂家（二） 丙酸纤维素销量、收入、价格（美元/件）及毛利率（2020-2025）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丙酸纤维素厂家（二）公司简介及主要业务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丙酸纤维素厂家（二）企业最新动态</w:t>
      </w:r>
      <w:r>
        <w:rPr>
          <w:rFonts w:hint="eastAsia"/>
        </w:rPr>
        <w:br/>
      </w:r>
      <w:r>
        <w:rPr>
          <w:rFonts w:hint="eastAsia"/>
        </w:rPr>
        <w:t>　　表 丙酸纤维素厂家（三） 丙酸纤维素生产基地、销售区域、竞争对手及市场地位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丙酸纤维素厂家（三） 丙酸纤维素产品规格、参数及市场应用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丙酸纤维素厂家（三） 丙酸纤维素销量、收入、价格（美元/件）及毛利率（2020-2025）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丙酸纤维素厂家（三）公司简介及主要业务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丙酸纤维素厂家（三）公司最新动态</w:t>
      </w:r>
      <w:r>
        <w:rPr>
          <w:rFonts w:hint="eastAsia"/>
        </w:rPr>
        <w:br/>
      </w:r>
      <w:r>
        <w:rPr>
          <w:rFonts w:hint="eastAsia"/>
        </w:rPr>
        <w:t>　　表 丙酸纤维素厂家（四） 丙酸纤维素生产基地、销售区域、竞争对手及市场地位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丙酸纤维素厂家（四） 丙酸纤维素产品规格、参数及市场应用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丙酸纤维素厂家（四） 丙酸纤维素销量、收入、价格（美元/件）及毛利率（2020-2025）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丙酸纤维素厂家（四）公司简介及主要业务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丙酸纤维素厂家（四）企业最新动态</w:t>
      </w:r>
      <w:r>
        <w:rPr>
          <w:rFonts w:hint="eastAsia"/>
        </w:rPr>
        <w:br/>
      </w:r>
      <w:r>
        <w:rPr>
          <w:rFonts w:hint="eastAsia"/>
        </w:rPr>
        <w:t>　　表 丙酸纤维素厂家（五） 丙酸纤维素生产基地、销售区域、竞争对手及市场地位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丙酸纤维素厂家（五） 丙酸纤维素产品规格、参数及市场应用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丙酸纤维素厂家（五） 丙酸纤维素销量、收入、价格（美元/件）及毛利率（2020-2025）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丙酸纤维素厂家（五）公司简介及主要业务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丙酸纤维素厂家（五）企业最新动态</w:t>
      </w:r>
      <w:r>
        <w:rPr>
          <w:rFonts w:hint="eastAsia"/>
        </w:rPr>
        <w:br/>
      </w:r>
      <w:r>
        <w:rPr>
          <w:rFonts w:hint="eastAsia"/>
        </w:rPr>
        <w:t>　　表 丙酸纤维素厂家（六） 丙酸纤维素生产基地、销售区域、竞争对手及市场地位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丙酸纤维素厂家（六） 丙酸纤维素产品规格、参数及市场应用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丙酸纤维素厂家（六） 丙酸纤维素销量、收入、价格（美元/件）及毛利率（2020-2025）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丙酸纤维素厂家（六）公司简介及主要业务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丙酸纤维素厂家（六）企业最新动态</w:t>
      </w:r>
      <w:r>
        <w:rPr>
          <w:rFonts w:hint="eastAsia"/>
        </w:rPr>
        <w:br/>
      </w:r>
      <w:r>
        <w:rPr>
          <w:rFonts w:hint="eastAsia"/>
        </w:rPr>
        <w:t>　　表 丙酸纤维素厂家（七） 丙酸纤维素生产基地、销售区域、竞争对手及市场地位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丙酸纤维素厂家（七） 丙酸纤维素产品规格、参数及市场应用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丙酸纤维素厂家（七） 丙酸纤维素销量、收入、价格（美元/件）及毛利率（2020-2025）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丙酸纤维素厂家（七）公司简介及主要业务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丙酸纤维素厂家（七）企业最新动态</w:t>
      </w:r>
      <w:r>
        <w:rPr>
          <w:rFonts w:hint="eastAsia"/>
        </w:rPr>
        <w:br/>
      </w:r>
      <w:r>
        <w:rPr>
          <w:rFonts w:hint="eastAsia"/>
        </w:rPr>
        <w:t>　　表 丙酸纤维素厂家（八） 丙酸纤维素生产基地、销售区域、竞争对手及市场地位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丙酸纤维素厂家（八） 丙酸纤维素产品规格、参数及市场应用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丙酸纤维素厂家（八） 丙酸纤维素销量、收入、价格（美元/件）及毛利率（2020-2025）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丙酸纤维素厂家（八）公司简介及主要业务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丙酸纤维素厂家（八）企业最新动态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全球不同产品类型丙酸纤维素销量（2020-2025）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全球不同产品类型丙酸纤维素销量市场份额（2020-2025）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全球不同产品类型丙酸纤维素销量预测（2025-2031）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全球不同产品类型丙酸纤维素销量市场份额预测（2025-2031）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全球不同产品类型丙酸纤维素收入（2020-2025）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全球不同产品类型丙酸纤维素收入市场份额（2020-2025）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全球不同产品类型丙酸纤维素收入预测（2025-2031）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全球不同类型丙酸纤维素收入市场份额预测（2025-2031）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全球不同应用丙酸纤维素销量（2020-2025年）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全球不同应用丙酸纤维素销量市场份额（2020-2025）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全球不同应用丙酸纤维素销量预测（2025-2031）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全球不同应用丙酸纤维素销量市场份额预测（2025-2031）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全球不同应用丙酸纤维素收入（2020-2025年）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全球不同应用丙酸纤维素收入市场份额（2020-2025）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全球不同应用丙酸纤维素收入预测（2025-2031）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全球不同应用丙酸纤维素收入市场份额预测（2025-2031）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丙酸纤维素上游原料供应商及联系方式列表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丙酸纤维素典型客户列表</w:t>
      </w:r>
      <w:r>
        <w:rPr>
          <w:rFonts w:hint="eastAsia"/>
        </w:rPr>
        <w:br/>
      </w:r>
      <w:r>
        <w:rPr>
          <w:rFonts w:hint="eastAsia"/>
        </w:rPr>
        <w:t>　　表 丙酸纤维素主要销售模式及销售渠道</w:t>
      </w:r>
      <w:r>
        <w:rPr>
          <w:rFonts w:hint="eastAsia"/>
        </w:rPr>
        <w:br/>
      </w:r>
      <w:r>
        <w:rPr>
          <w:rFonts w:hint="eastAsia"/>
        </w:rPr>
        <w:t>　　表 丙酸纤维素行业发展机遇及主要驱动因素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丙酸纤维素行业发展面临的风险</w:t>
      </w:r>
      <w:r>
        <w:rPr>
          <w:rFonts w:hint="eastAsia"/>
        </w:rPr>
        <w:br/>
      </w:r>
      <w:r>
        <w:rPr>
          <w:rFonts w:hint="eastAsia"/>
        </w:rPr>
        <w:t>　　表 丙酸纤维素行业政策分析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4e2c3d2484489" w:history="1">
        <w:r>
          <w:rPr>
            <w:rStyle w:val="Hyperlink"/>
          </w:rPr>
          <w:t>2025-2031年全球与中国丙酸纤维素行业研究及行业前景分析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4e2c3d2484489" w:history="1">
        <w:r>
          <w:rPr>
            <w:rStyle w:val="Hyperlink"/>
          </w:rPr>
          <w:t>https://www.20087.com/5/55/BingSuanXianWeiSuDeFaZhanQianJing.html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热点：醋酸羟丙甲纤维素琥珀酸酯、丙酸纤维素和聚碳酸酯泳镜区别、羟丙基纤维素是什么东西、丙酸纤维素有毒吗、纤维素是什么材料、丙酸纤维素脂、乙酸纤维素、丙酸纤维素塑料、纤维素乙酸酯易燃烧吗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1eb56de7e4a5d" w:history="1">
      <w:r>
        <w:rPr>
          <w:rStyle w:val="Hyperlink"/>
        </w:rPr>
        <w:t>2025-2031年全球与中国丙酸纤维素行业研究及行业前景分析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BingSuanXianWeiSuDeFaZhanQianJing.html" TargetMode="External" Id="R65c4e2c3d248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BingSuanXianWeiSuDeFaZhanQianJing.html" TargetMode="External" Id="R1df1eb56de7e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2025-01-02T00:30:09Z</dcterms:created>
  <dcterms:modified xsi:type="dcterms:W3CDTF">2025-01-02T01:30:09Z</dcterms:modified>
  <dc:subject>2025-2031年全球与中国丙酸纤维素行业研究及行业前景分析</dc:subject>
  <dc:title>2025-2031年全球与中国丙酸纤维素行业研究及行业前景分析</dc:title>
  <cp:keywords>2025-2031年全球与中国丙酸纤维素行业研究及行业前景分析</cp:keywords>
  <dc:description>2025-2031年全球与中国丙酸纤维素行业研究及行业前景分析</dc:description>
</cp:coreProperties>
</file>