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eb27a9d7b54853" w:history="1">
              <w:r>
                <w:rPr>
                  <w:rStyle w:val="Hyperlink"/>
                </w:rPr>
                <w:t>2025-2031年中国中性氧化铝柱行业研究与前景趋势报告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eb27a9d7b54853" w:history="1">
              <w:r>
                <w:rPr>
                  <w:rStyle w:val="Hyperlink"/>
                </w:rPr>
                <w:t>2025-2031年中国中性氧化铝柱行业研究与前景趋势报告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3681655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eb27a9d7b54853" w:history="1">
                <w:r>
                  <w:rPr>
                    <w:rStyle w:val="Hyperlink"/>
                  </w:rPr>
                  <w:t>https://www.20087.com/5/65/ZhongXingYangHuaLvZhuHangYeXianZhuangJiQianJing.html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性氧化铝柱作为高效液相色谱（HPLC）分离分析的关键材料，以其稳定的化学性质和良好的选择性受到分析化学领域的青睐。当前市场上，中性氧化铝柱技术侧重于提高柱效、延长使用寿命和扩大适用范围，通过优化粒度分布、改进表面改性技术和柱填充技术，以适应更广泛的样品类型，包括生物大分子、药物杂质分析及环境污染物检测等。</w:t>
      </w:r>
      <w:r>
        <w:rPr>
          <w:rFonts w:hint="eastAsia"/>
        </w:rPr>
        <w:br/>
      </w:r>
      <w:r>
        <w:rPr>
          <w:rFonts w:hint="eastAsia"/>
        </w:rPr>
        <w:t>　　未来，中性氧化铝柱的发展趋势将朝向更高度的专一性和多功能性。针对特定分析需求的定制化柱填料将逐渐增多，例如针对手性分离的专用柱。同时，与新型分析技术的结合，如二维液相色谱和质谱联用，将进一步扩展其应用领域。此外，环保型材料的探索和生产过程的绿色化，旨在减少环境污染，将是未来研究和制造中的重要考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eb27a9d7b54853" w:history="1">
        <w:r>
          <w:rPr>
            <w:rStyle w:val="Hyperlink"/>
          </w:rPr>
          <w:t>2025-2031年中国中性氧化铝柱行业研究与前景趋势报告</w:t>
        </w:r>
      </w:hyperlink>
      <w:r>
        <w:rPr>
          <w:rFonts w:hint="eastAsia"/>
        </w:rPr>
        <w:t>》系统分析了中性氧化铝柱行业的市场需求、市场规模及价格动态，全面梳理了中性氧化铝柱产业链结构，并对中性氧化铝柱细分市场进行了深入探究。报告基于详实数据，科学预测了中性氧化铝柱市场前景与发展趋势，重点剖析了品牌竞争格局、市场集中度及重点企业的市场地位。通过SWOT分析，报告识别了行业面临的机遇与风险，并提出了针对性发展策略与建议，为中性氧化铝柱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中性氧化铝柱行业界定及应用领域</w:t>
      </w:r>
      <w:r>
        <w:rPr>
          <w:rFonts w:hint="eastAsia"/>
        </w:rPr>
        <w:br/>
      </w:r>
      <w:r>
        <w:rPr>
          <w:rFonts w:hint="eastAsia"/>
        </w:rPr>
        <w:t>　　第一节 中性氧化铝柱行业定义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中性氧化铝柱主要应用领域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全球中性氧化铝柱行业市场调研分析</w:t>
      </w:r>
      <w:r>
        <w:rPr>
          <w:rFonts w:hint="eastAsia"/>
        </w:rPr>
        <w:br/>
      </w:r>
      <w:r>
        <w:rPr>
          <w:rFonts w:hint="eastAsia"/>
        </w:rPr>
        <w:t>　　第一节 全球中性氧化铝柱行业经济环境分析</w:t>
      </w:r>
      <w:r>
        <w:rPr>
          <w:rFonts w:hint="eastAsia"/>
        </w:rPr>
        <w:br/>
      </w:r>
      <w:r>
        <w:rPr>
          <w:rFonts w:hint="eastAsia"/>
        </w:rPr>
        <w:t>　　第二节 全球中性氧化铝柱市场总体情况分析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一、全球中性氧化铝柱行业的发展特点</w:t>
      </w:r>
      <w:r>
        <w:rPr>
          <w:rFonts w:hint="eastAsia"/>
        </w:rPr>
        <w:br/>
      </w:r>
      <w:r>
        <w:rPr>
          <w:rFonts w:hint="eastAsia"/>
        </w:rPr>
        <w:t>　　　　二、全球中性氧化铝柱市场结构</w:t>
      </w:r>
      <w:r>
        <w:rPr>
          <w:rFonts w:hint="eastAsia"/>
        </w:rPr>
        <w:br/>
      </w:r>
      <w:r>
        <w:rPr>
          <w:rFonts w:hint="eastAsia"/>
        </w:rPr>
        <w:t>　　　　三、全球中性氧化铝柱行业竞争格局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全球主要国家（地区）中性氧化铝柱市场分析</w:t>
      </w:r>
      <w:r>
        <w:rPr>
          <w:rFonts w:hint="eastAsia"/>
        </w:rPr>
        <w:br/>
      </w:r>
      <w:r>
        <w:rPr>
          <w:rFonts w:hint="eastAsia"/>
        </w:rPr>
        <w:t>　　第四节 2025-2031年全球中性氧化铝柱行业发展趋势预测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中性氧化铝柱行业发展环境分析</w:t>
      </w:r>
      <w:r>
        <w:rPr>
          <w:rFonts w:hint="eastAsia"/>
        </w:rPr>
        <w:br/>
      </w:r>
      <w:r>
        <w:rPr>
          <w:rFonts w:hint="eastAsia"/>
        </w:rPr>
        <w:t>　　第一节 中性氧化铝柱行业环境分析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中性氧化铝柱行业相关政策、法规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中国中性氧化铝柱行业供给、需求分析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2025年中国中性氧化铝柱市场现状</w:t>
      </w:r>
      <w:r>
        <w:rPr>
          <w:rFonts w:hint="eastAsia"/>
        </w:rPr>
        <w:br/>
      </w:r>
      <w:r>
        <w:rPr>
          <w:rFonts w:hint="eastAsia"/>
        </w:rPr>
        <w:t>　　第二节 中国中性氧化铝柱行业产量情况分析及预测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一、中性氧化铝柱总体产能规模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、2019-2024年中国中性氧化铝柱产量统计</w:t>
      </w:r>
      <w:r>
        <w:rPr>
          <w:rFonts w:hint="eastAsia"/>
        </w:rPr>
        <w:br/>
      </w:r>
      <w:r>
        <w:rPr>
          <w:rFonts w:hint="eastAsia"/>
        </w:rPr>
        <w:t>　　　　三、中性氧化铝柱生产区域分布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四、2025-2031年中国中性氧化铝柱产量预测</w:t>
      </w:r>
      <w:r>
        <w:rPr>
          <w:rFonts w:hint="eastAsia"/>
        </w:rPr>
        <w:br/>
      </w:r>
      <w:r>
        <w:rPr>
          <w:rFonts w:hint="eastAsia"/>
        </w:rPr>
        <w:t>　　第三节 中国中性氧化铝柱市场需求分析及预测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一、中国中性氧化铝柱市场需求特点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二、2019-2024年中国中性氧化铝柱市场需求统计</w:t>
      </w:r>
      <w:r>
        <w:rPr>
          <w:rFonts w:hint="eastAsia"/>
        </w:rPr>
        <w:br/>
      </w:r>
      <w:r>
        <w:rPr>
          <w:rFonts w:hint="eastAsia"/>
        </w:rPr>
        <w:t>　　　　三、中性氧化铝柱市场饱和度</w:t>
      </w:r>
      <w:r>
        <w:rPr>
          <w:rFonts w:hint="eastAsia"/>
        </w:rPr>
        <w:br/>
      </w:r>
      <w:r>
        <w:rPr>
          <w:rFonts w:hint="eastAsia"/>
        </w:rPr>
        <w:t>　　　　四、影响中性氧化铝柱市场需求的因素</w:t>
      </w:r>
      <w:r>
        <w:rPr>
          <w:rFonts w:hint="eastAsia"/>
        </w:rPr>
        <w:br/>
      </w:r>
      <w:r>
        <w:rPr>
          <w:rFonts w:hint="eastAsia"/>
        </w:rPr>
        <w:t>　　　　五、中性氧化铝柱市场潜力分析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六、2025-2031年中国中性氧化铝柱市场需求预测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中国中性氧化铝柱行业进出口分析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一、2019-2024年中性氧化铝柱进口量及增速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三、2025-2031年中性氧化铝柱进口量及增速预测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一、2019-2024年中性氧化铝柱出口量及增速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三、2025-2031年中性氧化铝柱出口量及增速预测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中国中性氧化铝柱行业重点地区调研分析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一、中国中性氧化铝柱行业区域市场分布情况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二、**地区中性氧化铝柱行业市场需求规模情况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三、**地区中性氧化铝柱行业市场需求规模情况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四、**地区中性氧化铝柱行业市场需求规模情况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五、**地区中性氧化铝柱行业市场需求规模情况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六、**地区中性氧化铝柱行业市场需求规模情况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中国中性氧化铝柱细分行业调研</w:t>
      </w:r>
      <w:r>
        <w:rPr>
          <w:rFonts w:hint="eastAsia"/>
        </w:rPr>
        <w:br/>
      </w:r>
      <w:r>
        <w:rPr>
          <w:rFonts w:hint="eastAsia"/>
        </w:rPr>
        <w:t>　　第一节 主要中性氧化铝柱细分行业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中性氧化铝柱行业重点企业发展调研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中国中性氧化铝柱企业营销及发展建议</w:t>
      </w:r>
      <w:r>
        <w:rPr>
          <w:rFonts w:hint="eastAsia"/>
        </w:rPr>
        <w:br/>
      </w:r>
      <w:r>
        <w:rPr>
          <w:rFonts w:hint="eastAsia"/>
        </w:rPr>
        <w:t>　　第一节 中性氧化铝柱企业营销策略分析及建议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中性氧化铝柱企业营销策略分析</w:t>
      </w:r>
      <w:r>
        <w:rPr>
          <w:rFonts w:hint="eastAsia"/>
        </w:rPr>
        <w:br/>
      </w:r>
      <w:r>
        <w:rPr>
          <w:rFonts w:hint="eastAsia"/>
        </w:rPr>
        <w:t>　　　　一、中性氧化铝柱企业营销策略</w:t>
      </w:r>
      <w:r>
        <w:rPr>
          <w:rFonts w:hint="eastAsia"/>
        </w:rPr>
        <w:br/>
      </w:r>
      <w:r>
        <w:rPr>
          <w:rFonts w:hint="eastAsia"/>
        </w:rPr>
        <w:t>　　　　二、中性氧化铝柱企业经验借鉴</w:t>
      </w:r>
      <w:r>
        <w:rPr>
          <w:rFonts w:hint="eastAsia"/>
        </w:rPr>
        <w:br/>
      </w:r>
      <w:r>
        <w:rPr>
          <w:rFonts w:hint="eastAsia"/>
        </w:rPr>
        <w:t>　　第三节 中性氧化铝柱企业营销模式演化与创新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中性氧化铝柱企业经营发展分析及建议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一、中性氧化铝柱企业存在的问题</w:t>
      </w:r>
      <w:r>
        <w:rPr>
          <w:rFonts w:hint="eastAsia"/>
        </w:rPr>
        <w:br/>
      </w:r>
      <w:r>
        <w:rPr>
          <w:rFonts w:hint="eastAsia"/>
        </w:rPr>
        <w:t>　　　　二、中性氧化铝柱企业应对的策略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中性氧化铝柱行业发展趋势及投资风险预警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2025年中性氧化铝柱市场前景分析</w:t>
      </w:r>
      <w:r>
        <w:rPr>
          <w:rFonts w:hint="eastAsia"/>
        </w:rPr>
        <w:br/>
      </w:r>
      <w:r>
        <w:rPr>
          <w:rFonts w:hint="eastAsia"/>
        </w:rPr>
        <w:t>　　第二节 2025年中性氧化铝柱行业发展趋势预测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影响中性氧化铝柱行业发展的主要因素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一、2025年影响中性氧化铝柱行业运行的有利因素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二、2025年影响中性氧化铝柱行业运行的稳定因素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三、2025年影响中性氧化铝柱行业运行的不利因素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四、2025年我国中性氧化铝柱行业发展面临的挑战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五、2025年我国中性氧化铝柱行业发展面临的机遇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专家对中性氧化铝柱行业投资风险预警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一、2025-2031年中性氧化铝柱行业市场风险及控制策略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二、2025-2031年中性氧化铝柱行业政策风险及控制策略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三、2025-2031年中性氧化铝柱行业经营风险及控制策略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四、2025-2031年中性氧化铝柱同业竞争风险及控制策略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五、2025-2031年中性氧化铝柱行业其他风险及控制策略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中性氧化铝柱行业投资战略研究</w:t>
      </w:r>
      <w:r>
        <w:rPr>
          <w:rFonts w:hint="eastAsia"/>
        </w:rPr>
        <w:br/>
      </w:r>
      <w:r>
        <w:rPr>
          <w:rFonts w:hint="eastAsia"/>
        </w:rPr>
        <w:t>　　第一节 中性氧化铝柱行业发展战略研究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对我国中性氧化铝柱品牌的战略思考</w:t>
      </w:r>
      <w:r>
        <w:rPr>
          <w:rFonts w:hint="eastAsia"/>
        </w:rPr>
        <w:br/>
      </w:r>
      <w:r>
        <w:rPr>
          <w:rFonts w:hint="eastAsia"/>
        </w:rPr>
        <w:t>　　　　一、中性氧化铝柱品牌的重要性</w:t>
      </w:r>
      <w:r>
        <w:rPr>
          <w:rFonts w:hint="eastAsia"/>
        </w:rPr>
        <w:br/>
      </w:r>
      <w:r>
        <w:rPr>
          <w:rFonts w:hint="eastAsia"/>
        </w:rPr>
        <w:t>　　　　二、中性氧化铝柱实施品牌战略的意义</w:t>
      </w:r>
      <w:r>
        <w:rPr>
          <w:rFonts w:hint="eastAsia"/>
        </w:rPr>
        <w:br/>
      </w:r>
      <w:r>
        <w:rPr>
          <w:rFonts w:hint="eastAsia"/>
        </w:rPr>
        <w:t>　　　　三、中性氧化铝柱企业品牌的现状分析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四、我国中性氧化铝柱企业的品牌战略</w:t>
      </w:r>
      <w:r>
        <w:rPr>
          <w:rFonts w:hint="eastAsia"/>
        </w:rPr>
        <w:br/>
      </w:r>
      <w:r>
        <w:rPr>
          <w:rFonts w:hint="eastAsia"/>
        </w:rPr>
        <w:t>　　　　五、中性氧化铝柱品牌战略管理的策略</w:t>
      </w:r>
      <w:r>
        <w:rPr>
          <w:rFonts w:hint="eastAsia"/>
        </w:rPr>
        <w:br/>
      </w:r>
      <w:r>
        <w:rPr>
          <w:rFonts w:hint="eastAsia"/>
        </w:rPr>
        <w:t>　　第三节 中性氧化铝柱经营策略分析</w:t>
      </w:r>
      <w:r>
        <w:rPr>
          <w:rFonts w:hint="eastAsia"/>
        </w:rPr>
        <w:br/>
      </w:r>
      <w:r>
        <w:rPr>
          <w:rFonts w:hint="eastAsia"/>
        </w:rPr>
        <w:t>　　　　一、中性氧化铝柱市场细分策略</w:t>
      </w:r>
      <w:r>
        <w:rPr>
          <w:rFonts w:hint="eastAsia"/>
        </w:rPr>
        <w:br/>
      </w:r>
      <w:r>
        <w:rPr>
          <w:rFonts w:hint="eastAsia"/>
        </w:rPr>
        <w:t>　　　　二、中性氧化铝柱市场创新策略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四、中性氧化铝柱新产品差异化战略</w:t>
      </w:r>
      <w:r>
        <w:rPr>
          <w:rFonts w:hint="eastAsia"/>
        </w:rPr>
        <w:br/>
      </w:r>
      <w:r>
        <w:rPr>
          <w:rFonts w:hint="eastAsia"/>
        </w:rPr>
        <w:t>　　第四节 [:中:智:林:]中性氧化铝柱行业投资战略研究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一、2025-2031年中性氧化铝柱行业投资战略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中性氧化铝柱行业类别</w:t>
      </w:r>
      <w:r>
        <w:rPr>
          <w:rFonts w:hint="eastAsia"/>
        </w:rPr>
        <w:br/>
      </w:r>
      <w:r>
        <w:rPr>
          <w:rFonts w:hint="eastAsia"/>
        </w:rPr>
        <w:t>　　图表 中性氧化铝柱行业产业链调研</w:t>
      </w:r>
      <w:r>
        <w:rPr>
          <w:rFonts w:hint="eastAsia"/>
        </w:rPr>
        <w:br/>
      </w:r>
      <w:r>
        <w:rPr>
          <w:rFonts w:hint="eastAsia"/>
        </w:rPr>
        <w:t>　　图表 中性氧化铝柱行业现状</w:t>
      </w:r>
      <w:r>
        <w:rPr>
          <w:rFonts w:hint="eastAsia"/>
        </w:rPr>
        <w:br/>
      </w:r>
      <w:r>
        <w:rPr>
          <w:rFonts w:hint="eastAsia"/>
        </w:rPr>
        <w:t>　　图表 中性氧化铝柱行业标准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2019-2024年中国中性氧化铝柱市场规模</w:t>
      </w:r>
      <w:r>
        <w:rPr>
          <w:rFonts w:hint="eastAsia"/>
        </w:rPr>
        <w:br/>
      </w:r>
      <w:r>
        <w:rPr>
          <w:rFonts w:hint="eastAsia"/>
        </w:rPr>
        <w:t>　　图表 2025年中国中性氧化铝柱行业产能</w:t>
      </w:r>
      <w:r>
        <w:rPr>
          <w:rFonts w:hint="eastAsia"/>
        </w:rPr>
        <w:br/>
      </w:r>
      <w:r>
        <w:rPr>
          <w:rFonts w:hint="eastAsia"/>
        </w:rPr>
        <w:t>　　图表 2019-2024年中国中性氧化铝柱产量</w:t>
      </w:r>
      <w:r>
        <w:rPr>
          <w:rFonts w:hint="eastAsia"/>
        </w:rPr>
        <w:br/>
      </w:r>
      <w:r>
        <w:rPr>
          <w:rFonts w:hint="eastAsia"/>
        </w:rPr>
        <w:t>　　图表 中性氧化铝柱行业动态</w:t>
      </w:r>
      <w:r>
        <w:rPr>
          <w:rFonts w:hint="eastAsia"/>
        </w:rPr>
        <w:br/>
      </w:r>
      <w:r>
        <w:rPr>
          <w:rFonts w:hint="eastAsia"/>
        </w:rPr>
        <w:t>　　图表 2019-2024年中国中性氧化铝柱市场需求量</w:t>
      </w:r>
      <w:r>
        <w:rPr>
          <w:rFonts w:hint="eastAsia"/>
        </w:rPr>
        <w:br/>
      </w:r>
      <w:r>
        <w:rPr>
          <w:rFonts w:hint="eastAsia"/>
        </w:rPr>
        <w:t>　　图表 2025年中国中性氧化铝柱行业需求区域调研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2019-2024年中国中性氧化铝柱行情</w:t>
      </w:r>
      <w:r>
        <w:rPr>
          <w:rFonts w:hint="eastAsia"/>
        </w:rPr>
        <w:br/>
      </w:r>
      <w:r>
        <w:rPr>
          <w:rFonts w:hint="eastAsia"/>
        </w:rPr>
        <w:t>　　图表 2019-2024年中国中性氧化铝柱价格走势图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2019-2024年中国中性氧化铝柱行业销售收入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2019-2024年中国中性氧化铝柱行业盈利情况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2019-2024年中国中性氧化铝柱行业利润总额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2019-2024年中国中性氧化铝柱进口数据</w:t>
      </w:r>
      <w:r>
        <w:rPr>
          <w:rFonts w:hint="eastAsia"/>
        </w:rPr>
        <w:br/>
      </w:r>
      <w:r>
        <w:rPr>
          <w:rFonts w:hint="eastAsia"/>
        </w:rPr>
        <w:t>　　图表 2019-2024年中国中性氧化铝柱出口数据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2019-2024年中国中性氧化铝柱行业企业数量统计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**地区中性氧化铝柱市场规模</w:t>
      </w:r>
      <w:r>
        <w:rPr>
          <w:rFonts w:hint="eastAsia"/>
        </w:rPr>
        <w:br/>
      </w:r>
      <w:r>
        <w:rPr>
          <w:rFonts w:hint="eastAsia"/>
        </w:rPr>
        <w:t>　　图表 **地区中性氧化铝柱行业市场需求</w:t>
      </w:r>
      <w:r>
        <w:rPr>
          <w:rFonts w:hint="eastAsia"/>
        </w:rPr>
        <w:br/>
      </w:r>
      <w:r>
        <w:rPr>
          <w:rFonts w:hint="eastAsia"/>
        </w:rPr>
        <w:t>　　图表 **地区中性氧化铝柱市场调研</w:t>
      </w:r>
      <w:r>
        <w:rPr>
          <w:rFonts w:hint="eastAsia"/>
        </w:rPr>
        <w:br/>
      </w:r>
      <w:r>
        <w:rPr>
          <w:rFonts w:hint="eastAsia"/>
        </w:rPr>
        <w:t>　　图表 **地区中性氧化铝柱行业市场需求分析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**地区中性氧化铝柱市场规模</w:t>
      </w:r>
      <w:r>
        <w:rPr>
          <w:rFonts w:hint="eastAsia"/>
        </w:rPr>
        <w:br/>
      </w:r>
      <w:r>
        <w:rPr>
          <w:rFonts w:hint="eastAsia"/>
        </w:rPr>
        <w:t>　　图表 **地区中性氧化铝柱行业市场需求</w:t>
      </w:r>
      <w:r>
        <w:rPr>
          <w:rFonts w:hint="eastAsia"/>
        </w:rPr>
        <w:br/>
      </w:r>
      <w:r>
        <w:rPr>
          <w:rFonts w:hint="eastAsia"/>
        </w:rPr>
        <w:t>　　图表 **地区中性氧化铝柱市场调研</w:t>
      </w:r>
      <w:r>
        <w:rPr>
          <w:rFonts w:hint="eastAsia"/>
        </w:rPr>
        <w:br/>
      </w:r>
      <w:r>
        <w:rPr>
          <w:rFonts w:hint="eastAsia"/>
        </w:rPr>
        <w:t>　　图表 **地区中性氧化铝柱行业市场需求分析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中性氧化铝柱行业竞争对手分析</w:t>
      </w:r>
      <w:r>
        <w:rPr>
          <w:rFonts w:hint="eastAsia"/>
        </w:rPr>
        <w:br/>
      </w:r>
      <w:r>
        <w:rPr>
          <w:rFonts w:hint="eastAsia"/>
        </w:rPr>
        <w:t>　　图表 中性氧化铝柱重点企业（一）基本信息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中性氧化铝柱重点企业（一）经营情况分析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中性氧化铝柱重点企业（一）主要经济指标情况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中性氧化铝柱重点企业（一）盈利能力情况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中性氧化铝柱重点企业（一）偿债能力情况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中性氧化铝柱重点企业（一）运营能力情况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中性氧化铝柱重点企业（一）成长能力情况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中性氧化铝柱重点企业（二）基本信息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中性氧化铝柱重点企业（二）经营情况分析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中性氧化铝柱重点企业（二）主要经济指标情况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中性氧化铝柱重点企业（二）盈利能力情况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中性氧化铝柱重点企业（二）偿债能力情况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中性氧化铝柱重点企业（二）运营能力情况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中性氧化铝柱重点企业（二）成长能力情况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中性氧化铝柱重点企业（三）基本信息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中性氧化铝柱重点企业（三）经营情况分析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中性氧化铝柱重点企业（三）主要经济指标情况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中性氧化铝柱重点企业（三）盈利能力情况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中性氧化铝柱重点企业（三）偿债能力情况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中性氧化铝柱重点企业（三）运营能力情况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中性氧化铝柱重点企业（三）成长能力情况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2025-2031年中国中性氧化铝柱行业产能预测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2025-2031年中国中性氧化铝柱行业产量预测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2025-2031年中国中性氧化铝柱市场需求预测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2025-2031年中国中性氧化铝柱市场规模预测</w:t>
      </w:r>
      <w:r>
        <w:rPr>
          <w:rFonts w:hint="eastAsia"/>
        </w:rPr>
        <w:br/>
      </w:r>
      <w:r>
        <w:rPr>
          <w:rFonts w:hint="eastAsia"/>
        </w:rPr>
        <w:t>　　图表 中性氧化铝柱行业准入条件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2025-2031年中国中性氧化铝柱行业信息化</w:t>
      </w:r>
      <w:r>
        <w:rPr>
          <w:rFonts w:hint="eastAsia"/>
        </w:rPr>
        <w:br/>
      </w:r>
      <w:r>
        <w:rPr>
          <w:rFonts w:hint="eastAsia"/>
        </w:rPr>
        <w:t>　　图表 2025年中国中性氧化铝柱市场前景分析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2025-2031年中国中性氧化铝柱行业风险分析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2025-2031年中国中性氧化铝柱行业发展趋势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eb27a9d7b54853" w:history="1">
        <w:r>
          <w:rPr>
            <w:rStyle w:val="Hyperlink"/>
          </w:rPr>
          <w:t>2025-2031年中国中性氧化铝柱行业研究与前景趋势报告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3681655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eb27a9d7b54853" w:history="1">
        <w:r>
          <w:rPr>
            <w:rStyle w:val="Hyperlink"/>
          </w:rPr>
          <w:t>https://www.20087.com/5/65/ZhongXingYangHuaLvZhuHangYeXianZhuangJiQianJing.html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性氧化铝和硅胶的区别、中性氧化铝柱过柱方法、铝氧化处理小妙招、中性氧化铝柱层析、氧化铝层析柱装置图简图、中性氧化铝柱用什么活化、中性氧化铝柱洗脱剂顺序、中性氧化铝柱怎么洗脱、氧化铝柱色谱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0de4d1ba3a4bf2" w:history="1">
      <w:r>
        <w:rPr>
          <w:rStyle w:val="Hyperlink"/>
        </w:rPr>
        <w:t>2025-2031年中国中性氧化铝柱行业研究与前景趋势报告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ZhongXingYangHuaLvZhuHangYeXianZhuangJiQianJing.html" TargetMode="External" Id="R36eb27a9d7b548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ZhongXingYangHuaLvZhuHangYeXianZhuangJiQianJing.html" TargetMode="External" Id="Rec0de4d1ba3a4b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2024-12-31T06:30:00Z</dcterms:created>
  <dcterms:modified xsi:type="dcterms:W3CDTF">2024-12-31T07:30:00Z</dcterms:modified>
  <dc:subject>2025-2031年中国中性氧化铝柱行业研究与前景趋势报告</dc:subject>
  <dc:title>2025-2031年中国中性氧化铝柱行业研究与前景趋势报告</dc:title>
  <cp:keywords>2025-2031年中国中性氧化铝柱行业研究与前景趋势报告</cp:keywords>
  <dc:description>2025-2031年中国中性氧化铝柱行业研究与前景趋势报告</dc:description>
</cp:coreProperties>
</file>