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4d836d857400f" w:history="1">
              <w:r>
                <w:rPr>
                  <w:rStyle w:val="Hyperlink"/>
                </w:rPr>
                <w:t>中国乙酸钠市场现状调研与发展前景趋势分析报告（2025-2031年）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4d836d857400f" w:history="1">
              <w:r>
                <w:rPr>
                  <w:rStyle w:val="Hyperlink"/>
                </w:rPr>
                <w:t>中国乙酸钠市场现状调研与发展前景趋势分析报告（2025-2031年）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4d836d857400f" w:history="1">
                <w:r>
                  <w:rPr>
                    <w:rStyle w:val="Hyperlink"/>
                  </w:rPr>
                  <w:t>https://www.20087.com/5/15/YiSuanNaQianJing.html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钠，作为一种重要的化工原料，广泛应用于染料、医药、摄影化学品及合成纤维等多个领域。目前，全球乙酸钠市场正经历着稳定增长，这主要得益于其在水处理、纺织印染等行业日益增长的应用需求。环保法规的日益严格促使污水处理技术的提升，乙酸钠作为有效的碱化剂和螯合剂，在废水处理中发挥着重要作用。同时，随着技术进步，乙酸钠的生产过程也在向更加环保、高效的方向发展，如通过生物技术制备乙酸钠，减少对环境的影响。</w:t>
      </w:r>
      <w:r>
        <w:rPr>
          <w:rFonts w:hint="eastAsia"/>
        </w:rPr>
        <w:br/>
      </w:r>
      <w:r>
        <w:rPr>
          <w:rFonts w:hint="eastAsia"/>
        </w:rPr>
        <w:t>　　未来，乙酸钠市场的发展趋势将与可持续发展和循环经济紧密相连。随着全球对绿色化学产品需求的增加，生物基乙酸钠的开发和商业化进程将会加快，以满足市场对环保材料的需求。此外，随着新能源汽车和储能技术的发展，乙酸钠作为电解液添加剂在锂离子电池领域的应用潜力也被看好，有望成为其新增长点。智能化生产技术的应用将进一步提升生产效率和产品质量，降低生产成本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4d836d857400f" w:history="1">
        <w:r>
          <w:rPr>
            <w:rStyle w:val="Hyperlink"/>
          </w:rPr>
          <w:t>中国乙酸钠市场现状调研与发展前景趋势分析报告（2025-2031年）</w:t>
        </w:r>
      </w:hyperlink>
      <w:r>
        <w:rPr>
          <w:rFonts w:hint="eastAsia"/>
        </w:rPr>
        <w:t>》系统分析了乙酸钠行业的产业链结构、市场规模及需求特征，详细解读了价格体系与行业现状。基于严谨的数据分析与市场洞察，报告科学预测了乙酸钠行业前景与发展趋势。同时，重点剖析了乙酸钠重点企业的竞争格局、市场集中度及品牌影响力，并对乙酸钠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乙酸钠行业相关概述</w:t>
      </w:r>
      <w:r>
        <w:rPr>
          <w:rFonts w:hint="eastAsia"/>
        </w:rPr>
        <w:br/>
      </w:r>
      <w:r>
        <w:rPr>
          <w:rFonts w:hint="eastAsia"/>
        </w:rPr>
        <w:t>　　　　一、乙酸钠行业定义及特点</w:t>
      </w:r>
      <w:r>
        <w:rPr>
          <w:rFonts w:hint="eastAsia"/>
        </w:rPr>
        <w:br/>
      </w:r>
      <w:r>
        <w:rPr>
          <w:rFonts w:hint="eastAsia"/>
        </w:rPr>
        <w:t>　　　　　　1、乙酸钠行业定义</w:t>
      </w:r>
      <w:r>
        <w:rPr>
          <w:rFonts w:hint="eastAsia"/>
        </w:rPr>
        <w:br/>
      </w:r>
      <w:r>
        <w:rPr>
          <w:rFonts w:hint="eastAsia"/>
        </w:rPr>
        <w:t>　　　　　　2、乙酸钠行业特点</w:t>
      </w:r>
      <w:r>
        <w:rPr>
          <w:rFonts w:hint="eastAsia"/>
        </w:rPr>
        <w:br/>
      </w:r>
      <w:r>
        <w:rPr>
          <w:rFonts w:hint="eastAsia"/>
        </w:rPr>
        <w:t>　　　　二、乙酸钠行业经营模式分析</w:t>
      </w:r>
      <w:r>
        <w:rPr>
          <w:rFonts w:hint="eastAsia"/>
        </w:rPr>
        <w:br/>
      </w:r>
      <w:r>
        <w:rPr>
          <w:rFonts w:hint="eastAsia"/>
        </w:rPr>
        <w:t>　　　　　　1、乙酸钠生产模式</w:t>
      </w:r>
      <w:r>
        <w:rPr>
          <w:rFonts w:hint="eastAsia"/>
        </w:rPr>
        <w:br/>
      </w:r>
      <w:r>
        <w:rPr>
          <w:rFonts w:hint="eastAsia"/>
        </w:rPr>
        <w:t>　　　　　　2、乙酸钠采购模式</w:t>
      </w:r>
      <w:r>
        <w:rPr>
          <w:rFonts w:hint="eastAsia"/>
        </w:rPr>
        <w:br/>
      </w:r>
      <w:r>
        <w:rPr>
          <w:rFonts w:hint="eastAsia"/>
        </w:rPr>
        <w:t>　　　　　　3、乙酸钠销售模式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2025年全球乙酸钠行业市场运行形势分析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2025年全球乙酸钠行业发展概况</w:t>
      </w:r>
      <w:r>
        <w:rPr>
          <w:rFonts w:hint="eastAsia"/>
        </w:rPr>
        <w:br/>
      </w:r>
      <w:r>
        <w:rPr>
          <w:rFonts w:hint="eastAsia"/>
        </w:rPr>
        <w:t>　　第二节 全球乙酸钠行业发展走势</w:t>
      </w:r>
      <w:r>
        <w:rPr>
          <w:rFonts w:hint="eastAsia"/>
        </w:rPr>
        <w:br/>
      </w:r>
      <w:r>
        <w:rPr>
          <w:rFonts w:hint="eastAsia"/>
        </w:rPr>
        <w:t>　　　　一、全球乙酸钠行业市场分布情况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二、全球乙酸钠行业发展趋势分析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全球乙酸钠行业重点国家和区域分析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2024-2025年中国乙酸钠行业发展环境分析</w:t>
      </w:r>
      <w:r>
        <w:rPr>
          <w:rFonts w:hint="eastAsia"/>
        </w:rPr>
        <w:br/>
      </w:r>
      <w:r>
        <w:rPr>
          <w:rFonts w:hint="eastAsia"/>
        </w:rPr>
        <w:t>　　第一节 乙酸钠行业经济环境分析</w:t>
      </w:r>
      <w:r>
        <w:rPr>
          <w:rFonts w:hint="eastAsia"/>
        </w:rPr>
        <w:br/>
      </w:r>
      <w:r>
        <w:rPr>
          <w:rFonts w:hint="eastAsia"/>
        </w:rPr>
        <w:t>　　第二节 乙酸钠行业政策环境分析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一、乙酸钠行业政策影响分析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二、相关乙酸钠行业标准分析</w:t>
      </w:r>
      <w:r>
        <w:rPr>
          <w:rFonts w:hint="eastAsia"/>
        </w:rPr>
        <w:br/>
      </w:r>
      <w:r>
        <w:rPr>
          <w:rFonts w:hint="eastAsia"/>
        </w:rPr>
        <w:t>　　第三节 乙酸钠行业社会环境分析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中国乙酸钠行业市场规模情况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中国乙酸钠行业盈利情况分析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中国乙酸钠行业市场需求状况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一、2019-2024年乙酸钠行业市场需求情况</w:t>
      </w:r>
      <w:r>
        <w:rPr>
          <w:rFonts w:hint="eastAsia"/>
        </w:rPr>
        <w:br/>
      </w:r>
      <w:r>
        <w:rPr>
          <w:rFonts w:hint="eastAsia"/>
        </w:rPr>
        <w:t>　　　　二、乙酸钠行业市场需求特点分析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三、2025-2031年乙酸钠行业市场需求预测</w:t>
      </w:r>
      <w:r>
        <w:rPr>
          <w:rFonts w:hint="eastAsia"/>
        </w:rPr>
        <w:br/>
      </w:r>
      <w:r>
        <w:rPr>
          <w:rFonts w:hint="eastAsia"/>
        </w:rPr>
        <w:t>　　第四节 中国乙酸钠行业产量情况分析与预测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一、2019-2024年乙酸钠行业产量统计分析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二、2025年乙酸钠行业产量特点分析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三、2025-2031年乙酸钠行业产量预测分析</w:t>
      </w:r>
      <w:r>
        <w:rPr>
          <w:rFonts w:hint="eastAsia"/>
        </w:rPr>
        <w:br/>
      </w:r>
      <w:r>
        <w:rPr>
          <w:rFonts w:hint="eastAsia"/>
        </w:rPr>
        <w:t>　　第五节 乙酸钠行业市场供需平衡状况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乙酸钠行业细分产品市场调研分析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2019-2024年中国乙酸钠行业进出口情况分析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一、2019-2024年中国乙酸钠行业进口分析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二、2019-2024年中国乙酸钠行业出口分析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2025-2031年中国乙酸钠行业进出口情况预测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一、2025-2031年中国乙酸钠行业进口预测分析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2019-2024年中国乙酸钠行业区域市场分析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中国乙酸钠行业区域市场结构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重点地区乙酸钠行业调研分析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中国乙酸钠行业市场行情分析预测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乙酸钠价格影响因素分析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2019-2024年中国乙酸钠市场价格趋向分析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2025-2031年中国乙酸钠市场价格趋向预测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乙酸钠行业竞争格局分析</w:t>
      </w:r>
      <w:r>
        <w:rPr>
          <w:rFonts w:hint="eastAsia"/>
        </w:rPr>
        <w:br/>
      </w:r>
      <w:r>
        <w:rPr>
          <w:rFonts w:hint="eastAsia"/>
        </w:rPr>
        <w:t>　　第一节 乙酸钠行业集中度分析</w:t>
      </w:r>
      <w:r>
        <w:rPr>
          <w:rFonts w:hint="eastAsia"/>
        </w:rPr>
        <w:br/>
      </w:r>
      <w:r>
        <w:rPr>
          <w:rFonts w:hint="eastAsia"/>
        </w:rPr>
        <w:t>　　　　一、乙酸钠市场集中度分析</w:t>
      </w:r>
      <w:r>
        <w:rPr>
          <w:rFonts w:hint="eastAsia"/>
        </w:rPr>
        <w:br/>
      </w:r>
      <w:r>
        <w:rPr>
          <w:rFonts w:hint="eastAsia"/>
        </w:rPr>
        <w:t>　　　　二、乙酸钠企业集中度分析</w:t>
      </w:r>
      <w:r>
        <w:rPr>
          <w:rFonts w:hint="eastAsia"/>
        </w:rPr>
        <w:br/>
      </w:r>
      <w:r>
        <w:rPr>
          <w:rFonts w:hint="eastAsia"/>
        </w:rPr>
        <w:t>　　　　三、乙酸钠区域集中度分析</w:t>
      </w:r>
      <w:r>
        <w:rPr>
          <w:rFonts w:hint="eastAsia"/>
        </w:rPr>
        <w:br/>
      </w:r>
      <w:r>
        <w:rPr>
          <w:rFonts w:hint="eastAsia"/>
        </w:rPr>
        <w:t>　　第二节 乙酸钠行业竞争格局分析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一、2025年乙酸钠行业竞争分析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二、2025年中外乙酸钠产品竞争分析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三、2019-2024年中国乙酸钠市场竞争分析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乙酸钠企业发展策略分析</w:t>
      </w:r>
      <w:r>
        <w:rPr>
          <w:rFonts w:hint="eastAsia"/>
        </w:rPr>
        <w:br/>
      </w:r>
      <w:r>
        <w:rPr>
          <w:rFonts w:hint="eastAsia"/>
        </w:rPr>
        <w:t>　　第一节 乙酸钠市场策略分析</w:t>
      </w:r>
      <w:r>
        <w:rPr>
          <w:rFonts w:hint="eastAsia"/>
        </w:rPr>
        <w:br/>
      </w:r>
      <w:r>
        <w:rPr>
          <w:rFonts w:hint="eastAsia"/>
        </w:rPr>
        <w:t>　　　　一、乙酸钠价格策略分析</w:t>
      </w:r>
      <w:r>
        <w:rPr>
          <w:rFonts w:hint="eastAsia"/>
        </w:rPr>
        <w:br/>
      </w:r>
      <w:r>
        <w:rPr>
          <w:rFonts w:hint="eastAsia"/>
        </w:rPr>
        <w:t>　　　　二、乙酸钠渠道策略分析</w:t>
      </w:r>
      <w:r>
        <w:rPr>
          <w:rFonts w:hint="eastAsia"/>
        </w:rPr>
        <w:br/>
      </w:r>
      <w:r>
        <w:rPr>
          <w:rFonts w:hint="eastAsia"/>
        </w:rPr>
        <w:t>　　第二节 乙酸钠销售策略分析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对我国乙酸钠品牌的战略思考</w:t>
      </w:r>
      <w:r>
        <w:rPr>
          <w:rFonts w:hint="eastAsia"/>
        </w:rPr>
        <w:br/>
      </w:r>
      <w:r>
        <w:rPr>
          <w:rFonts w:hint="eastAsia"/>
        </w:rPr>
        <w:t>　　　　一、乙酸钠实施品牌战略的意义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三、我国乙酸钠企业的品牌战略</w:t>
      </w:r>
      <w:r>
        <w:rPr>
          <w:rFonts w:hint="eastAsia"/>
        </w:rPr>
        <w:br/>
      </w:r>
      <w:r>
        <w:rPr>
          <w:rFonts w:hint="eastAsia"/>
        </w:rPr>
        <w:t>　　　　四、乙酸钠品牌战略管理的策略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中国乙酸钠行业营销策略分析</w:t>
      </w:r>
      <w:r>
        <w:rPr>
          <w:rFonts w:hint="eastAsia"/>
        </w:rPr>
        <w:br/>
      </w:r>
      <w:r>
        <w:rPr>
          <w:rFonts w:hint="eastAsia"/>
        </w:rPr>
        <w:t>　　第一节 乙酸钠市场推广策略研究分析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一、做好乙酸钠产品导入</w:t>
      </w:r>
      <w:r>
        <w:rPr>
          <w:rFonts w:hint="eastAsia"/>
        </w:rPr>
        <w:br/>
      </w:r>
      <w:r>
        <w:rPr>
          <w:rFonts w:hint="eastAsia"/>
        </w:rPr>
        <w:t>　　　　二、做好乙酸钠产品组合和产品线决策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三、乙酸钠行业城市市场推广策略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乙酸钠行业渠道营销研究分析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一、乙酸钠行业营销环境分析</w:t>
      </w:r>
      <w:r>
        <w:rPr>
          <w:rFonts w:hint="eastAsia"/>
        </w:rPr>
        <w:br/>
      </w:r>
      <w:r>
        <w:rPr>
          <w:rFonts w:hint="eastAsia"/>
        </w:rPr>
        <w:t>　　　　二、乙酸钠行业现存的营销渠道分析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三、乙酸钠行业终端市场营销管理策略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乙酸钠行业营销战略研究分析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一、中国乙酸钠行业有效整合营销策略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二、建立乙酸钠行业厂商的双嬴模式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2025-2031年中国乙酸钠行业前景与风险预测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2025年乙酸钠市场前景分析</w:t>
      </w:r>
      <w:r>
        <w:rPr>
          <w:rFonts w:hint="eastAsia"/>
        </w:rPr>
        <w:br/>
      </w:r>
      <w:r>
        <w:rPr>
          <w:rFonts w:hint="eastAsia"/>
        </w:rPr>
        <w:t>　　第二节 2025年乙酸钠发展趋势预测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一、2025-2031年中国乙酸钠行业进入壁垒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二、2025-2031年中国乙酸钠行业盈利模式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三、2025-2031年中国乙酸钠行业盈利因素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2025-2031年中国乙酸钠行业投资机会分析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一、2025-2031年中国乙酸钠细分市场投资机会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二、2025-2031年中国乙酸钠行业区域市场投资潜力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2025-2031年中国乙酸钠行业投资风险分析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一、2025-2031年中国乙酸钠行业市场竞争风险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二、2025-2031年中国乙酸钠行业技术风险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三、2025-2031年中国乙酸钠行业政策风险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四、2025-2031年中国乙酸钠行业进入退出风险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2025-2031年中国乙酸钠行业盈利模式与投资策略分析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国外乙酸钠行业投资现状及经营模式分析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一、境外乙酸钠行业成长情况调查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中国乙酸钠行业商业模式探讨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中国乙酸钠行业投资国际化发展战略分析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中国乙酸钠行业投资策略分析</w:t>
      </w:r>
      <w:r>
        <w:rPr>
          <w:rFonts w:hint="eastAsia"/>
        </w:rPr>
        <w:br/>
      </w:r>
      <w:r>
        <w:rPr>
          <w:rFonts w:hint="eastAsia"/>
        </w:rPr>
        <w:t>　　第五节 中国乙酸钠行业资本运作战略选择方案研究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 中国乙酸钠行业多元化经营战略的可行性分析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2019-2024年中国乙酸钠行业产能及增长趋势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2025-2031年中国乙酸钠行业产能预测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2019-2024年中国乙酸钠行业产量及增长趋势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2025-2031年中国乙酸钠行业产量预测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2025-2031年中国乙酸钠行业市场需求预测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2019-2024年中国乙酸钠行业进口量及增速统计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2019-2024年中国乙酸钠行业出口量及增速统计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2025年乙酸钠行业壁垒</w:t>
      </w:r>
      <w:r>
        <w:rPr>
          <w:rFonts w:hint="eastAsia"/>
        </w:rPr>
        <w:br/>
      </w:r>
      <w:r>
        <w:rPr>
          <w:rFonts w:hint="eastAsia"/>
        </w:rPr>
        <w:t>　　图表 2025年乙酸钠市场前景分析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2025-2031年中国乙酸钠市场需求预测</w:t>
      </w:r>
      <w:r>
        <w:rPr>
          <w:rFonts w:hint="eastAsia"/>
        </w:rPr>
        <w:br/>
      </w:r>
      <w:r>
        <w:rPr>
          <w:rFonts w:hint="eastAsia"/>
        </w:rPr>
        <w:t>　　图表 2025年乙酸钠发展趋势预测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4d836d857400f" w:history="1">
        <w:r>
          <w:rPr>
            <w:rStyle w:val="Hyperlink"/>
          </w:rPr>
          <w:t>中国乙酸钠市场现状调研与发展前景趋势分析报告（2025-2031年）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4d836d857400f" w:history="1">
        <w:r>
          <w:rPr>
            <w:rStyle w:val="Hyperlink"/>
          </w:rPr>
          <w:t>https://www.20087.com/5/15/YiSuanNaQianJing.html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热点：乙酸钠与醋酸钠的区别、乙酸钠价格多少钱一吨、乙酸钠cas号、乙酸钠有毒吗、乙酸二钠、乙酸钠的作用及使用、乙酸钠和无水乙酸钠的区别、乙酸钠化学式、乙基硫酸钠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a26917a534e51" w:history="1">
      <w:r>
        <w:rPr>
          <w:rStyle w:val="Hyperlink"/>
        </w:rPr>
        <w:t>中国乙酸钠市场现状调研与发展前景趋势分析报告（2025-2031年）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YiSuanNaQianJing.html" TargetMode="External" Id="Ra4a4d836d857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YiSuanNaQianJing.html" TargetMode="External" Id="R958a26917a53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2024-12-11T01:10:00Z</dcterms:created>
  <dcterms:modified xsi:type="dcterms:W3CDTF">2024-12-11T02:10:00Z</dcterms:modified>
  <dc:subject>中国乙酸钠市场现状调研与发展前景趋势分析报告（2025-2031年）</dc:subject>
  <dc:title>中国乙酸钠市场现状调研与发展前景趋势分析报告（2025-2031年）</dc:title>
  <cp:keywords>中国乙酸钠市场现状调研与发展前景趋势分析报告（2025-2031年）</cp:keywords>
  <dc:description>中国乙酸钠市场现状调研与发展前景趋势分析报告（2025-2031年）</dc:description>
</cp:coreProperties>
</file>