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82ba0c99c46f8" w:history="1">
              <w:r>
                <w:rPr>
                  <w:rStyle w:val="Hyperlink"/>
                </w:rPr>
                <w:t>2024-2030年中国乙醇燃料行业现状全面调研与发展趋势预测报告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82ba0c99c46f8" w:history="1">
              <w:r>
                <w:rPr>
                  <w:rStyle w:val="Hyperlink"/>
                </w:rPr>
                <w:t>2024-2030年中国乙醇燃料行业现状全面调研与发展趋势预测报告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82ba0c99c46f8" w:history="1">
                <w:r>
                  <w:rPr>
                    <w:rStyle w:val="Hyperlink"/>
                  </w:rPr>
                  <w:t>https://www.20087.com/5/55/YiChunRanLiaoHangYeFaZhanQuShi.html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燃料作为一种清洁可再生的能源形式，受到各国政府和市场的广泛关注。随着能源结构调整和气候变化压力加大，乙醇燃料的生产和消费规模持续扩大，尤其是生物乙醇燃料，以其低碳、减排特性获得了迅速发展。未来，乙醇燃料将在替代化石燃料、减少温室气体排放、促进农业副产品利用等方面发挥更大作用，同时，技术研发也将聚焦于提高乙醇生产效率、降低成本以及解决与粮食安全的潜在冲突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82ba0c99c46f8" w:history="1">
        <w:r>
          <w:rPr>
            <w:rStyle w:val="Hyperlink"/>
          </w:rPr>
          <w:t>2024-2030年中国乙醇燃料行业现状全面调研与发展趋势预测报告</w:t>
        </w:r>
      </w:hyperlink>
      <w:r>
        <w:rPr>
          <w:rFonts w:hint="eastAsia"/>
        </w:rPr>
        <w:t>》全面分析了我国乙醇燃料行业的现状、市场需求、市场规模以及价格动态，探讨了乙醇燃料产业链的结构与发展。乙醇燃料报告对乙醇燃料细分市场进行了剖析，同时基于科学数据，对乙醇燃料市场前景及发展趋势进行了预测。报告还聚焦乙醇燃料重点企业，并对其品牌影响力、市场竞争力以及行业集中度进行了评估。乙醇燃料报告为投资者、产业链相关企业及政府决策部门提供了专业、客观的参考，是了解和把握乙醇燃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不同产品类型乙醇燃料增长趋势2023年VS</w:t>
      </w:r>
      <w:r>
        <w:rPr>
          <w:rFonts w:hint="eastAsia"/>
        </w:rPr>
        <w:br/>
      </w:r>
      <w:r>
        <w:rPr>
          <w:rFonts w:hint="eastAsia"/>
        </w:rPr>
        <w:t>　　　　1.2.2 含10%乙醇或更少</w:t>
      </w:r>
      <w:r>
        <w:rPr>
          <w:rFonts w:hint="eastAsia"/>
        </w:rPr>
        <w:br/>
      </w:r>
      <w:r>
        <w:rPr>
          <w:rFonts w:hint="eastAsia"/>
        </w:rPr>
        <w:t>　　　　1.2.3 含15%乙醇</w:t>
      </w:r>
      <w:r>
        <w:rPr>
          <w:rFonts w:hint="eastAsia"/>
        </w:rPr>
        <w:br/>
      </w:r>
      <w:r>
        <w:rPr>
          <w:rFonts w:hint="eastAsia"/>
        </w:rPr>
        <w:t>　　　　1.2.4 含15%以上乙醇</w:t>
      </w:r>
      <w:r>
        <w:rPr>
          <w:rFonts w:hint="eastAsia"/>
        </w:rPr>
        <w:br/>
      </w:r>
      <w:r>
        <w:rPr>
          <w:rFonts w:hint="eastAsia"/>
        </w:rPr>
        <w:t>　　　　1.2.5 含20%乙醇</w:t>
      </w:r>
      <w:r>
        <w:rPr>
          <w:rFonts w:hint="eastAsia"/>
        </w:rPr>
        <w:br/>
      </w:r>
      <w:r>
        <w:rPr>
          <w:rFonts w:hint="eastAsia"/>
        </w:rPr>
        <w:t>　　　　1.2.6 含25%乙醇</w:t>
      </w:r>
      <w:r>
        <w:rPr>
          <w:rFonts w:hint="eastAsia"/>
        </w:rPr>
        <w:br/>
      </w:r>
      <w:r>
        <w:rPr>
          <w:rFonts w:hint="eastAsia"/>
        </w:rPr>
        <w:t>　　　　1.2.7 含70%乙醇</w:t>
      </w:r>
      <w:r>
        <w:rPr>
          <w:rFonts w:hint="eastAsia"/>
        </w:rPr>
        <w:br/>
      </w:r>
      <w:r>
        <w:rPr>
          <w:rFonts w:hint="eastAsia"/>
        </w:rPr>
        <w:t>　　　　1.2.8 含75%乙醇</w:t>
      </w:r>
      <w:r>
        <w:rPr>
          <w:rFonts w:hint="eastAsia"/>
        </w:rPr>
        <w:br/>
      </w:r>
      <w:r>
        <w:rPr>
          <w:rFonts w:hint="eastAsia"/>
        </w:rPr>
        <w:t>　　　　1.2.9 含85%乙醇</w:t>
      </w:r>
      <w:r>
        <w:rPr>
          <w:rFonts w:hint="eastAsia"/>
        </w:rPr>
        <w:br/>
      </w:r>
      <w:r>
        <w:rPr>
          <w:rFonts w:hint="eastAsia"/>
        </w:rPr>
        <w:t>　　　　1.2.10 含95%乙醇</w:t>
      </w:r>
      <w:r>
        <w:rPr>
          <w:rFonts w:hint="eastAsia"/>
        </w:rPr>
        <w:br/>
      </w:r>
      <w:r>
        <w:rPr>
          <w:rFonts w:hint="eastAsia"/>
        </w:rPr>
        <w:t>　　　　1.2.11 含100%乙醇</w:t>
      </w:r>
      <w:r>
        <w:rPr>
          <w:rFonts w:hint="eastAsia"/>
        </w:rPr>
        <w:br/>
      </w:r>
      <w:r>
        <w:rPr>
          <w:rFonts w:hint="eastAsia"/>
        </w:rPr>
        <w:t>　　1.3 从不同应用，乙醇燃料主要包括如下几个方面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聚氨酯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有机硅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1.4 中国乙醇燃料发展现状及未来趋势（2018-2023年）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中国市场乙醇燃料销售规模及增长率（2018-2023年）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新型冠状病毒肺炎（COVID-19）对乙醇燃料行业影响分析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COVID-19对乙醇燃料行业主要的影响方面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COVID-19对乙醇燃料行业2023年增长评估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COVID-19疫情下，乙醇燃料企业应对措施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COVID-19疫情下，乙醇燃料潜在市场机会、挑战及风险分析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乙醇燃料厂商竞争分析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中国市场主要厂商乙醇燃料销量、收入及市场份额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中国市场主要厂商乙醇燃料销量（2018-2023年）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中国市场主要厂商乙醇燃料收入（2018-2023年）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2024年中国市场主要厂商乙醇燃料收入排名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中国市场主要厂商乙醇燃料价格（2018-2023年）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中国市场主要厂商乙醇燃料产地分布及商业化日期</w:t>
      </w:r>
      <w:r>
        <w:rPr>
          <w:rFonts w:hint="eastAsia"/>
        </w:rPr>
        <w:br/>
      </w:r>
      <w:r>
        <w:rPr>
          <w:rFonts w:hint="eastAsia"/>
        </w:rPr>
        <w:t>　　2.3 乙醇燃料行业集中度、竞争程度分析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乙醇燃料行业集中度分析：中国Top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中国乙醇燃料第一梯队、第二梯队和第三梯队生产商（品牌）及市场份额（2022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主要乙醇燃料企业采访及观点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中国主要地区乙醇燃料分析</w:t>
      </w:r>
      <w:r>
        <w:rPr>
          <w:rFonts w:hint="eastAsia"/>
        </w:rPr>
        <w:br/>
      </w:r>
      <w:r>
        <w:rPr>
          <w:rFonts w:hint="eastAsia"/>
        </w:rPr>
        <w:t>　　3.1 中国主要地区乙醇燃料市场规模分析：2022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中国主要地区乙醇燃料销量及市场份额（2018-2023年）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中国主要地区乙醇燃料销量及市场份额预测（2018-2023年）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中国主要地区乙醇燃料销量及市场份额（2018-2023年）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中国主要地区乙醇燃料销量及市场份额预测（2018-2023年）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全球乙醇燃料主要生产商概况分析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不同产品类型乙醇燃料分析</w:t>
      </w:r>
      <w:r>
        <w:rPr>
          <w:rFonts w:hint="eastAsia"/>
        </w:rPr>
        <w:br/>
      </w:r>
      <w:r>
        <w:rPr>
          <w:rFonts w:hint="eastAsia"/>
        </w:rPr>
        <w:t>　　5.1 中国市场乙醇燃料不同产品类型乙醇燃料销量（2018-2023年）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中国市场乙醇燃料不同产品类型乙醇燃料销量及市场份额（2018-2023年）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中国市场乙醇燃料不同产品类型乙醇燃料销量预测（2018-2023年）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中国市场乙醇燃料不同产品类型乙醇燃料规模（2018-2023年）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中国市场乙醇燃料不同产品类型乙醇燃料规模及市场份额（2018-2023年）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中国市场乙醇燃料不同产品类型乙醇燃料规模预测（2018-2023年）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中国市场不同产品类型乙醇燃料价格走势（2018-2023年）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不同价格区间乙醇燃料市场份额对比（2018-2023年）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乙醇燃料上游原料及下游主要应用分析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乙醇燃料产业链分析</w:t>
      </w:r>
      <w:r>
        <w:rPr>
          <w:rFonts w:hint="eastAsia"/>
        </w:rPr>
        <w:br/>
      </w:r>
      <w:r>
        <w:rPr>
          <w:rFonts w:hint="eastAsia"/>
        </w:rPr>
        <w:t>　　6.2 乙醇燃料产业上游供应分析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中国不同应用乙醇燃料消费量、市场份额及增长率（2018-2023年）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中国不同应用乙醇燃料消费量（2018-2023年）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中国不同应用乙醇燃料消费量预测（2018-2023年）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中国不同应用乙醇燃料规模、市场份额及增长率（2018-2023年）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中国不同应用乙醇燃料规模（2018-2023年）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中国不同应用乙醇燃料规模预测（2018-2023年）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中国本土乙醇燃料产能、产量分析</w:t>
      </w:r>
      <w:r>
        <w:rPr>
          <w:rFonts w:hint="eastAsia"/>
        </w:rPr>
        <w:br/>
      </w:r>
      <w:r>
        <w:rPr>
          <w:rFonts w:hint="eastAsia"/>
        </w:rPr>
        <w:t>　　7.1 中国乙醇燃料供需现状及预测（2018-2023年）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中国乙醇燃料产能、产量、产能利用率及发展趋势（2018-2023年）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中国乙醇燃料产量、表观消费量、供给现状及发展趋势（2018-2023年）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中国乙醇燃料产量、市场需求量及发展趋势（2018-2023年）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中国乙醇燃料产值及增长率（2018-2023年）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中国乙醇燃料进出口分析（2018-2023年）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中国乙醇燃料产量、表观消费量、进口量及出口量（2018-2023年）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中国乙醇燃料进口量、进口额（万元）及进口均价（2018-2023年）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中国市场乙醇燃料主要进口来源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中国市场乙醇燃料主要出口目的地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中国本土生产商乙醇燃料产能分析（2018-2023年）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中国本土生产商乙醇燃料产量分析（2018-2023年）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中国本土生产商乙醇燃料产值分析（2018-2023年）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乙醇燃料销售渠道、市场影响因素、机遇及挑战分析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国内市场乙醇燃料销售渠道</w:t>
      </w:r>
      <w:r>
        <w:rPr>
          <w:rFonts w:hint="eastAsia"/>
        </w:rPr>
        <w:br/>
      </w:r>
      <w:r>
        <w:rPr>
          <w:rFonts w:hint="eastAsia"/>
        </w:rPr>
        <w:t>　　8.2 乙醇燃料销售/营销策略建议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中国本土乙醇燃料企业SWOT分析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按照不同产品类型，乙醇燃料主要可以分为如下几个类别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不同产品类型乙醇燃料增长趋势2022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从不同应用，乙醇燃料主要包括如下几个方面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不同应用乙醇燃料消费量（万吨）增长趋势2023年VS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COVID-19对乙醇燃料行业主要的影响方面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两种情景下，COVID-19对乙醇燃料行业2023年增速评估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COVID-19疫情下，乙醇燃料潜在市场机会、挑战及风险分析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中国市场主要厂商乙醇燃料销量（2018-2023年）（万吨）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中国市场主要厂商乙醇燃料销量市场份额（2018-2023年）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中国市场主要厂商乙醇燃料收入（2018-2023年）（万元）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中国市场主要厂商乙醇燃料收入份额（万元）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2024年中国主要生产商乙醇燃料收入排名（万元）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中国市场主要厂商乙醇燃料价格（2018-2023年）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中国市场主要厂商乙醇燃料产地分布及商业化日期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主要乙醇燃料企业采访及观点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中国主要地区乙醇燃料销售规模（万元）：2022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中国主要地区乙醇燃料销量（2018-2023年）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中国主要地区乙醇燃料2018-2023年销量市场份额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中国主要地区乙醇燃料销量（2018-2023年）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中国主要地区乙醇燃料销量份额（2018-2023年）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中国主要地区乙醇燃料销售规模（万元）（2018-2023年）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中国主要地区乙醇燃料销售规模份额（2018-2023年）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中国主要地区乙醇燃料销售规模（万元）（2018-2023年）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中国主要地区乙醇燃料销售规模份额（2018-2023年）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中国市场不同产品类型乙醇燃料销量（2018-2023年）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中国市场不同产品类型乙醇燃料销量市场份额（2018-2023年）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中国市场不同产品类型乙醇燃料销量预测（2018-2023年）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中国市场不同产品类型乙醇燃料销量市场份额预测（2018-2023年）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中国市场不同产品类型乙醇燃料规模（2018-2023年）（万元）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中国市场不同产品类型乙醇燃料规模市场份额（2018-2023年）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中国市场不同产品类型乙醇燃料规模预测（2018-2023年）（万元）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中国市场不同产品类型乙醇燃料规模市场份额预测（2018-2023年）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中国市场不同产品类型乙醇燃料价格走势（2018-2023年）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中国市场不同价格区间乙醇燃料市场份额对比（2018-2023年）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乙醇燃料上游原料供应商及联系方式列表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中国市场不同应用乙醇燃料销量（2018-2023年）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中国市场不同应用乙醇燃料销量份额（2018-2023年）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中国市场不同应用乙醇燃料销量预测（2018-2023年）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中国市场不同应用乙醇燃料销量市场份额（2018-2023年）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中国市场不同应用乙醇燃料规模（2018-2023年）（万元）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中国市场不同应用乙醇燃料规模份额（2018-2023年）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中国市场不同应用乙醇燃料规模预测（2018-2023年）（万元）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中国市场不同应用乙醇燃料规模市场份额（2018-2023年）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中国乙醇燃料产量、表观消费量、进口量及出口量（2018-2023年）（万吨）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中国乙醇燃料产量、表观消费量、进口量及出口量预测（2018-2023年）（万吨）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中国乙醇燃料进口量（万吨）、进口额（万元）及进口均价（2018-2023年）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中国乙醇燃料进口量（万吨）、进口额（万元）及进口均价（2018-2023年）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中国市场乙醇燃料主要进口来源</w:t>
      </w:r>
      <w:r>
        <w:rPr>
          <w:rFonts w:hint="eastAsia"/>
        </w:rPr>
        <w:br/>
      </w:r>
      <w:r>
        <w:rPr>
          <w:rFonts w:hint="eastAsia"/>
        </w:rPr>
        <w:t>　　表100 中国市场乙醇燃料主要出口目的地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中国本主要土生产商乙醇燃料产能（2018-2023年）（万吨）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中国本土主要生产商乙醇燃料产能份额（2018-2023年）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中国本土主要生产商乙醇燃料产量（2018-2023年）（万吨）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中国本土主要生产商乙醇燃料产量份额（2018-2023年）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中国本土主要生产商乙醇燃料产值（2018-2023年）（万元）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中国本土主要生产商乙醇燃料产值份额（2018-2023年）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乙醇燃料产品图片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中国不同产品类型乙醇燃料产量市场份额2023年&amp;</w:t>
      </w:r>
      <w:r>
        <w:rPr>
          <w:rFonts w:hint="eastAsia"/>
        </w:rPr>
        <w:br/>
      </w:r>
      <w:r>
        <w:rPr>
          <w:rFonts w:hint="eastAsia"/>
        </w:rPr>
        <w:t>　　图3 含10%乙醇或更少产品图片</w:t>
      </w:r>
      <w:r>
        <w:rPr>
          <w:rFonts w:hint="eastAsia"/>
        </w:rPr>
        <w:br/>
      </w:r>
      <w:r>
        <w:rPr>
          <w:rFonts w:hint="eastAsia"/>
        </w:rPr>
        <w:t>　　图4 含15%乙醇产品图片</w:t>
      </w:r>
      <w:r>
        <w:rPr>
          <w:rFonts w:hint="eastAsia"/>
        </w:rPr>
        <w:br/>
      </w:r>
      <w:r>
        <w:rPr>
          <w:rFonts w:hint="eastAsia"/>
        </w:rPr>
        <w:t>　　图5 含15%以上乙醇产品图片</w:t>
      </w:r>
      <w:r>
        <w:rPr>
          <w:rFonts w:hint="eastAsia"/>
        </w:rPr>
        <w:br/>
      </w:r>
      <w:r>
        <w:rPr>
          <w:rFonts w:hint="eastAsia"/>
        </w:rPr>
        <w:t>　　图6 含20%乙醇产品图片</w:t>
      </w:r>
      <w:r>
        <w:rPr>
          <w:rFonts w:hint="eastAsia"/>
        </w:rPr>
        <w:br/>
      </w:r>
      <w:r>
        <w:rPr>
          <w:rFonts w:hint="eastAsia"/>
        </w:rPr>
        <w:t>　　图7 含25%乙醇产品图片</w:t>
      </w:r>
      <w:r>
        <w:rPr>
          <w:rFonts w:hint="eastAsia"/>
        </w:rPr>
        <w:br/>
      </w:r>
      <w:r>
        <w:rPr>
          <w:rFonts w:hint="eastAsia"/>
        </w:rPr>
        <w:t>　　图8 含70%乙醇产品图片</w:t>
      </w:r>
      <w:r>
        <w:rPr>
          <w:rFonts w:hint="eastAsia"/>
        </w:rPr>
        <w:br/>
      </w:r>
      <w:r>
        <w:rPr>
          <w:rFonts w:hint="eastAsia"/>
        </w:rPr>
        <w:t>　　图9 含75%乙醇产品图片</w:t>
      </w:r>
      <w:r>
        <w:rPr>
          <w:rFonts w:hint="eastAsia"/>
        </w:rPr>
        <w:br/>
      </w:r>
      <w:r>
        <w:rPr>
          <w:rFonts w:hint="eastAsia"/>
        </w:rPr>
        <w:t>　　图10 含85%乙醇产品图片</w:t>
      </w:r>
      <w:r>
        <w:rPr>
          <w:rFonts w:hint="eastAsia"/>
        </w:rPr>
        <w:br/>
      </w:r>
      <w:r>
        <w:rPr>
          <w:rFonts w:hint="eastAsia"/>
        </w:rPr>
        <w:t>　　图11 含95%乙醇产品图片</w:t>
      </w:r>
      <w:r>
        <w:rPr>
          <w:rFonts w:hint="eastAsia"/>
        </w:rPr>
        <w:br/>
      </w:r>
      <w:r>
        <w:rPr>
          <w:rFonts w:hint="eastAsia"/>
        </w:rPr>
        <w:t>　　图12 含100%乙醇产品图片</w:t>
      </w:r>
      <w:r>
        <w:rPr>
          <w:rFonts w:hint="eastAsia"/>
        </w:rPr>
        <w:br/>
      </w:r>
      <w:r>
        <w:rPr>
          <w:rFonts w:hint="eastAsia"/>
        </w:rPr>
        <w:t>　　图13 中国不同应用乙醇燃料消费量市场份额2023年Vs</w:t>
      </w:r>
      <w:r>
        <w:rPr>
          <w:rFonts w:hint="eastAsia"/>
        </w:rPr>
        <w:br/>
      </w:r>
      <w:r>
        <w:rPr>
          <w:rFonts w:hint="eastAsia"/>
        </w:rPr>
        <w:t>　　图14 聚氨酯产品图片</w:t>
      </w:r>
      <w:r>
        <w:rPr>
          <w:rFonts w:hint="eastAsia"/>
        </w:rPr>
        <w:br/>
      </w:r>
      <w:r>
        <w:rPr>
          <w:rFonts w:hint="eastAsia"/>
        </w:rPr>
        <w:t>　　图15 环氧树脂产品图片</w:t>
      </w:r>
      <w:r>
        <w:rPr>
          <w:rFonts w:hint="eastAsia"/>
        </w:rPr>
        <w:br/>
      </w:r>
      <w:r>
        <w:rPr>
          <w:rFonts w:hint="eastAsia"/>
        </w:rPr>
        <w:t>　　图16 有机硅产品图片</w:t>
      </w:r>
      <w:r>
        <w:rPr>
          <w:rFonts w:hint="eastAsia"/>
        </w:rPr>
        <w:br/>
      </w:r>
      <w:r>
        <w:rPr>
          <w:rFonts w:hint="eastAsia"/>
        </w:rPr>
        <w:t>　　图17 建筑产品图片</w:t>
      </w:r>
      <w:r>
        <w:rPr>
          <w:rFonts w:hint="eastAsia"/>
        </w:rPr>
        <w:br/>
      </w:r>
      <w:r>
        <w:rPr>
          <w:rFonts w:hint="eastAsia"/>
        </w:rPr>
        <w:t>　　图18 中国市场乙醇燃料销量及增长率（2018-2023年）（万吨）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中国市场乙醇燃料销售规模及增长率（2018-2023年）（万元）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中国市场主要厂商乙醇燃料销量市场份额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中国市场主要厂商2023年乙醇燃料收入市场份额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2024年中国市场前五及前十大厂商乙醇燃料市场份额</w:t>
      </w:r>
      <w:r>
        <w:rPr>
          <w:rFonts w:hint="eastAsia"/>
        </w:rPr>
        <w:br/>
      </w:r>
      <w:r>
        <w:rPr>
          <w:rFonts w:hint="eastAsia"/>
        </w:rPr>
        <w:t>　　图23 中国市场乙醇燃料第一梯队、第二梯队和第三梯队厂商（品牌）及市场份额（2022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中国主要地区乙醇燃料销量市场份额（2022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中国主要地区乙醇燃料销售规模份额（2022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图26 华东地区乙醇燃料销量及增长率（2018-2023年）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华东地区乙醇燃料产值及增长率（2018-2023年）（万元）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华南地区乙醇燃料销量及增长率（2018-2023年）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华南地区乙醇燃料产值及增长率（2018-2023年）（万元）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华中地区乙醇燃料销量及增长率（2018-2023年）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华中地区乙醇燃料产值及增长率（2018-2023年）（万元）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华北地区乙醇燃料销量及增长率（2018-2023年）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华北地区乙醇燃料产值及增长率（2018-2023年）（万元）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西南地区乙醇燃料销量及增长率（2018-2023年）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西南地区乙醇燃料产值及增长率（2018-2023年）（万元）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图37 东北及西北地区乙醇燃料产值及增长率（2018-2023年）（万元）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乙醇燃料产业链图</w:t>
      </w:r>
      <w:r>
        <w:rPr>
          <w:rFonts w:hint="eastAsia"/>
        </w:rPr>
        <w:br/>
      </w:r>
      <w:r>
        <w:rPr>
          <w:rFonts w:hint="eastAsia"/>
        </w:rPr>
        <w:t>　　图39 中国乙醇燃料产能、产量、产能利用率及发展趋势（2018-2023年）（万吨）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图40 中国乙醇燃料产量、表观消费量及发展趋势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图41 中国乙醇燃料产量、市场需求量及发展趋势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图42 中国乙醇燃料产值及增长率（2018-2023年）（万元）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中国本土乙醇燃料企业SWOT分析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82ba0c99c46f8" w:history="1">
        <w:r>
          <w:rPr>
            <w:rStyle w:val="Hyperlink"/>
          </w:rPr>
          <w:t>2024-2030年中国乙醇燃料行业现状全面调研与发展趋势预测报告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82ba0c99c46f8" w:history="1">
        <w:r>
          <w:rPr>
            <w:rStyle w:val="Hyperlink"/>
          </w:rPr>
          <w:t>https://www.20087.com/5/55/YiChunRanLiaoHangYeFaZhanQuShi.html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3118c3b3b4deb" w:history="1">
      <w:r>
        <w:rPr>
          <w:rStyle w:val="Hyperlink"/>
        </w:rPr>
        <w:t>2024-2030年中国乙醇燃料行业现状全面调研与发展趋势预测报告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ChunRanLiaoHangYeFaZhanQuShi.html" TargetMode="External" Id="Rf3e82ba0c99c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ChunRanLiaoHangYeFaZhanQuShi.html" TargetMode="External" Id="Rb803118c3b3b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2023-11-29T23:55:00Z</dcterms:created>
  <dcterms:modified xsi:type="dcterms:W3CDTF">2023-11-30T00:55:00Z</dcterms:modified>
  <dc:subject>2024-2030年中国乙醇燃料行业现状全面调研与发展趋势预测报告</dc:subject>
  <dc:title>2024-2030年中国乙醇燃料行业现状全面调研与发展趋势预测报告</dc:title>
  <cp:keywords>2024-2030年中国乙醇燃料行业现状全面调研与发展趋势预测报告</cp:keywords>
  <dc:description>2024-2030年中国乙醇燃料行业现状全面调研与发展趋势预测报告</dc:description>
</cp:coreProperties>
</file>