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bc0d375dd04dfc" w:history="1">
              <w:r>
                <w:rPr>
                  <w:rStyle w:val="Hyperlink"/>
                </w:rPr>
                <w:t>2026-2032年全球与中国云母基珠光颜料市场分析及发展前景报告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bc0d375dd04dfc" w:history="1">
              <w:r>
                <w:rPr>
                  <w:rStyle w:val="Hyperlink"/>
                </w:rPr>
                <w:t>2026-2032年全球与中国云母基珠光颜料市场分析及发展前景报告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bc0d375dd04dfc" w:history="1">
                <w:r>
                  <w:rPr>
                    <w:rStyle w:val="Hyperlink"/>
                  </w:rPr>
                  <w:t>https://www.20087.com/5/35/YunMuJiZhuGuangYanLiaoHangYeFaZhanQianJing.html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bbc0d375dd04dfc" w:history="1">
        <w:r>
          <w:rPr>
            <w:rStyle w:val="Hyperlink"/>
          </w:rPr>
          <w:t>2026-2032年全球与中国云母基珠光颜料市场分析及发展前景报告</w:t>
        </w:r>
      </w:hyperlink>
      <w:r>
        <w:rPr>
          <w:rFonts w:hint="eastAsia"/>
        </w:rPr>
        <w:t>》，2025年云母基珠光颜料行业市场规模达 亿元，预计2032年市场规模将达 亿元，期间年均复合增长率（CAGR）达 %。报告基于国家统计局、行业协会等详实数据，结合全面市场调研，系统分析了云母基珠光颜料行业的市场规模、技术现状及未来发展方向。报告从经济环境、政策导向等角度出发，深入探讨了云母基珠光颜料行业发展趋势、竞争格局及重点企业的战略布局，同时对云母基珠光颜料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产品分类，按基材类型</w:t>
      </w:r>
      <w:r>
        <w:rPr>
          <w:rFonts w:hint="eastAsia"/>
        </w:rPr>
        <w:br/>
      </w:r>
      <w:r>
        <w:rPr>
          <w:rFonts w:hint="eastAsia"/>
        </w:rPr>
        <w:t>　　　　1.3.1 按基材类型细分，全球云母基珠光颜料市场规模2021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天然云母基珠光颜料</w:t>
      </w:r>
      <w:r>
        <w:rPr>
          <w:rFonts w:hint="eastAsia"/>
        </w:rPr>
        <w:br/>
      </w:r>
      <w:r>
        <w:rPr>
          <w:rFonts w:hint="eastAsia"/>
        </w:rPr>
        <w:t>　　　　1.3.3 合成云母基珠光颜料</w:t>
      </w:r>
      <w:r>
        <w:rPr>
          <w:rFonts w:hint="eastAsia"/>
        </w:rPr>
        <w:br/>
      </w:r>
      <w:r>
        <w:rPr>
          <w:rFonts w:hint="eastAsia"/>
        </w:rPr>
        <w:t>　　1.4 产品分类，按光学效果</w:t>
      </w:r>
      <w:r>
        <w:rPr>
          <w:rFonts w:hint="eastAsia"/>
        </w:rPr>
        <w:br/>
      </w:r>
      <w:r>
        <w:rPr>
          <w:rFonts w:hint="eastAsia"/>
        </w:rPr>
        <w:t>　　　　1.4.1 按光学效果细分，全球云母基珠光颜料市场规模2021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银白色珠光颜料</w:t>
      </w:r>
      <w:r>
        <w:rPr>
          <w:rFonts w:hint="eastAsia"/>
        </w:rPr>
        <w:br/>
      </w:r>
      <w:r>
        <w:rPr>
          <w:rFonts w:hint="eastAsia"/>
        </w:rPr>
        <w:t>　　　　1.4.3 干涉珠光颜料</w:t>
      </w:r>
      <w:r>
        <w:rPr>
          <w:rFonts w:hint="eastAsia"/>
        </w:rPr>
        <w:br/>
      </w:r>
      <w:r>
        <w:rPr>
          <w:rFonts w:hint="eastAsia"/>
        </w:rPr>
        <w:t>　　　　1.4.4 彩色珠光颜料</w:t>
      </w:r>
      <w:r>
        <w:rPr>
          <w:rFonts w:hint="eastAsia"/>
        </w:rPr>
        <w:br/>
      </w:r>
      <w:r>
        <w:rPr>
          <w:rFonts w:hint="eastAsia"/>
        </w:rPr>
        <w:t>　　　　1.4.5 金属珠光颜料</w:t>
      </w:r>
      <w:r>
        <w:rPr>
          <w:rFonts w:hint="eastAsia"/>
        </w:rPr>
        <w:br/>
      </w:r>
      <w:r>
        <w:rPr>
          <w:rFonts w:hint="eastAsia"/>
        </w:rPr>
        <w:t>　　　　1.4.6 多色及变色珠光颜料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产品分类，按粒径</w:t>
      </w:r>
      <w:r>
        <w:rPr>
          <w:rFonts w:hint="eastAsia"/>
        </w:rPr>
        <w:br/>
      </w:r>
      <w:r>
        <w:rPr>
          <w:rFonts w:hint="eastAsia"/>
        </w:rPr>
        <w:t>　　　　1.5.1 按粒径细分，全球云母基珠光颜料市场规模2021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细颗粒级 （&lt;15 μm）</w:t>
      </w:r>
      <w:r>
        <w:rPr>
          <w:rFonts w:hint="eastAsia"/>
        </w:rPr>
        <w:br/>
      </w:r>
      <w:r>
        <w:rPr>
          <w:rFonts w:hint="eastAsia"/>
        </w:rPr>
        <w:t>　　　　1.5.3 中颗粒级 （15–40 μm）</w:t>
      </w:r>
      <w:r>
        <w:rPr>
          <w:rFonts w:hint="eastAsia"/>
        </w:rPr>
        <w:br/>
      </w:r>
      <w:r>
        <w:rPr>
          <w:rFonts w:hint="eastAsia"/>
        </w:rPr>
        <w:t>　　　　1.5.4 粗颗粒级 （&gt;40–100 μm）</w:t>
      </w:r>
      <w:r>
        <w:rPr>
          <w:rFonts w:hint="eastAsia"/>
        </w:rPr>
        <w:br/>
      </w:r>
      <w:r>
        <w:rPr>
          <w:rFonts w:hint="eastAsia"/>
        </w:rPr>
        <w:t>　　　　1.5.5 超粗颗粒级 （&gt;100 μm）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按应用细分，全球云母基珠光颜料市场规模2021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汽车及交通运输涂料</w:t>
      </w:r>
      <w:r>
        <w:rPr>
          <w:rFonts w:hint="eastAsia"/>
        </w:rPr>
        <w:br/>
      </w:r>
      <w:r>
        <w:rPr>
          <w:rFonts w:hint="eastAsia"/>
        </w:rPr>
        <w:t>　　　　1.6.3 工业及建筑涂料</w:t>
      </w:r>
      <w:r>
        <w:rPr>
          <w:rFonts w:hint="eastAsia"/>
        </w:rPr>
        <w:br/>
      </w:r>
      <w:r>
        <w:rPr>
          <w:rFonts w:hint="eastAsia"/>
        </w:rPr>
        <w:t>　　　　1.6.4 塑料及色母粒</w:t>
      </w:r>
      <w:r>
        <w:rPr>
          <w:rFonts w:hint="eastAsia"/>
        </w:rPr>
        <w:br/>
      </w:r>
      <w:r>
        <w:rPr>
          <w:rFonts w:hint="eastAsia"/>
        </w:rPr>
        <w:t>　　　　1.6.5 印刷油墨</w:t>
      </w:r>
      <w:r>
        <w:rPr>
          <w:rFonts w:hint="eastAsia"/>
        </w:rPr>
        <w:br/>
      </w:r>
      <w:r>
        <w:rPr>
          <w:rFonts w:hint="eastAsia"/>
        </w:rPr>
        <w:t>　　　　1.6.6 化妆品及个人护理用品</w:t>
      </w:r>
      <w:r>
        <w:rPr>
          <w:rFonts w:hint="eastAsia"/>
        </w:rPr>
        <w:br/>
      </w:r>
      <w:r>
        <w:rPr>
          <w:rFonts w:hint="eastAsia"/>
        </w:rPr>
        <w:t>　　　　1.6.7 消费电子及家电</w:t>
      </w:r>
      <w:r>
        <w:rPr>
          <w:rFonts w:hint="eastAsia"/>
        </w:rPr>
        <w:br/>
      </w:r>
      <w:r>
        <w:rPr>
          <w:rFonts w:hint="eastAsia"/>
        </w:rPr>
        <w:t>　　　　1.6.8 装饰材料及高档包装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云母基珠光颜料行业发展总体概况</w:t>
      </w:r>
      <w:r>
        <w:rPr>
          <w:rFonts w:hint="eastAsia"/>
        </w:rPr>
        <w:br/>
      </w:r>
      <w:r>
        <w:rPr>
          <w:rFonts w:hint="eastAsia"/>
        </w:rPr>
        <w:t>　　　　1.7.2 云母基珠光颜料行业发展主要特点</w:t>
      </w:r>
      <w:r>
        <w:rPr>
          <w:rFonts w:hint="eastAsia"/>
        </w:rPr>
        <w:br/>
      </w:r>
      <w:r>
        <w:rPr>
          <w:rFonts w:hint="eastAsia"/>
        </w:rPr>
        <w:t>　　　　1.7.3 云母基珠光颜料行业发展影响因素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云母基珠光颜料有利因素</w:t>
      </w:r>
      <w:r>
        <w:rPr>
          <w:rFonts w:hint="eastAsia"/>
        </w:rPr>
        <w:br/>
      </w:r>
      <w:r>
        <w:rPr>
          <w:rFonts w:hint="eastAsia"/>
        </w:rPr>
        <w:t>　　　　1.7.3 .2 云母基珠光颜料不利因素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全球市场，近三年云母基珠光颜料主要企业占有率及排名（按销量）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云母基珠光颜料主要企业在国际市场占有率（按销量，2023-2026）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2025年云母基珠光颜料主要企业在国际市场排名（按销量）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全球市场主要企业云母基珠光颜料销量（2023-2026）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全球市场，近三年云母基珠光颜料主要企业占有率及排名（按收入）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云母基珠光颜料主要企业在国际市场占有率（按收入，2023-2026）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2025年云母基珠光颜料主要企业在国际市场排名（按收入）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全球市场主要企业云母基珠光颜料销售收入（2023-2026）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全球市场主要企业云母基珠光颜料销售价格（2023-2026）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中国市场，近三年云母基珠光颜料主要企业占有率及排名（按销量）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云母基珠光颜料主要企业在中国市场占有率（按销量，2023-2026）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2025年云母基珠光颜料主要企业在中国市场排名（按销量）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中国市场主要企业云母基珠光颜料销量（2023-2026）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中国市场，近三年云母基珠光颜料主要企业占有率及排名（按收入）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云母基珠光颜料主要企业在中国市场占有率（按收入，2023-2026）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2025年云母基珠光颜料主要企业在中国市场排名（按收入）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中国市场主要企业云母基珠光颜料销售收入（2023-2026）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全球主要厂商云母基珠光颜料总部及产地分布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全球主要厂商成立时间及云母基珠光颜料商业化日期</w:t>
      </w:r>
      <w:r>
        <w:rPr>
          <w:rFonts w:hint="eastAsia"/>
        </w:rPr>
        <w:br/>
      </w:r>
      <w:r>
        <w:rPr>
          <w:rFonts w:hint="eastAsia"/>
        </w:rPr>
        <w:t>　　2.8 全球主要厂商云母基珠光颜料产品类型及应用</w:t>
      </w:r>
      <w:r>
        <w:rPr>
          <w:rFonts w:hint="eastAsia"/>
        </w:rPr>
        <w:br/>
      </w:r>
      <w:r>
        <w:rPr>
          <w:rFonts w:hint="eastAsia"/>
        </w:rPr>
        <w:t>　　2.9 云母基珠光颜料行业集中度、竞争程度分析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云母基珠光颜料行业集中度分析：2025年全球Top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全球云母基珠光颜料第一梯队、第二梯队和第三梯队生产商（品牌）及市场份额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全球云母基珠光颜料总体规模分析</w:t>
      </w:r>
      <w:r>
        <w:rPr>
          <w:rFonts w:hint="eastAsia"/>
        </w:rPr>
        <w:br/>
      </w:r>
      <w:r>
        <w:rPr>
          <w:rFonts w:hint="eastAsia"/>
        </w:rPr>
        <w:t>　　3.1 全球云母基珠光颜料供需现状及预测（2021-2032）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全球云母基珠光颜料产能、产量、产能利用率及发展趋势（2021-2032）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全球云母基珠光颜料产量、需求量及发展趋势（2021-2032）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全球主要地区云母基珠光颜料产量及发展趋势（2021-2032）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全球主要地区云母基珠光颜料产量（2021-2026）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全球主要地区云母基珠光颜料产量（2027-2032）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全球主要地区云母基珠光颜料产量市场份额（2021-2032）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中国云母基珠光颜料供需现状及预测（2021-2032）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中国云母基珠光颜料产能、产量、产能利用率及发展趋势（2021-2032）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中国云母基珠光颜料产量、市场需求量及发展趋势（2021-2032）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中国市场云母基珠光颜料进出口（2021-2032）</w:t>
      </w:r>
      <w:r>
        <w:rPr>
          <w:rFonts w:hint="eastAsia"/>
        </w:rPr>
        <w:br/>
      </w:r>
      <w:r>
        <w:rPr>
          <w:rFonts w:hint="eastAsia"/>
        </w:rPr>
        <w:t>　　3.4 全球云母基珠光颜料销量及销售额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全球市场云母基珠光颜料销售额（2021-2032）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全球市场云母基珠光颜料销量（2021-2032）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全球市场云母基珠光颜料价格趋势（2021-2032）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全球云母基珠光颜料主要地区分析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全球主要地区云母基珠光颜料市场规模分析：2021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全球主要地区云母基珠光颜料销售收入及市场份额（2021-2026）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全球主要地区云母基珠光颜料销售收入预测（2027-2032）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全球主要地区云母基珠光颜料销量分析：2021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全球主要地区云母基珠光颜料销量及市场份额（2021-2026）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全球主要地区云母基珠光颜料销量及市场份额预测（2027-2032）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中东市场云母基珠光颜料销量、收入及增长率（2021-2032）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云母基珠光颜料销量、收入、价格及毛利率（2021-2026）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不同基材类型云母基珠光颜料分析</w:t>
      </w:r>
      <w:r>
        <w:rPr>
          <w:rFonts w:hint="eastAsia"/>
        </w:rPr>
        <w:br/>
      </w:r>
      <w:r>
        <w:rPr>
          <w:rFonts w:hint="eastAsia"/>
        </w:rPr>
        <w:t>　　6.1 全球不同基材类型云母基珠光颜料销量（2021-2032）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全球不同基材类型云母基珠光颜料销量及市场份额（2021-2026）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全球不同基材类型云母基珠光颜料销量预测（2027-2032）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全球不同基材类型云母基珠光颜料收入（2021-2032）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全球不同基材类型云母基珠光颜料收入及市场份额（2021-2026）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全球不同基材类型云母基珠光颜料收入预测（2027-2032）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全球不同基材类型云母基珠光颜料价格走势（2021-2032）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中国不同基材类型云母基珠光颜料销量（2021-2032）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中国不同基材类型云母基珠光颜料销量及市场份额（2021-2026）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中国不同基材类型云母基珠光颜料销量预测（2027-2032）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中国不同基材类型云母基珠光颜料收入（2021-2032）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中国不同基材类型云母基珠光颜料收入及市场份额（2021-2026）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中国不同基材类型云母基珠光颜料收入预测（2027-2032）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不同应用云母基珠光颜料分析</w:t>
      </w:r>
      <w:r>
        <w:rPr>
          <w:rFonts w:hint="eastAsia"/>
        </w:rPr>
        <w:br/>
      </w:r>
      <w:r>
        <w:rPr>
          <w:rFonts w:hint="eastAsia"/>
        </w:rPr>
        <w:t>　　7.1 全球不同应用云母基珠光颜料销量（2021-2032）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全球不同应用云母基珠光颜料销量及市场份额（2021-2026）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全球不同应用云母基珠光颜料销量预测（2027-2032）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全球不同应用云母基珠光颜料收入（2021-2032）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全球不同应用云母基珠光颜料收入及市场份额（2021-2026）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全球不同应用云母基珠光颜料收入预测（2027-2032）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全球不同应用云母基珠光颜料价格走势（2021-2032）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中国不同应用云母基珠光颜料销量（2021-2032）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中国不同应用云母基珠光颜料销量及市场份额（2021-2026）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中国不同应用云母基珠光颜料销量预测（2027-2032）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中国不同应用云母基珠光颜料收入（2021-2032）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中国不同应用云母基珠光颜料收入及市场份额（2021-2026）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中国不同应用云母基珠光颜料收入预测（2027-2032）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云母基珠光颜料行业发展趋势</w:t>
      </w:r>
      <w:r>
        <w:rPr>
          <w:rFonts w:hint="eastAsia"/>
        </w:rPr>
        <w:br/>
      </w:r>
      <w:r>
        <w:rPr>
          <w:rFonts w:hint="eastAsia"/>
        </w:rPr>
        <w:t>　　8.2 云母基珠光颜料行业主要驱动因素</w:t>
      </w:r>
      <w:r>
        <w:rPr>
          <w:rFonts w:hint="eastAsia"/>
        </w:rPr>
        <w:br/>
      </w:r>
      <w:r>
        <w:rPr>
          <w:rFonts w:hint="eastAsia"/>
        </w:rPr>
        <w:t>　　8.3 云母基珠光颜料中国企业SWOT分析</w:t>
      </w:r>
      <w:r>
        <w:rPr>
          <w:rFonts w:hint="eastAsia"/>
        </w:rPr>
        <w:br/>
      </w:r>
      <w:r>
        <w:rPr>
          <w:rFonts w:hint="eastAsia"/>
        </w:rPr>
        <w:t>　　8.4 中国云母基珠光颜料行业政策环境分析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云母基珠光颜料行业产业链简介</w:t>
      </w:r>
      <w:r>
        <w:rPr>
          <w:rFonts w:hint="eastAsia"/>
        </w:rPr>
        <w:br/>
      </w:r>
      <w:r>
        <w:rPr>
          <w:rFonts w:hint="eastAsia"/>
        </w:rPr>
        <w:t>　　　　9.1.1 云母基珠光颜料行业供应链分析</w:t>
      </w:r>
      <w:r>
        <w:rPr>
          <w:rFonts w:hint="eastAsia"/>
        </w:rPr>
        <w:br/>
      </w:r>
      <w:r>
        <w:rPr>
          <w:rFonts w:hint="eastAsia"/>
        </w:rPr>
        <w:t>　　　　9.1.2 云母基珠光颜料主要原料及供应情况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云母基珠光颜料行业采购模式</w:t>
      </w:r>
      <w:r>
        <w:rPr>
          <w:rFonts w:hint="eastAsia"/>
        </w:rPr>
        <w:br/>
      </w:r>
      <w:r>
        <w:rPr>
          <w:rFonts w:hint="eastAsia"/>
        </w:rPr>
        <w:t>　　9.3 云母基珠光颜料行业生产模式</w:t>
      </w:r>
      <w:r>
        <w:rPr>
          <w:rFonts w:hint="eastAsia"/>
        </w:rPr>
        <w:br/>
      </w:r>
      <w:r>
        <w:rPr>
          <w:rFonts w:hint="eastAsia"/>
        </w:rPr>
        <w:t>　　9.4 云母基珠光颜料行业销售模式及销售渠道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按基材类型细分，全球云母基珠光颜料市场规模2021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按光学效果细分，全球云母基珠光颜料市场规模2021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按粒径细分，全球云母基珠光颜料市场规模2021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按应用细分，全球云母基珠光颜料市场规模（CAGR）2021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云母基珠光颜料行业发展主要特点</w:t>
      </w:r>
      <w:r>
        <w:rPr>
          <w:rFonts w:hint="eastAsia"/>
        </w:rPr>
        <w:br/>
      </w:r>
      <w:r>
        <w:rPr>
          <w:rFonts w:hint="eastAsia"/>
        </w:rPr>
        <w:t>　　表 6： 云母基珠光颜料行业发展有利因素分析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云母基珠光颜料行业发展不利因素分析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进入云母基珠光颜料行业壁垒</w:t>
      </w:r>
      <w:r>
        <w:rPr>
          <w:rFonts w:hint="eastAsia"/>
        </w:rPr>
        <w:br/>
      </w:r>
      <w:r>
        <w:rPr>
          <w:rFonts w:hint="eastAsia"/>
        </w:rPr>
        <w:t>　　表 9： 云母基珠光颜料主要企业在国际市场占有率（按销量，2023-2026）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2025年云母基珠光颜料主要企业在国际市场排名（按销量）&amp;（吨）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全球市场主要企业云母基珠光颜料销量（2023-2026）&amp;（吨）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云母基珠光颜料主要企业在国际市场占有率（按收入，2023-2026）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2025年云母基珠光颜料主要企业在国际市场排名（按收入）&amp;（万元）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全球市场主要企业云母基珠光颜料销售收入（2023-2026）&amp;（万元）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全球市场主要企业云母基珠光颜料销售价格（2023-2026）&amp;（元/千克）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云母基珠光颜料主要企业在中国市场占有率（按销量，2023-2026）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2025年云母基珠光颜料主要企业在中国市场排名（按销量）&amp;（吨）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中国市场主要企业云母基珠光颜料销量（2023-2026）&amp;（吨）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云母基珠光颜料主要企业在中国市场占有率（按收入，2023-2026）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2025年云母基珠光颜料主要企业在中国市场排名（按收入）&amp;（万元）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中国市场主要企业云母基珠光颜料销售收入（2023-2026）&amp;（万元）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全球主要厂商云母基珠光颜料总部及产地分布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全球主要厂商成立时间及云母基珠光颜料商业化日期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全球主要厂商云母基珠光颜料产品类型及应用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2025年全球云母基珠光颜料主要厂商市场地位（第一梯队、第二梯队和第三梯队）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全球云母基珠光颜料市场投资、并购等现状分析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全球主要地区云母基珠光颜料产量增速（CAGR）：（2021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全球主要地区云母基珠光颜料产量（2021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全球主要地区云母基珠光颜料产量（2021-2026）&amp;（吨）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全球主要地区云母基珠光颜料产量（2027-2032）&amp;（吨）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全球主要地区云母基珠光颜料产量市场份额（2021-2026）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全球主要地区云母基珠光颜料产量市场份额（2027-2032）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中国市场云母基珠光颜料产量、销量、进出口（2021-2026）&amp;（吨）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中国市场云母基珠光颜料产量、销量、进出口预测（2027-2032）&amp;（吨）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全球主要地区云母基珠光颜料销售收入增速：（2021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全球主要地区云母基珠光颜料销售收入（2021-2026）&amp;（万元）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全球主要地区云母基珠光颜料销售收入市场份额（2021-2026）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全球主要地区云母基珠光颜料收入（2027-2032）&amp;（万元）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全球主要地区云母基珠光颜料收入市场份额（2027-2032）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全球主要地区云母基珠光颜料销量（吨）：2021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全球主要地区云母基珠光颜料销量（2027-2032）&amp;（吨）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全球主要地区云母基珠光颜料销量份额（2027-2032）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云母基珠光颜料生产基地、销售区域、竞争对手及市场地位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云母基珠光颜料产品规格、参数及市场应用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云母基珠光颜料销量（吨）、收入（万元）、价格（元/千克）及毛利率（2021-2026）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全球不同基材类型云母基珠光颜料销量（2021-2026）&amp;（吨）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96： 全球不同基材类型云母基珠光颜料销量市场份额（2021-2026）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全球不同基材类型云母基珠光颜料销量预测（2027-2032）&amp;（吨）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全球市场不同基材类型云母基珠光颜料销量市场份额预测（2027-2032）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全球不同基材类型云母基珠光颜料收入（2021-2026）&amp;（万元）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全球不同基材类型云母基珠光颜料收入市场份额（2021-2026）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全球不同基材类型云母基珠光颜料收入预测（2027-2032）&amp;（万元）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全球不同基材类型云母基珠光颜料收入市场份额预测（2027-2032）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中国不同基材类型云母基珠光颜料销量（2021-2026）&amp;（吨）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中国不同基材类型云母基珠光颜料销量市场份额（2021-2026）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中国不同基材类型云母基珠光颜料销量预测（2027-2032）&amp;（吨）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全球市场不同基材类型云母基珠光颜料销量市场份额预测（2027-2032）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中国不同基材类型云母基珠光颜料收入（2021-2026）&amp;（万元）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中国不同基材类型云母基珠光颜料收入市场份额（2021-2026）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中国不同基材类型云母基珠光颜料收入预测（2027-2032）&amp;（万元）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中国不同基材类型云母基珠光颜料收入市场份额预测（2027-2032）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全球不同应用云母基珠光颜料销量市场份额（2021-2026）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全球不同应用云母基珠光颜料销量预测（2027-2032）&amp;（吨）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全球市场不同应用云母基珠光颜料销量市场份额预测（2027-2032）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全球不同应用云母基珠光颜料收入（2021-2026）&amp;（万元）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全球不同应用云母基珠光颜料收入市场份额（2021-2026）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全球不同应用云母基珠光颜料收入预测（2027-2032）&amp;（万元）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全球不同应用云母基珠光颜料收入市场份额预测（2027-2032）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中国不同应用云母基珠光颜料销量（2021-2026）&amp;（吨）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中国不同应用云母基珠光颜料销量市场份额（2021-2026）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中国不同应用云母基珠光颜料销量预测（2027-2032）&amp;（吨）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中国市场不同应用云母基珠光颜料销量市场份额预测（2027-2032）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中国不同应用云母基珠光颜料收入（2021-2026）&amp;（万元）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中国不同应用云母基珠光颜料收入市场份额（2021-2026）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中国不同应用云母基珠光颜料收入预测（2027-2032）&amp;（万元）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中国不同应用云母基珠光颜料收入市场份额预测（2027-2032）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云母基珠光颜料行业发展趋势</w:t>
      </w:r>
      <w:r>
        <w:rPr>
          <w:rFonts w:hint="eastAsia"/>
        </w:rPr>
        <w:br/>
      </w:r>
      <w:r>
        <w:rPr>
          <w:rFonts w:hint="eastAsia"/>
        </w:rPr>
        <w:t>　　表 128： 云母基珠光颜料行业主要驱动因素</w:t>
      </w:r>
      <w:r>
        <w:rPr>
          <w:rFonts w:hint="eastAsia"/>
        </w:rPr>
        <w:br/>
      </w:r>
      <w:r>
        <w:rPr>
          <w:rFonts w:hint="eastAsia"/>
        </w:rPr>
        <w:t>　　表 129： 云母基珠光颜料行业供应链分析</w:t>
      </w:r>
      <w:r>
        <w:rPr>
          <w:rFonts w:hint="eastAsia"/>
        </w:rPr>
        <w:br/>
      </w:r>
      <w:r>
        <w:rPr>
          <w:rFonts w:hint="eastAsia"/>
        </w:rPr>
        <w:t>　　表 130： 云母基珠光颜料上游原料供应商</w:t>
      </w:r>
      <w:r>
        <w:rPr>
          <w:rFonts w:hint="eastAsia"/>
        </w:rPr>
        <w:br/>
      </w:r>
      <w:r>
        <w:rPr>
          <w:rFonts w:hint="eastAsia"/>
        </w:rPr>
        <w:t>　　表 131： 云母基珠光颜料主要地区不同应用客户分析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云母基珠光颜料典型经销商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云母基珠光颜料产品图片</w:t>
      </w:r>
      <w:r>
        <w:rPr>
          <w:rFonts w:hint="eastAsia"/>
        </w:rPr>
        <w:br/>
      </w:r>
      <w:r>
        <w:rPr>
          <w:rFonts w:hint="eastAsia"/>
        </w:rPr>
        <w:t>　　图 2： 全球不同基材类型云母基珠光颜料销售额2021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全球不同基材类型云母基珠光颜料市场份额2025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天然云母基珠光颜料产品图片</w:t>
      </w:r>
      <w:r>
        <w:rPr>
          <w:rFonts w:hint="eastAsia"/>
        </w:rPr>
        <w:br/>
      </w:r>
      <w:r>
        <w:rPr>
          <w:rFonts w:hint="eastAsia"/>
        </w:rPr>
        <w:t>　　图 5： 合成云母基珠光颜料产品图片</w:t>
      </w:r>
      <w:r>
        <w:rPr>
          <w:rFonts w:hint="eastAsia"/>
        </w:rPr>
        <w:br/>
      </w:r>
      <w:r>
        <w:rPr>
          <w:rFonts w:hint="eastAsia"/>
        </w:rPr>
        <w:t>　　图 6： 全球不同光学效果云母基珠光颜料销售额2021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全球不同光学效果云母基珠光颜料市场份额2025 &amp; 2032</w:t>
      </w:r>
      <w:r>
        <w:rPr>
          <w:rFonts w:hint="eastAsia"/>
        </w:rPr>
        <w:br/>
      </w:r>
      <w:r>
        <w:rPr>
          <w:rFonts w:hint="eastAsia"/>
        </w:rPr>
        <w:t>　　图 8： 银白色珠光颜料产品图片</w:t>
      </w:r>
      <w:r>
        <w:rPr>
          <w:rFonts w:hint="eastAsia"/>
        </w:rPr>
        <w:br/>
      </w:r>
      <w:r>
        <w:rPr>
          <w:rFonts w:hint="eastAsia"/>
        </w:rPr>
        <w:t>　　图 9： 干涉珠光颜料产品图片</w:t>
      </w:r>
      <w:r>
        <w:rPr>
          <w:rFonts w:hint="eastAsia"/>
        </w:rPr>
        <w:br/>
      </w:r>
      <w:r>
        <w:rPr>
          <w:rFonts w:hint="eastAsia"/>
        </w:rPr>
        <w:t>　　图 10： 彩色珠光颜料产品图片</w:t>
      </w:r>
      <w:r>
        <w:rPr>
          <w:rFonts w:hint="eastAsia"/>
        </w:rPr>
        <w:br/>
      </w:r>
      <w:r>
        <w:rPr>
          <w:rFonts w:hint="eastAsia"/>
        </w:rPr>
        <w:t>　　图 11： 金属珠光颜料产品图片</w:t>
      </w:r>
      <w:r>
        <w:rPr>
          <w:rFonts w:hint="eastAsia"/>
        </w:rPr>
        <w:br/>
      </w:r>
      <w:r>
        <w:rPr>
          <w:rFonts w:hint="eastAsia"/>
        </w:rPr>
        <w:t>　　图 12： 多色及变色珠光颜料产品图片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全球不同粒径云母基珠光颜料销售额2021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全球不同粒径云母基珠光颜料市场份额2025 &amp; 2032</w:t>
      </w:r>
      <w:r>
        <w:rPr>
          <w:rFonts w:hint="eastAsia"/>
        </w:rPr>
        <w:br/>
      </w:r>
      <w:r>
        <w:rPr>
          <w:rFonts w:hint="eastAsia"/>
        </w:rPr>
        <w:t>　　图 16： 细颗粒级 （&lt;15 μm）产品图片</w:t>
      </w:r>
      <w:r>
        <w:rPr>
          <w:rFonts w:hint="eastAsia"/>
        </w:rPr>
        <w:br/>
      </w:r>
      <w:r>
        <w:rPr>
          <w:rFonts w:hint="eastAsia"/>
        </w:rPr>
        <w:t>　　图 17： 中颗粒级 （15–40 μm）产品图片</w:t>
      </w:r>
      <w:r>
        <w:rPr>
          <w:rFonts w:hint="eastAsia"/>
        </w:rPr>
        <w:br/>
      </w:r>
      <w:r>
        <w:rPr>
          <w:rFonts w:hint="eastAsia"/>
        </w:rPr>
        <w:t>　　图 18： 粗颗粒级 （&gt;40–100 μm）产品图片</w:t>
      </w:r>
      <w:r>
        <w:rPr>
          <w:rFonts w:hint="eastAsia"/>
        </w:rPr>
        <w:br/>
      </w:r>
      <w:r>
        <w:rPr>
          <w:rFonts w:hint="eastAsia"/>
        </w:rPr>
        <w:t>　　图 19： 超粗颗粒级 （&gt;100 μm）产品图片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全球不同应用云母基珠光颜料市场份额2025 &amp; 2032</w:t>
      </w:r>
      <w:r>
        <w:rPr>
          <w:rFonts w:hint="eastAsia"/>
        </w:rPr>
        <w:br/>
      </w:r>
      <w:r>
        <w:rPr>
          <w:rFonts w:hint="eastAsia"/>
        </w:rPr>
        <w:t>　　图 22： 汽车及交通运输涂料</w:t>
      </w:r>
      <w:r>
        <w:rPr>
          <w:rFonts w:hint="eastAsia"/>
        </w:rPr>
        <w:br/>
      </w:r>
      <w:r>
        <w:rPr>
          <w:rFonts w:hint="eastAsia"/>
        </w:rPr>
        <w:t>　　图 23： 工业及建筑涂料</w:t>
      </w:r>
      <w:r>
        <w:rPr>
          <w:rFonts w:hint="eastAsia"/>
        </w:rPr>
        <w:br/>
      </w:r>
      <w:r>
        <w:rPr>
          <w:rFonts w:hint="eastAsia"/>
        </w:rPr>
        <w:t>　　图 24： 塑料及色母粒</w:t>
      </w:r>
      <w:r>
        <w:rPr>
          <w:rFonts w:hint="eastAsia"/>
        </w:rPr>
        <w:br/>
      </w:r>
      <w:r>
        <w:rPr>
          <w:rFonts w:hint="eastAsia"/>
        </w:rPr>
        <w:t>　　图 25： 印刷油墨</w:t>
      </w:r>
      <w:r>
        <w:rPr>
          <w:rFonts w:hint="eastAsia"/>
        </w:rPr>
        <w:br/>
      </w:r>
      <w:r>
        <w:rPr>
          <w:rFonts w:hint="eastAsia"/>
        </w:rPr>
        <w:t>　　图 26： 化妆品及个人护理用品</w:t>
      </w:r>
      <w:r>
        <w:rPr>
          <w:rFonts w:hint="eastAsia"/>
        </w:rPr>
        <w:br/>
      </w:r>
      <w:r>
        <w:rPr>
          <w:rFonts w:hint="eastAsia"/>
        </w:rPr>
        <w:t>　　图 27： 消费电子及家电</w:t>
      </w:r>
      <w:r>
        <w:rPr>
          <w:rFonts w:hint="eastAsia"/>
        </w:rPr>
        <w:br/>
      </w:r>
      <w:r>
        <w:rPr>
          <w:rFonts w:hint="eastAsia"/>
        </w:rPr>
        <w:t>　　图 28： 装饰材料及高档包装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2025年全球前五大生产商云母基珠光颜料市场份额</w:t>
      </w:r>
      <w:r>
        <w:rPr>
          <w:rFonts w:hint="eastAsia"/>
        </w:rPr>
        <w:br/>
      </w:r>
      <w:r>
        <w:rPr>
          <w:rFonts w:hint="eastAsia"/>
        </w:rPr>
        <w:t>　　图 31： 2025年全球云母基珠光颜料第一梯队、第二梯队和第三梯队厂商及市场份额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全球云母基珠光颜料产能、产量、产能利用率及发展趋势（2021-2032）&amp;（吨）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全球云母基珠光颜料产量、需求量及发展趋势（2021-2032）&amp;（吨）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全球主要地区云母基珠光颜料产量市场份额（2021-2032）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中国云母基珠光颜料产能、产量、产能利用率及发展趋势（2021-2032）&amp;（吨）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中国云母基珠光颜料产量、市场需求量及发展趋势（2021-2032）&amp;（吨）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全球云母基珠光颜料市场销售额及增长率：（2021-2032）&amp;（万元）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全球市场云母基珠光颜料市场规模：2021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全球市场云母基珠光颜料价格趋势（2021-2032）&amp;（元/千克）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41： 全球主要地区云母基珠光颜料销售收入（2021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全球主要地区云母基珠光颜料销售收入市场份额（2021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北美市场云母基珠光颜料收入及增长率（2021-2032）&amp;（万元）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欧洲市场云母基珠光颜料收入及增长率（2021-2032）&amp;（万元）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中国市场云母基珠光颜料收入及增长率（2021-2032）&amp;（万元）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日本市场云母基珠光颜料收入及增长率（2021-2032）&amp;（万元）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东南亚市场云母基珠光颜料收入及增长率（2021-2032）&amp;（万元）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54： 印度市场云母基珠光颜料收入及增长率（2021-2032）&amp;（万元）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56： 南美市场云母基珠光颜料收入及增长率（2021-2032）&amp;（万元）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中东市场云母基珠光颜料销量及增长率（2021-2032）&amp;（吨）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58： 中东市场云母基珠光颜料收入及增长率（2021-2032）&amp;（万元）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全球不同基材类型云母基珠光颜料价格走势（2021-2032）&amp;（元/千克）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60： 全球不同应用云母基珠光颜料价格走势（2021-2032）&amp;（元/千克）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61： 云母基珠光颜料中国企业SWOT分析</w:t>
      </w:r>
      <w:r>
        <w:rPr>
          <w:rFonts w:hint="eastAsia"/>
        </w:rPr>
        <w:br/>
      </w:r>
      <w:r>
        <w:rPr>
          <w:rFonts w:hint="eastAsia"/>
        </w:rPr>
        <w:t>　　图 62： 云母基珠光颜料产业链</w:t>
      </w:r>
      <w:r>
        <w:rPr>
          <w:rFonts w:hint="eastAsia"/>
        </w:rPr>
        <w:br/>
      </w:r>
      <w:r>
        <w:rPr>
          <w:rFonts w:hint="eastAsia"/>
        </w:rPr>
        <w:t>　　图 63： 云母基珠光颜料行业采购模式分析</w:t>
      </w:r>
      <w:r>
        <w:rPr>
          <w:rFonts w:hint="eastAsia"/>
        </w:rPr>
        <w:br/>
      </w:r>
      <w:r>
        <w:rPr>
          <w:rFonts w:hint="eastAsia"/>
        </w:rPr>
        <w:t>　　图 64： 云母基珠光颜料行业生产模式</w:t>
      </w:r>
      <w:r>
        <w:rPr>
          <w:rFonts w:hint="eastAsia"/>
        </w:rPr>
        <w:br/>
      </w:r>
      <w:r>
        <w:rPr>
          <w:rFonts w:hint="eastAsia"/>
        </w:rPr>
        <w:t>　　图 65： 云母基珠光颜料行业销售模式分析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bc0d375dd04dfc" w:history="1">
        <w:r>
          <w:rPr>
            <w:rStyle w:val="Hyperlink"/>
          </w:rPr>
          <w:t>2026-2032年全球与中国云母基珠光颜料市场分析及发展前景报告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bc0d375dd04dfc" w:history="1">
        <w:r>
          <w:rPr>
            <w:rStyle w:val="Hyperlink"/>
          </w:rPr>
          <w:t>https://www.20087.com/5/35/YunMuJiZhuGuangYanLiaoHangYeFaZhanQianJing.html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504b5167614477" w:history="1">
      <w:r>
        <w:rPr>
          <w:rStyle w:val="Hyperlink"/>
        </w:rPr>
        <w:t>2026-2032年全球与中国云母基珠光颜料市场分析及发展前景报告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5/YunMuJiZhuGuangYanLiaoHangYeFaZhanQianJing.html" TargetMode="External" Id="Rdbbc0d375dd04d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5/YunMuJiZhuGuangYanLiaoHangYeFaZhanQianJing.html" TargetMode="External" Id="R37504b51676144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2026-08-02T00:02:14Z</dcterms:created>
  <dcterms:modified xsi:type="dcterms:W3CDTF">2026-08-02T01:02:14Z</dcterms:modified>
  <dc:subject>2026-2032年全球与中国云母基珠光颜料市场分析及发展前景报告</dc:subject>
  <dc:title>2026-2032年全球与中国云母基珠光颜料市场分析及发展前景报告</dc:title>
  <cp:keywords>2026-2032年全球与中国云母基珠光颜料市场分析及发展前景报告</cp:keywords>
  <dc:description>2026-2032年全球与中国云母基珠光颜料市场分析及发展前景报告</dc:description>
</cp:coreProperties>
</file>