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28d0111c6427a" w:history="1">
              <w:r>
                <w:rPr>
                  <w:rStyle w:val="Hyperlink"/>
                </w:rPr>
                <w:t>2025-2031年全球与中国五氟丙酸酐市场现状研究分析及发展前景预测报告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28d0111c6427a" w:history="1">
              <w:r>
                <w:rPr>
                  <w:rStyle w:val="Hyperlink"/>
                </w:rPr>
                <w:t>2025-2031年全球与中国五氟丙酸酐市场现状研究分析及发展前景预测报告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28d0111c6427a" w:history="1">
                <w:r>
                  <w:rPr>
                    <w:rStyle w:val="Hyperlink"/>
                  </w:rPr>
                  <w:t>https://www.20087.com/5/15/WuFuBingSuanGanShiChangQianJingFenXi.html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丙酸酐是一种有机化合物，广泛应用于制药、农药和精细化学品的合成过程中。近年来，随着化学合成技术的进步和对高效催化剂的需求增加，五氟丙酸酐不仅在纯度、稳定性方面有所突破，还在应用范围和反应效率方面进行了优化。目前，五氟丙酸酐不仅作为一种重要的中间体用于多种化学合成，还在催化性能方面进行了改进，提高了其在特定反应中的应用价值。</w:t>
      </w:r>
      <w:r>
        <w:rPr>
          <w:rFonts w:hint="eastAsia"/>
        </w:rPr>
        <w:br/>
      </w:r>
      <w:r>
        <w:rPr>
          <w:rFonts w:hint="eastAsia"/>
        </w:rPr>
        <w:t>　　未来，五氟丙酸酐市场将朝着更高效、更安全和更环保的方向发展。一方面，随着对化学品纯度和反应效率的要求提高，五氟丙酸酐将更加注重提高其纯度和反应选择性，以满足更严格的应用标准。另一方面，随着对可持续化学的关注，五氟丙酸酐将更加注重采用绿色化学原理，减少副产物的生成和废物排放。此外，随着对新型催化剂的需求增加，五氟丙酸酐将更加注重开发新的应用领域，如新型药物合成和材料科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28d0111c6427a" w:history="1">
        <w:r>
          <w:rPr>
            <w:rStyle w:val="Hyperlink"/>
          </w:rPr>
          <w:t>2025-2031年全球与中国五氟丙酸酐市场现状研究分析及发展前景预测报告</w:t>
        </w:r>
      </w:hyperlink>
      <w:r>
        <w:rPr>
          <w:rFonts w:hint="eastAsia"/>
        </w:rPr>
        <w:t>》基于多年五氟丙酸酐行业研究积累，结合当前市场发展现状，依托国家权威数据资源和长期市场监测数据库，对五氟丙酸酐行业进行了全面调研与分析。报告详细阐述了五氟丙酸酐市场规模、市场前景、发展趋势、技术现状及未来方向，重点分析了行业内主要企业的竞争格局，并通过SWOT分析揭示了五氟丙酸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a28d0111c6427a" w:history="1">
        <w:r>
          <w:rPr>
            <w:rStyle w:val="Hyperlink"/>
          </w:rPr>
          <w:t>2025-2031年全球与中国五氟丙酸酐市场现状研究分析及发展前景预测报告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》为投资者提供了准确的市场现状解读，帮助预判行业前景，挖掘投资价值，同时从投资策略和营销策略等角度提出实用建议，助力投资者在五氟丙酸酐行业中把握机遇、规避风险。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五氟丙酸酐市场概述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按照不同分类，五氟丙酸酐主要可以分为如下几个类别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不同分类五氟丙酸酐增长趋势2020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从不同应用，五氟丙酸酐主要包括如下几个方面</w:t>
      </w:r>
      <w:r>
        <w:rPr>
          <w:rFonts w:hint="eastAsia"/>
        </w:rPr>
        <w:br/>
      </w:r>
      <w:r>
        <w:rPr>
          <w:rFonts w:hint="eastAsia"/>
        </w:rPr>
        <w:t>　　1.4 五氟丙酸酐行业背景、发展历史、现状及趋势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五氟丙酸酐行业目前现状分析</w:t>
      </w:r>
      <w:r>
        <w:rPr>
          <w:rFonts w:hint="eastAsia"/>
        </w:rPr>
        <w:br/>
      </w:r>
      <w:r>
        <w:rPr>
          <w:rFonts w:hint="eastAsia"/>
        </w:rPr>
        <w:t>　　　　1.4.2 五氟丙酸酐发展趋势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全球五氟丙酸酐总体规模分析</w:t>
      </w:r>
      <w:r>
        <w:rPr>
          <w:rFonts w:hint="eastAsia"/>
        </w:rPr>
        <w:br/>
      </w:r>
      <w:r>
        <w:rPr>
          <w:rFonts w:hint="eastAsia"/>
        </w:rPr>
        <w:t>　　2.1 全球五氟丙酸酐供需现状及预测（2020-2031）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全球五氟丙酸酐产能、产量、产能利用率及发展趋势（2020-2031）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全球五氟丙酸酐产量、需求量及发展趋势（2020-2031）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全球主要地区五氟丙酸酐产量及发展趋势（2020-2031）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中国五氟丙酸酐供需现状及预测（2020-2031）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中国五氟丙酸酐产能、产量、产能利用率及发展趋势（2020-2031）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中国五氟丙酸酐产量、市场需求量及发展趋势（2020-2031）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全球五氟丙酸酐销量及销售额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全球市场五氟丙酸酐销售额（2020-2031）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全球市场五氟丙酸酐销量（2020-2031）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全球市场五氟丙酸酐价格趋势（2020-2031）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全球市场主要厂商五氟丙酸酐产能、产量及市场份额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全球市场主要厂商五氟丙酸酐销量（2020-2025）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全球市场主要厂商五氟丙酸酐销售收入（2020-2025）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2025年全球主要生产商五氟丙酸酐收入排名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全球市场主要厂商五氟丙酸酐销售价格（2020-2025）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中国市场主要厂商五氟丙酸酐销量（2020-2025）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中国市场主要厂商五氟丙酸酐销售收入（2020-2025）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2025年中国主要生产商五氟丙酸酐收入排名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中国市场主要厂商五氟丙酸酐销售价格（2020-2025）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全球主要厂商五氟丙酸酐产地分布及商业化日期</w:t>
      </w:r>
      <w:r>
        <w:rPr>
          <w:rFonts w:hint="eastAsia"/>
        </w:rPr>
        <w:br/>
      </w:r>
      <w:r>
        <w:rPr>
          <w:rFonts w:hint="eastAsia"/>
        </w:rPr>
        <w:t>　　3.5 五氟丙酸酐行业集中度、竞争程度分析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五氟丙酸酐行业集中度分析：全球Top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全球五氟丙酸酐第一梯队、第二梯队和第三梯队生产商（品牌）及市场份额（2024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全球五氟丙酸酐主要地区分析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全球主要地区五氟丙酸酐市场规模分析：2020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全球主要地区五氟丙酸酐销售收入及市场份额（2020-2025年）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全球主要地区五氟丙酸酐销售收入预测（2025-2031年）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全球主要地区五氟丙酸酐销量分析：2020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全球主要地区五氟丙酸酐销量及市场份额（2020-2025年）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全球主要地区五氟丙酸酐销量及市场份额预测（2025-2031）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北美市场五氟丙酸酐销量、收入及增长率（2020-2031）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欧洲市场五氟丙酸酐销量、收入及增长率（2020-2031）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中国市场五氟丙酸酐销量、收入及增长率（2020-2031）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日本市场五氟丙酸酐销量、收入及增长率（2020-2031）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东南亚市场五氟丙酸酐销量、收入及增长率（2020-2031）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印度市场五氟丙酸酐销量、收入及增长率（2020-2031）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全球五氟丙酸酐主要生产商分析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不同分类五氟丙酸酐分析</w:t>
      </w:r>
      <w:r>
        <w:rPr>
          <w:rFonts w:hint="eastAsia"/>
        </w:rPr>
        <w:br/>
      </w:r>
      <w:r>
        <w:rPr>
          <w:rFonts w:hint="eastAsia"/>
        </w:rPr>
        <w:t>　　6.1 全球不同分类五氟丙酸酐销量（2020-2031）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全球不同分类五氟丙酸酐销量及市场份额（2020-2025）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全球不同分类五氟丙酸酐销量预测（2025-2031）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全球不同分类五氟丙酸酐收入（2020-2031）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全球不同分类五氟丙酸酐收入及市场份额（2020-2025）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全球不同分类五氟丙酸酐收入预测（2025-2031）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全球不同分类五氟丙酸酐价格走势（2020-2031）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中国不同分类五氟丙酸酐销量（2020-2031）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中国不同分类五氟丙酸酐销量及市场份额（2020-2025）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中国不同分类五氟丙酸酐销量预测（2025-2031）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中国不同分类五氟丙酸酐收入（2020-2031）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中国不同分类五氟丙酸酐收入及市场份额（2020-2025）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中国不同分类五氟丙酸酐收入预测（2025-2031）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不同应用五氟丙酸酐分析</w:t>
      </w:r>
      <w:r>
        <w:rPr>
          <w:rFonts w:hint="eastAsia"/>
        </w:rPr>
        <w:br/>
      </w:r>
      <w:r>
        <w:rPr>
          <w:rFonts w:hint="eastAsia"/>
        </w:rPr>
        <w:t>　　7.1 全球不同应用五氟丙酸酐销量（2020-2031）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全球不同应用五氟丙酸酐销量及市场份额（2020-2025）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全球不同应用五氟丙酸酐销量预测（2025-2031）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全球不同应用五氟丙酸酐收入（2020-2031）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全球不同应用五氟丙酸酐收入及市场份额（2020-2025）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全球不同应用五氟丙酸酐收入预测（2025-2031）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全球不同应用五氟丙酸酐价格走势（2020-2031）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中国不同应用五氟丙酸酐销量（2020-2031）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中国不同应用五氟丙酸酐销量及市场份额（2020-2025）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中国不同应用五氟丙酸酐销量预测（2025-2031）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中国不同应用五氟丙酸酐收入（2020-2031）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中国不同应用五氟丙酸酐收入及市场份额（2020-2025）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中国不同应用五氟丙酸酐收入预测（2025-2031）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五氟丙酸酐产业链分析</w:t>
      </w:r>
      <w:r>
        <w:rPr>
          <w:rFonts w:hint="eastAsia"/>
        </w:rPr>
        <w:br/>
      </w:r>
      <w:r>
        <w:rPr>
          <w:rFonts w:hint="eastAsia"/>
        </w:rPr>
        <w:t>　　8.2 五氟丙酸酐产业上游供应分析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五氟丙酸酐下游典型客户</w:t>
      </w:r>
      <w:r>
        <w:rPr>
          <w:rFonts w:hint="eastAsia"/>
        </w:rPr>
        <w:br/>
      </w:r>
      <w:r>
        <w:rPr>
          <w:rFonts w:hint="eastAsia"/>
        </w:rPr>
        <w:t>　　8.4 五氟丙酸酐销售渠道分析及建议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中国市场五氟丙酸酐产量、销量、进出口分析及未来趋势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中国市场五氟丙酸酐产量、销量、进出口分析及未来趋势（2020-2031）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中国市场五氟丙酸酐进出口贸易趋势</w:t>
      </w:r>
      <w:r>
        <w:rPr>
          <w:rFonts w:hint="eastAsia"/>
        </w:rPr>
        <w:br/>
      </w:r>
      <w:r>
        <w:rPr>
          <w:rFonts w:hint="eastAsia"/>
        </w:rPr>
        <w:t>　　9.3 中国市场五氟丙酸酐主要进口来源</w:t>
      </w:r>
      <w:r>
        <w:rPr>
          <w:rFonts w:hint="eastAsia"/>
        </w:rPr>
        <w:br/>
      </w:r>
      <w:r>
        <w:rPr>
          <w:rFonts w:hint="eastAsia"/>
        </w:rPr>
        <w:t>　　9.4 中国市场五氟丙酸酐主要出口目的地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中国市场五氟丙酸酐主要地区分布</w:t>
      </w:r>
      <w:r>
        <w:rPr>
          <w:rFonts w:hint="eastAsia"/>
        </w:rPr>
        <w:br/>
      </w:r>
      <w:r>
        <w:rPr>
          <w:rFonts w:hint="eastAsia"/>
        </w:rPr>
        <w:t>　　10.1 中国五氟丙酸酐生产地区分布</w:t>
      </w:r>
      <w:r>
        <w:rPr>
          <w:rFonts w:hint="eastAsia"/>
        </w:rPr>
        <w:br/>
      </w:r>
      <w:r>
        <w:rPr>
          <w:rFonts w:hint="eastAsia"/>
        </w:rPr>
        <w:t>　　10.2 中国五氟丙酸酐消费地区分布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五氟丙酸酐行业主要的增长驱动因素</w:t>
      </w:r>
      <w:r>
        <w:rPr>
          <w:rFonts w:hint="eastAsia"/>
        </w:rPr>
        <w:br/>
      </w:r>
      <w:r>
        <w:rPr>
          <w:rFonts w:hint="eastAsia"/>
        </w:rPr>
        <w:t>　　11.2 五氟丙酸酐行业发展的有利因素及发展机遇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五氟丙酸酐行业发展面临的阻碍因素及挑战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五氟丙酸酐行业政策分析</w:t>
      </w:r>
      <w:r>
        <w:rPr>
          <w:rFonts w:hint="eastAsia"/>
        </w:rPr>
        <w:br/>
      </w:r>
      <w:r>
        <w:rPr>
          <w:rFonts w:hint="eastAsia"/>
        </w:rPr>
        <w:t>　　11.5 五氟丙酸酐中国企业SWOT分析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不同分类五氟丙酸酐增长趋势2020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五氟丙酸酐行业目前发展现状</w:t>
      </w:r>
      <w:r>
        <w:rPr>
          <w:rFonts w:hint="eastAsia"/>
        </w:rPr>
        <w:br/>
      </w:r>
      <w:r>
        <w:rPr>
          <w:rFonts w:hint="eastAsia"/>
        </w:rPr>
        <w:t>　　表： 五氟丙酸酐发展趋势</w:t>
      </w:r>
      <w:r>
        <w:rPr>
          <w:rFonts w:hint="eastAsia"/>
        </w:rPr>
        <w:br/>
      </w:r>
      <w:r>
        <w:rPr>
          <w:rFonts w:hint="eastAsia"/>
        </w:rPr>
        <w:t>　　表： 全球主要地区五氟丙酸酐产量：2020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全球主要地区五氟丙酸酐产量（2020-2025）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全球市场主要厂商五氟丙酸酐产能及产量（2020-2025）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全球市场主要厂商五氟丙酸酐销量（2020-2025）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全球市场主要厂商五氟丙酸酐产量市场份额（2020-2025）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全球市场主要厂商五氟丙酸酐销售收入（2020-2025）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全球市场主要厂商五氟丙酸酐销售收入市场份额（2020-2025）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2025年全球主要生产商五氟丙酸酐收入排名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全球市场主要厂商五氟丙酸酐销售价格（2020-2025）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中国市场主要厂商五氟丙酸酐销量（2020-2025）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中国市场主要厂商五氟丙酸酐产量市场份额（2020-2025）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中国市场主要厂商五氟丙酸酐销售收入（2020-2025）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中国市场主要厂商五氟丙酸酐销售收入市场份额（2020-2025）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2025年中国主要生产商五氟丙酸酐收入排名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中国市场主要厂商五氟丙酸酐销售价格（2020-2025）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全球主要厂商五氟丙酸酐产地分布及商业化日期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全球主要地区五氟丙酸酐销量份额（2025-2031）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五氟丙酸酐生产基地、销售区域、竞争对手及市场地位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重点企业（10）五氟丙酸酐产品规格、参数及市场应用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重点企业（10）五氟丙酸酐销量、收入、价格及毛利率（2020-2025）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全球不同分类五氟丙酸酐销量（2020-2025年）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全球不同分类五氟丙酸酐销量市场份额（2020-2025）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全球不同分类五氟丙酸酐销量预测（2025-2031）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全球市场不同分类五氟丙酸酐销量市场份额预测（2025-2031）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全球不同分类五氟丙酸酐收入（2020-2025年）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全球不同分类五氟丙酸酐收入市场份额（2020-2025）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全球不同分类五氟丙酸酐收入预测（2025-2031）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全球不同分类五氟丙酸酐收入市场份额预测（2025-2031）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全球不同分类五氟丙酸酐价格走势（2020-2031）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全球市场不同应用五氟丙酸酐销量市场份额预测（2025-2031）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全球不同应用五氟丙酸酐价格走势（2020-2031）</w:t>
      </w:r>
      <w:r>
        <w:rPr>
          <w:rFonts w:hint="eastAsia"/>
        </w:rPr>
        <w:br/>
      </w:r>
      <w:r>
        <w:rPr>
          <w:rFonts w:hint="eastAsia"/>
        </w:rPr>
        <w:t>　　表： 五氟丙酸酐上游原料供应商及联系方式列表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五氟丙酸酐典型客户列表</w:t>
      </w:r>
      <w:r>
        <w:rPr>
          <w:rFonts w:hint="eastAsia"/>
        </w:rPr>
        <w:br/>
      </w:r>
      <w:r>
        <w:rPr>
          <w:rFonts w:hint="eastAsia"/>
        </w:rPr>
        <w:t>　　表： 五氟丙酸酐主要销售模式及销售渠道趋势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中国市场五氟丙酸酐产量、销量、进出口（2020-2025年）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中国市场五氟丙酸酐产量、销量、进出口预测（2025-2031）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中国市场五氟丙酸酐进出口贸易趋势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中国市场五氟丙酸酐主要进口来源</w:t>
      </w:r>
      <w:r>
        <w:rPr>
          <w:rFonts w:hint="eastAsia"/>
        </w:rPr>
        <w:br/>
      </w:r>
      <w:r>
        <w:rPr>
          <w:rFonts w:hint="eastAsia"/>
        </w:rPr>
        <w:t>　　表： 中国市场五氟丙酸酐主要出口目的地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中国五氟丙酸酐生产地区分布</w:t>
      </w:r>
      <w:r>
        <w:rPr>
          <w:rFonts w:hint="eastAsia"/>
        </w:rPr>
        <w:br/>
      </w:r>
      <w:r>
        <w:rPr>
          <w:rFonts w:hint="eastAsia"/>
        </w:rPr>
        <w:t>　　表： 中国五氟丙酸酐消费地区分布</w:t>
      </w:r>
      <w:r>
        <w:rPr>
          <w:rFonts w:hint="eastAsia"/>
        </w:rPr>
        <w:br/>
      </w:r>
      <w:r>
        <w:rPr>
          <w:rFonts w:hint="eastAsia"/>
        </w:rPr>
        <w:t>　　表： 五氟丙酸酐行业主要的增长驱动因素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五氟丙酸酐行业发展的有利因素及发展机遇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五氟丙酸酐行业发展面临的阻碍因素及挑战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五氟丙酸酐行业政策分析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五氟丙酸酐产品图片</w:t>
      </w:r>
      <w:r>
        <w:rPr>
          <w:rFonts w:hint="eastAsia"/>
        </w:rPr>
        <w:br/>
      </w:r>
      <w:r>
        <w:rPr>
          <w:rFonts w:hint="eastAsia"/>
        </w:rPr>
        <w:t>　　图： 全球不同分类五氟丙酸酐市场份额2024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全球不同应用五氟丙酸酐市场份额2024 VS 2025</w:t>
      </w:r>
      <w:r>
        <w:rPr>
          <w:rFonts w:hint="eastAsia"/>
        </w:rPr>
        <w:br/>
      </w:r>
      <w:r>
        <w:rPr>
          <w:rFonts w:hint="eastAsia"/>
        </w:rPr>
        <w:t>　　图： 全球五氟丙酸酐产能、产量、产能利用率及发展趋势（2020-2031）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全球五氟丙酸酐产量、需求量及发展趋势（2020-2031）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全球主要地区五氟丙酸酐产量市场份额（2020-2031）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中国五氟丙酸酐产能、产量、产能利用率及发展趋势（2020-2031）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中国五氟丙酸酐产量、市场需求量及发展趋势（2020-2031）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全球五氟丙酸酐市场销售额及增长率:（2020-2031）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全球市场五氟丙酸酐市场规模：2020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全球市场五氟丙酸酐销量及增长率（2020-2031）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全球市场五氟丙酸酐价格趋势（2020-2031）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2025年全球市场主要厂商五氟丙酸酐销量市场份额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2025年全球市场主要厂商五氟丙酸酐收入市场份额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2025年中国市场主要厂商五氟丙酸酐销量市场份额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2025年中国市场主要厂商五氟丙酸酐收入市场份额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2025年全球前五及前十大生产商五氟丙酸酐市场份额</w:t>
      </w:r>
      <w:r>
        <w:rPr>
          <w:rFonts w:hint="eastAsia"/>
        </w:rPr>
        <w:br/>
      </w:r>
      <w:r>
        <w:rPr>
          <w:rFonts w:hint="eastAsia"/>
        </w:rPr>
        <w:t>　　图： 全球五氟丙酸酐第一梯队、第二梯队和第三梯队生产商（品牌）及市场份额（2024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全球主要地区五氟丙酸酐销售收入市场份额（2020-2025）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全球主要地区五氟丙酸酐销售收入市场份额（2024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全球主要地区五氟丙酸酐收入市场份额（2025-2031）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全球主要地区五氟丙酸酐销量市场份额（2024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北美市场五氟丙酸酐销量及增长率（2020-2031）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北美市场五氟丙酸酐收入及增长率（2020-2031）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欧洲市场五氟丙酸酐销量及增长率（2020-2031）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欧洲市场五氟丙酸酐收入及增长率（2020-2031）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中国市场五氟丙酸酐销量及增长率（2020-2031）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中国市场五氟丙酸酐收入及增长率（2020-2031）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日本市场五氟丙酸酐销量及增长率（2020-2031）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日本市场五氟丙酸酐收入及增长率（2020-2031）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东南亚市场五氟丙酸酐销量及增长率（2020-2031）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东南亚市场五氟丙酸酐收入及增长率（2020-2031）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印度市场五氟丙酸酐销量及增长率（2020-2031）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印度市场五氟丙酸酐收入及增长率（2020-2031）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五氟丙酸酐产业链图</w:t>
      </w:r>
      <w:r>
        <w:rPr>
          <w:rFonts w:hint="eastAsia"/>
        </w:rPr>
        <w:br/>
      </w:r>
      <w:r>
        <w:rPr>
          <w:rFonts w:hint="eastAsia"/>
        </w:rPr>
        <w:t>　　图： 五氟丙酸酐中国企业SWOT分析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28d0111c6427a" w:history="1">
        <w:r>
          <w:rPr>
            <w:rStyle w:val="Hyperlink"/>
          </w:rPr>
          <w:t>2025-2031年全球与中国五氟丙酸酐市场现状研究分析及发展前景预测报告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28d0111c6427a" w:history="1">
        <w:r>
          <w:rPr>
            <w:rStyle w:val="Hyperlink"/>
          </w:rPr>
          <w:t>https://www.20087.com/5/15/WuFuBingSuanGanShiChangQianJingFenXi.html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热点：三氟丙酮酸乙酯、五氟丙酸酐与水反应、五氟丙酸酐与双酚a反应方程式、五氟丙酸酐密度、五氟苯甲酸、五氟丙酸酐CAS号、三氟乙酸酐、五氟丙酸酐结构式、五氟丙酸乙酯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10f3b640747f7" w:history="1">
      <w:r>
        <w:rPr>
          <w:rStyle w:val="Hyperlink"/>
        </w:rPr>
        <w:t>2025-2031年全球与中国五氟丙酸酐市场现状研究分析及发展前景预测报告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uFuBingSuanGanShiChangQianJingFenXi.html" TargetMode="External" Id="Rd3a28d0111c6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uFuBingSuanGanShiChangQianJingFenXi.html" TargetMode="External" Id="R85d10f3b6407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2025-02-17T03:20:00Z</dcterms:created>
  <dcterms:modified xsi:type="dcterms:W3CDTF">2025-02-17T04:20:00Z</dcterms:modified>
  <dc:subject>2025-2031年全球与中国五氟丙酸酐市场现状研究分析及发展前景预测报告</dc:subject>
  <dc:title>2025-2031年全球与中国五氟丙酸酐市场现状研究分析及发展前景预测报告</dc:title>
  <cp:keywords>2025-2031年全球与中国五氟丙酸酐市场现状研究分析及发展前景预测报告</cp:keywords>
  <dc:description>2025-2031年全球与中国五氟丙酸酐市场现状研究分析及发展前景预测报告</dc:description>
</cp:coreProperties>
</file>