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551c236554a48" w:history="1">
              <w:r>
                <w:rPr>
                  <w:rStyle w:val="Hyperlink"/>
                </w:rPr>
                <w:t>中国共聚尼龙及改性共聚尼龙（PA）行业调研及市场前景分析报告（2024年版）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551c236554a48" w:history="1">
              <w:r>
                <w:rPr>
                  <w:rStyle w:val="Hyperlink"/>
                </w:rPr>
                <w:t>中国共聚尼龙及改性共聚尼龙（PA）行业调研及市场前景分析报告（2024年版）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551c236554a48" w:history="1">
                <w:r>
                  <w:rPr>
                    <w:rStyle w:val="Hyperlink"/>
                  </w:rPr>
                  <w:t>https://www.20087.com/5/55/GongJuNiLongJiGaiXingGongJuNiLong-PA-HangYeFengXianBaoGao.html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聚尼龙及改性共聚尼龙（PA）是工程塑料家族中的重要成员，近年来因其独特的性能和广泛的适用性，在汽车、电子、包装和运动器材等行业获得了大量应用。改性技术的不断进步，如填充、增强和共混改性，使得PA材料能够满足更高强度、更好耐热性、更优耐化学性以及更佳的加工性能。随着全球对轻量化、高性能材料的需求增加，共聚尼龙及改性PA的市场持续扩大，特别是在新能源汽车和高端电子设备领域。</w:t>
      </w:r>
      <w:r>
        <w:rPr>
          <w:rFonts w:hint="eastAsia"/>
        </w:rPr>
        <w:br/>
      </w:r>
      <w:r>
        <w:rPr>
          <w:rFonts w:hint="eastAsia"/>
        </w:rPr>
        <w:t>　　未来，共聚尼龙及改性PA的发展将更加注重可持续性和功能性。可持续性方面，生物基和可回收PA的研发将加速，以减少对石化资源的依赖并降低环境影响。功能性方面，通过纳米复合材料和智能材料技术，将赋予PA更多特殊性能，如自修复、形状记忆和导电性，拓宽其在智能设备和医疗领域的应用。同时，3D打印技术的成熟将推动PA在定制化和复杂结构件中的使用，进一步提升其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551c236554a48" w:history="1">
        <w:r>
          <w:rPr>
            <w:rStyle w:val="Hyperlink"/>
          </w:rPr>
          <w:t>中国共聚尼龙及改性共聚尼龙（PA）行业调研及市场前景分析报告（2024年版）</w:t>
        </w:r>
      </w:hyperlink>
      <w:r>
        <w:rPr>
          <w:rFonts w:hint="eastAsia"/>
        </w:rPr>
        <w:t>》基于国家统计局、共聚尼龙及改性共聚尼龙（PA）相关协会等渠道的资料数据，全方位剖析了共聚尼龙及改性共聚尼龙（PA）行业的现状与市场需求，详细探讨了共聚尼龙及改性共聚尼龙（PA）市场规模、产业链构成及价格动态，并针对共聚尼龙及改性共聚尼龙（PA）各细分市场进行了分析。同时，共聚尼龙及改性共聚尼龙（PA）报告还对市场前景、发展趋势进行了科学预测，评估了行业内品牌竞争格局、市场集中度以及共聚尼龙及改性共聚尼龙（PA）重点企业的表现。此外，共聚尼龙及改性共聚尼龙（PA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共聚尼龙及改性共聚尼龙（PA）行业概述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共聚尼龙及改性共聚尼龙（PA）行业界定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共聚尼龙及改性共聚尼龙（PA）行业发展历程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全球共聚尼龙及改性共聚尼龙（PA）行业市场运行形势分析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2023-2024年全球共聚尼龙及改性共聚尼龙（PA）行业发展概况</w:t>
      </w:r>
      <w:r>
        <w:rPr>
          <w:rFonts w:hint="eastAsia"/>
        </w:rPr>
        <w:br/>
      </w:r>
      <w:r>
        <w:rPr>
          <w:rFonts w:hint="eastAsia"/>
        </w:rPr>
        <w:t>　　第二节 全球共聚尼龙及改性共聚尼龙（PA）行业发展走势</w:t>
      </w:r>
      <w:r>
        <w:rPr>
          <w:rFonts w:hint="eastAsia"/>
        </w:rPr>
        <w:br/>
      </w:r>
      <w:r>
        <w:rPr>
          <w:rFonts w:hint="eastAsia"/>
        </w:rPr>
        <w:t>　　　　二、全球共聚尼龙及改性共聚尼龙（PA）行业市场分布情况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三、全球共聚尼龙及改性共聚尼龙（PA）行业发展趋势分析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全球共聚尼龙及改性共聚尼龙（PA）行业重点国家和区域分析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2023-2024年共聚尼龙及改性共聚尼龙（PA）行业发展环境分析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共聚尼龙及改性共聚尼龙（PA）行业相关政策、法规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中国共聚尼龙及改性共聚尼龙（PA）行业运行状况与存在问题探讨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2023-2024年中国共聚尼龙及改性共聚尼龙（PA）行业发展概述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2023-2024年中国共聚尼龙及改性共聚尼龙（PA）行业运行动态分析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一、共聚尼龙及改性共聚尼龙（PA）产业热点分析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2023-2024年中国共聚尼龙及改性共聚尼龙（PA）行业发展存在问题与对策建议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一、中国共聚尼龙及改性共聚尼龙（PA）行业存在的问题</w:t>
      </w:r>
      <w:r>
        <w:rPr>
          <w:rFonts w:hint="eastAsia"/>
        </w:rPr>
        <w:br/>
      </w:r>
      <w:r>
        <w:rPr>
          <w:rFonts w:hint="eastAsia"/>
        </w:rPr>
        <w:t>　　　　二、规范共聚尼龙及改性共聚尼龙（PA）行业发展的措施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中国共聚尼龙及改性共聚尼龙（PA）行业总体发展状况剖析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共聚尼龙及改性共聚尼龙（PA）行业规模情况分析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四、共聚尼龙及改性共聚尼龙（PA）行业市场规模状况分析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共聚尼龙及改性共聚尼龙（PA）行业产销情况分析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一、共聚尼龙及改性共聚尼龙（PA）行业生产情况分析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二、共聚尼龙及改性共聚尼龙（PA）行业销售情况分析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三、共聚尼龙及改性共聚尼龙（PA）行业产销情况分析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中国共聚尼龙及改性共聚尼龙（PA）行业供给与需求情况分析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2019-2024年中国共聚尼龙及改性共聚尼龙（PA）行业总体规模</w:t>
      </w:r>
      <w:r>
        <w:rPr>
          <w:rFonts w:hint="eastAsia"/>
        </w:rPr>
        <w:br/>
      </w:r>
      <w:r>
        <w:rPr>
          <w:rFonts w:hint="eastAsia"/>
        </w:rPr>
        <w:t>　　第二节 中国共聚尼龙及改性共聚尼龙（PA）行业供给概况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一、2019-2024年中国共聚尼龙及改性共聚尼龙（PA）行业供给情况分析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二、2024年中国共聚尼龙及改性共聚尼龙（PA）行业供给特点分析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三、2024-2030年中国共聚尼龙及改性共聚尼龙（PA）行业供给预测</w:t>
      </w:r>
      <w:r>
        <w:rPr>
          <w:rFonts w:hint="eastAsia"/>
        </w:rPr>
        <w:br/>
      </w:r>
      <w:r>
        <w:rPr>
          <w:rFonts w:hint="eastAsia"/>
        </w:rPr>
        <w:t>　　第三节 中国共聚尼龙及改性共聚尼龙（PA）行业需求概况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一、2019-2024年中国共聚尼龙及改性共聚尼龙（PA）行业需求情况分析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二、2024年中国共聚尼龙及改性共聚尼龙（PA）行业市场需求特点分析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三、2024-2030年中国共聚尼龙及改性共聚尼龙（PA）行业市场需求预测</w:t>
      </w:r>
      <w:r>
        <w:rPr>
          <w:rFonts w:hint="eastAsia"/>
        </w:rPr>
        <w:br/>
      </w:r>
      <w:r>
        <w:rPr>
          <w:rFonts w:hint="eastAsia"/>
        </w:rPr>
        <w:t>　　第四节 共聚尼龙及改性共聚尼龙（PA）产业供需平衡状况分析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中国共聚尼龙及改性共聚尼龙（PA）行业进出口情况分析预测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影响共聚尼龙及改性共聚尼龙（PA）进出口变化的主要原因分析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2019-2024年中国共聚尼龙及改性共聚尼龙（PA）行业进出口情况分析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一、共聚尼龙及改性共聚尼龙（PA）行业进口情况分析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2024-2030年中国共聚尼龙及改性共聚尼龙（PA）行业进出口情况预测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一、共聚尼龙及改性共聚尼龙（PA）行业进口预测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中国共聚尼龙及改性共聚尼龙（PA）企业竞争策略分析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2023-2024年中国共聚尼龙及改性共聚尼龙（PA）行业竞争策略分析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一、共聚尼龙及改性共聚尼龙（PA）中小企业竞争形势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2023-2024年中国共聚尼龙及改性共聚尼龙（PA）市场竞争策略分析</w:t>
      </w:r>
      <w:r>
        <w:rPr>
          <w:rFonts w:hint="eastAsia"/>
        </w:rPr>
        <w:br/>
      </w:r>
      <w:r>
        <w:rPr>
          <w:rFonts w:hint="eastAsia"/>
        </w:rPr>
        <w:t>　　　　一、共聚尼龙及改性共聚尼龙（PA）主要潜力品种分析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二、现有共聚尼龙及改性共聚尼龙（PA）产品竞争策略分析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三、潜力共聚尼龙及改性共聚尼龙（PA）品种竞争策略选择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一、新冠疫情对共聚尼龙及改性共聚尼龙（PA）行业竞争格局的影响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二、2024-2030年我国共聚尼龙及改性共聚尼龙（PA）市场竞争趋势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三、2024-2030年共聚尼龙及改性共聚尼龙（PA）企业竞争策略分析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近三年共聚尼龙及改性共聚尼龙（PA）行业重点企业发展分析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共聚尼龙及改性共聚尼龙（PA）企业（一）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二、共聚尼龙及改性共聚尼龙（PA）企业经营情况分析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共聚尼龙及改性共聚尼龙（PA）企业（二）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二、共聚尼龙及改性共聚尼龙（PA）企业经营情况分析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共聚尼龙及改性共聚尼龙（PA）企业（三）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二、共聚尼龙及改性共聚尼龙（PA）企业经营情况分析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共聚尼龙及改性共聚尼龙（PA）企业（四）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二、共聚尼龙及改性共聚尼龙（PA）企业经营情况分析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共聚尼龙及改性共聚尼龙（PA）企业（五）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二、共聚尼龙及改性共聚尼龙（PA）企业经营情况分析</w:t>
      </w:r>
      <w:r>
        <w:rPr>
          <w:rFonts w:hint="eastAsia"/>
        </w:rPr>
        <w:br/>
      </w:r>
      <w:r>
        <w:rPr>
          <w:rFonts w:hint="eastAsia"/>
        </w:rPr>
        <w:t>　　　　三、共聚尼龙及改性共聚尼龙（PA）企业发展规划及前景展望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中国共聚尼龙及改性共聚尼龙（PA）及其主要上下游产品市场预测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2023-2024年中国共聚尼龙及改性共聚尼龙（PA）上下游分析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2024-2030年中国共聚尼龙及改性共聚尼龙（PA）行业产业链研究分析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中国共聚尼龙及改性共聚尼龙（PA）行业投资机会与风险规避研究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2024-2030年中国共聚尼龙及改性共聚尼龙（PA）投资环境的分析与对策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2024-2030年中国共聚尼龙及改性共聚尼龙（PA）投资机遇分析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2024-2030年中国共聚尼龙及改性共聚尼龙（PA）投资风险分析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2024-2030年中国共聚尼龙及改性共聚尼龙（PA）投资策略与建议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2024-2030年中国共聚尼龙及改性共聚尼龙（PA）行业投融资研究分析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中国共聚尼龙及改性共聚尼龙（PA）行业企业所有制状况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中国共聚尼龙及改性共聚尼龙（PA）行业外资进入状况</w:t>
      </w:r>
      <w:r>
        <w:rPr>
          <w:rFonts w:hint="eastAsia"/>
        </w:rPr>
        <w:br/>
      </w:r>
      <w:r>
        <w:rPr>
          <w:rFonts w:hint="eastAsia"/>
        </w:rPr>
        <w:t>　　第三节 中国共聚尼龙及改性共聚尼龙（PA）行业合作与并购</w:t>
      </w:r>
      <w:r>
        <w:rPr>
          <w:rFonts w:hint="eastAsia"/>
        </w:rPr>
        <w:br/>
      </w:r>
      <w:r>
        <w:rPr>
          <w:rFonts w:hint="eastAsia"/>
        </w:rPr>
        <w:t>　　第四节 中国共聚尼龙及改性共聚尼龙（PA）行业投资体制分析</w:t>
      </w:r>
      <w:r>
        <w:rPr>
          <w:rFonts w:hint="eastAsia"/>
        </w:rPr>
        <w:br/>
      </w:r>
      <w:r>
        <w:rPr>
          <w:rFonts w:hint="eastAsia"/>
        </w:rPr>
        <w:t>　　第五节 中国共聚尼龙及改性共聚尼龙（PA）行业资本市场融资分析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2024-2030年共聚尼龙及改性共聚尼龙（PA）行业盈利模式与投资策略探讨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国外共聚尼龙及改性共聚尼龙（PA）行业投资现状及经营模式分析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一、境外共聚尼龙及改性共聚尼龙（PA）行业成长情况调查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我国共聚尼龙及改性共聚尼龙（PA）行业商业模式探讨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我国共聚尼龙及改性共聚尼龙（PA）行业投资国际化发展战略分析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我国共聚尼龙及改性共聚尼龙（PA）行业投资策略分析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共聚尼龙及改性共聚尼龙（PA）行业类别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共聚尼龙及改性共聚尼龙（PA）行业产业链调研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共聚尼龙及改性共聚尼龙（PA）行业现状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2024年中国共聚尼龙及改性共聚尼龙（PA）行业产能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2019-2024年中国共聚尼龙及改性共聚尼龙（PA）行业产量统计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共聚尼龙及改性共聚尼龙（PA）行业动态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2019-2024年中国共聚尼龙及改性共聚尼龙（PA）市场需求量</w:t>
      </w:r>
      <w:r>
        <w:rPr>
          <w:rFonts w:hint="eastAsia"/>
        </w:rPr>
        <w:br/>
      </w:r>
      <w:r>
        <w:rPr>
          <w:rFonts w:hint="eastAsia"/>
        </w:rPr>
        <w:t>　　图表 2024年中国共聚尼龙及改性共聚尼龙（PA）行业需求区域调研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2019-2024年中国共聚尼龙及改性共聚尼龙（PA）行情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2019-2024年中国共聚尼龙及改性共聚尼龙（PA）进口统计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2019-2024年中国共聚尼龙及改性共聚尼龙（PA）行业企业数量统计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**地区共聚尼龙及改性共聚尼龙（PA）市场规模</w:t>
      </w:r>
      <w:r>
        <w:rPr>
          <w:rFonts w:hint="eastAsia"/>
        </w:rPr>
        <w:br/>
      </w:r>
      <w:r>
        <w:rPr>
          <w:rFonts w:hint="eastAsia"/>
        </w:rPr>
        <w:t>　　图表 **地区共聚尼龙及改性共聚尼龙（PA）行业市场需求</w:t>
      </w:r>
      <w:r>
        <w:rPr>
          <w:rFonts w:hint="eastAsia"/>
        </w:rPr>
        <w:br/>
      </w:r>
      <w:r>
        <w:rPr>
          <w:rFonts w:hint="eastAsia"/>
        </w:rPr>
        <w:t>　　图表 **地区共聚尼龙及改性共聚尼龙（PA）市场调研</w:t>
      </w:r>
      <w:r>
        <w:rPr>
          <w:rFonts w:hint="eastAsia"/>
        </w:rPr>
        <w:br/>
      </w:r>
      <w:r>
        <w:rPr>
          <w:rFonts w:hint="eastAsia"/>
        </w:rPr>
        <w:t>　　图表 **地区共聚尼龙及改性共聚尼龙（PA）行业市场需求分析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**地区共聚尼龙及改性共聚尼龙（PA）市场规模</w:t>
      </w:r>
      <w:r>
        <w:rPr>
          <w:rFonts w:hint="eastAsia"/>
        </w:rPr>
        <w:br/>
      </w:r>
      <w:r>
        <w:rPr>
          <w:rFonts w:hint="eastAsia"/>
        </w:rPr>
        <w:t>　　图表 **地区共聚尼龙及改性共聚尼龙（PA）行业市场需求</w:t>
      </w:r>
      <w:r>
        <w:rPr>
          <w:rFonts w:hint="eastAsia"/>
        </w:rPr>
        <w:br/>
      </w:r>
      <w:r>
        <w:rPr>
          <w:rFonts w:hint="eastAsia"/>
        </w:rPr>
        <w:t>　　图表 **地区共聚尼龙及改性共聚尼龙（PA）市场调研</w:t>
      </w:r>
      <w:r>
        <w:rPr>
          <w:rFonts w:hint="eastAsia"/>
        </w:rPr>
        <w:br/>
      </w:r>
      <w:r>
        <w:rPr>
          <w:rFonts w:hint="eastAsia"/>
        </w:rPr>
        <w:t>　　图表 **地区共聚尼龙及改性共聚尼龙（PA）行业市场需求分析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共聚尼龙及改性共聚尼龙（PA）行业竞争对手分析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2024-2030年中国共聚尼龙及改性共聚尼龙（PA）行业产能预测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2024-2030年中国共聚尼龙及改性共聚尼龙（PA）行业产量预测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2024-2030年中国共聚尼龙及改性共聚尼龙（PA）市场需求预测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2024-2030年中国共聚尼龙及改性共聚尼龙（PA）行业市场规模预测</w:t>
      </w:r>
      <w:r>
        <w:rPr>
          <w:rFonts w:hint="eastAsia"/>
        </w:rPr>
        <w:br/>
      </w:r>
      <w:r>
        <w:rPr>
          <w:rFonts w:hint="eastAsia"/>
        </w:rPr>
        <w:t>　　图表 共聚尼龙及改性共聚尼龙（PA）行业准入条件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2024-2030年中国共聚尼龙及改性共聚尼龙（PA）行业信息化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2024-2030年中国共聚尼龙及改性共聚尼龙（PA）行业风险分析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2024-2030年中国共聚尼龙及改性共聚尼龙（PA）行业发展趋势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2024-2030年中国共聚尼龙及改性共聚尼龙（PA）市场前景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551c236554a48" w:history="1">
        <w:r>
          <w:rPr>
            <w:rStyle w:val="Hyperlink"/>
          </w:rPr>
          <w:t>中国共聚尼龙及改性共聚尼龙（PA）行业调研及市场前景分析报告（2024年版）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551c236554a48" w:history="1">
        <w:r>
          <w:rPr>
            <w:rStyle w:val="Hyperlink"/>
          </w:rPr>
          <w:t>https://www.20087.com/5/55/GongJuNiLongJiGaiXingGongJuNiLong-PA-HangYeFengXianBaoGao.html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0dcf5f94f4be0" w:history="1">
      <w:r>
        <w:rPr>
          <w:rStyle w:val="Hyperlink"/>
        </w:rPr>
        <w:t>中国共聚尼龙及改性共聚尼龙（PA）行业调研及市场前景分析报告（2024年版）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ongJuNiLongJiGaiXingGongJuNiLong-PA-HangYeFengXianBaoGao.html" TargetMode="External" Id="R7ce551c23655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ongJuNiLongJiGaiXingGongJuNiLong-PA-HangYeFengXianBaoGao.html" TargetMode="External" Id="R9230dcf5f94f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2024-01-16T08:27:00Z</dcterms:created>
  <dcterms:modified xsi:type="dcterms:W3CDTF">2024-01-16T09:27:00Z</dcterms:modified>
  <dc:subject>中国共聚尼龙及改性共聚尼龙（PA）行业调研及市场前景分析报告（2024年版）</dc:subject>
  <dc:title>中国共聚尼龙及改性共聚尼龙（PA）行业调研及市场前景分析报告（2024年版）</dc:title>
  <cp:keywords>中国共聚尼龙及改性共聚尼龙（PA）行业调研及市场前景分析报告（2024年版）</cp:keywords>
  <dc:description>中国共聚尼龙及改性共聚尼龙（PA）行业调研及市场前景分析报告（2024年版）</dc:description>
</cp:coreProperties>
</file>