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491dcef4a4bcb" w:history="1">
              <w:r>
                <w:rPr>
                  <w:rStyle w:val="Hyperlink"/>
                </w:rPr>
                <w:t>2025-2031年中国医用PVC市场调查研究及前景趋势报告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491dcef4a4bcb" w:history="1">
              <w:r>
                <w:rPr>
                  <w:rStyle w:val="Hyperlink"/>
                </w:rPr>
                <w:t>2025-2031年中国医用PVC市场调查研究及前景趋势报告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491dcef4a4bcb" w:history="1">
                <w:r>
                  <w:rPr>
                    <w:rStyle w:val="Hyperlink"/>
                  </w:rPr>
                  <w:t>https://www.20087.com/5/25/YiYongPVCFaZhanQuShiFenXi.html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PVC是一种广泛应用于医疗器械和药品包装领域的重要材料。由于其良好的生物相容性、机械性能和加工性能，医用PVC在医疗领域的应用越来越广泛。目前，市场上的医用PVC产品种类繁多，包括输液袋、导管、血袋等。</w:t>
      </w:r>
      <w:r>
        <w:rPr>
          <w:rFonts w:hint="eastAsia"/>
        </w:rPr>
        <w:br/>
      </w:r>
      <w:r>
        <w:rPr>
          <w:rFonts w:hint="eastAsia"/>
        </w:rPr>
        <w:t>　　未来，医用PVC的发展趋势将朝着更加安全、环保和高效方向发展。一方面，通过改进生产工艺和配方设计，提高医用PVC的生物安全性和环保性能；另一方面，结合智能技术，开发能够实时监测患者情况和药物输送的智能医用PVC产品，提高医疗服务的便捷性和准确性。此外，随着医疗器械和药品包装领域的不断创新和发展，医用PVC在新的应用领域也将有着广阔的市场前景。同时，随着全球医疗水平的提高和人们健康意识的增强，医用PVC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491dcef4a4bcb" w:history="1">
        <w:r>
          <w:rPr>
            <w:rStyle w:val="Hyperlink"/>
          </w:rPr>
          <w:t>2025-2031年中国医用PVC市场调查研究及前景趋势报告</w:t>
        </w:r>
      </w:hyperlink>
      <w:r>
        <w:rPr>
          <w:rFonts w:hint="eastAsia"/>
        </w:rPr>
        <w:t>》从产业链视角出发，系统分析了医用PVC行业的市场现状与需求动态，详细解读了医用PVC市场规模、价格波动及上下游影响因素。报告深入剖析了医用PVC细分领域的发展特点，基于权威数据对市场前景及未来趋势进行了科学预测，同时揭示了医用PVC重点企业的竞争格局与市场集中度变化。报告客观翔实地指出了医用PVC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医用PVC行业概述</w:t>
      </w:r>
      <w:r>
        <w:rPr>
          <w:rFonts w:hint="eastAsia"/>
        </w:rPr>
        <w:br/>
      </w:r>
      <w:r>
        <w:rPr>
          <w:rFonts w:hint="eastAsia"/>
        </w:rPr>
        <w:t>　　第一节 医用PVC行业定义</w:t>
      </w:r>
      <w:r>
        <w:rPr>
          <w:rFonts w:hint="eastAsia"/>
        </w:rPr>
        <w:br/>
      </w:r>
      <w:r>
        <w:rPr>
          <w:rFonts w:hint="eastAsia"/>
        </w:rPr>
        <w:t>　　第二节 医用PVC产品应用领域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2024-2025年医用PVC行业特性分析</w:t>
      </w:r>
      <w:r>
        <w:rPr>
          <w:rFonts w:hint="eastAsia"/>
        </w:rPr>
        <w:br/>
      </w:r>
      <w:r>
        <w:rPr>
          <w:rFonts w:hint="eastAsia"/>
        </w:rPr>
        <w:t>　　第一节 医用PVC行业市场集中度分析</w:t>
      </w:r>
      <w:r>
        <w:rPr>
          <w:rFonts w:hint="eastAsia"/>
        </w:rPr>
        <w:br/>
      </w:r>
      <w:r>
        <w:rPr>
          <w:rFonts w:hint="eastAsia"/>
        </w:rPr>
        <w:t>　　第二节 医用PVC行业波特五力模型分析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近几年医用PVC行业全球市场分析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2020-2025年全球医用PVC市场分析</w:t>
      </w:r>
      <w:r>
        <w:rPr>
          <w:rFonts w:hint="eastAsia"/>
        </w:rPr>
        <w:br/>
      </w:r>
      <w:r>
        <w:rPr>
          <w:rFonts w:hint="eastAsia"/>
        </w:rPr>
        <w:t>　　第二节 全球医用PVC重点市场分析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2025-2031年全球医用PVC市场预测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中国医用PVC产业总体发展状况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2024-2025年中国医用PVC产业规模情况分析</w:t>
      </w:r>
      <w:r>
        <w:rPr>
          <w:rFonts w:hint="eastAsia"/>
        </w:rPr>
        <w:br/>
      </w:r>
      <w:r>
        <w:rPr>
          <w:rFonts w:hint="eastAsia"/>
        </w:rPr>
        <w:t>　　第二节 医用PVC产量分析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医用PVC市场消费量分析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2020-2025年中国医用PVC进、出口分析</w:t>
      </w:r>
      <w:r>
        <w:rPr>
          <w:rFonts w:hint="eastAsia"/>
        </w:rPr>
        <w:br/>
      </w:r>
      <w:r>
        <w:rPr>
          <w:rFonts w:hint="eastAsia"/>
        </w:rPr>
        <w:t>　　第一节 医用PVC行业进口分析</w:t>
      </w:r>
      <w:r>
        <w:rPr>
          <w:rFonts w:hint="eastAsia"/>
        </w:rPr>
        <w:br/>
      </w:r>
      <w:r>
        <w:rPr>
          <w:rFonts w:hint="eastAsia"/>
        </w:rPr>
        <w:t>　　第二节 医用PVC行业出口分析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中国医用PVC行业市场价格走势分析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2024-2025年中国医用PVC行业市场价格分析</w:t>
      </w:r>
      <w:r>
        <w:rPr>
          <w:rFonts w:hint="eastAsia"/>
        </w:rPr>
        <w:br/>
      </w:r>
      <w:r>
        <w:rPr>
          <w:rFonts w:hint="eastAsia"/>
        </w:rPr>
        <w:t>　　第二节 影响医用PVC产品市场价格因素分析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2025-2031年医用PVC市场价格走势预测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医用PVC产业链分析</w:t>
      </w:r>
      <w:r>
        <w:rPr>
          <w:rFonts w:hint="eastAsia"/>
        </w:rPr>
        <w:br/>
      </w:r>
      <w:r>
        <w:rPr>
          <w:rFonts w:hint="eastAsia"/>
        </w:rPr>
        <w:t>　　第一节 医用PVC产业链分析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二、医用PVC产业链模型分析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2020-2025年医用PVC行业优势生产企业竞争力及关键性数据分析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浙江汪洋高分子材料有限公司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二、企业医用PVC产销情况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高邮市汉升高分子材料有限公司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二、企业医用PVC产销情况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扬州凯尔化工有限公司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二、企业医用PVC产销情况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镇江康源新材料科技有限公司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二、企业医用PVC产销情况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中国医用PVC投资风险及模式分析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中国医用PVC投资风险分析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中国医用PVC投资建议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2025-2031年医用PVC行业发展前景策略分析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2025-2031年中国医用PVC行业企业投资策略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中^智^林^提高医用PVC企业竞争力的策略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一、提高中国医用PVC企业核心竞争力的对策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二、影响医用PVC企业核心竞争力的因素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三、提高医用PVC企业竞争力的策略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医用PVC行业类别</w:t>
      </w:r>
      <w:r>
        <w:rPr>
          <w:rFonts w:hint="eastAsia"/>
        </w:rPr>
        <w:br/>
      </w:r>
      <w:r>
        <w:rPr>
          <w:rFonts w:hint="eastAsia"/>
        </w:rPr>
        <w:t>　　图表 医用PVC行业产业链调研</w:t>
      </w:r>
      <w:r>
        <w:rPr>
          <w:rFonts w:hint="eastAsia"/>
        </w:rPr>
        <w:br/>
      </w:r>
      <w:r>
        <w:rPr>
          <w:rFonts w:hint="eastAsia"/>
        </w:rPr>
        <w:t>　　图表 医用PVC行业现状</w:t>
      </w:r>
      <w:r>
        <w:rPr>
          <w:rFonts w:hint="eastAsia"/>
        </w:rPr>
        <w:br/>
      </w:r>
      <w:r>
        <w:rPr>
          <w:rFonts w:hint="eastAsia"/>
        </w:rPr>
        <w:t>　　图表 医用PVC行业标准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2020-2025年中国医用PVC市场规模</w:t>
      </w:r>
      <w:r>
        <w:rPr>
          <w:rFonts w:hint="eastAsia"/>
        </w:rPr>
        <w:br/>
      </w:r>
      <w:r>
        <w:rPr>
          <w:rFonts w:hint="eastAsia"/>
        </w:rPr>
        <w:t>　　图表 2025年中国医用PVC行业产能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2020-2025年中国医用PVC产量</w:t>
      </w:r>
      <w:r>
        <w:rPr>
          <w:rFonts w:hint="eastAsia"/>
        </w:rPr>
        <w:br/>
      </w:r>
      <w:r>
        <w:rPr>
          <w:rFonts w:hint="eastAsia"/>
        </w:rPr>
        <w:t>　　图表 医用PVC行业动态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2020-2025年中国医用PVC市场需求量</w:t>
      </w:r>
      <w:r>
        <w:rPr>
          <w:rFonts w:hint="eastAsia"/>
        </w:rPr>
        <w:br/>
      </w:r>
      <w:r>
        <w:rPr>
          <w:rFonts w:hint="eastAsia"/>
        </w:rPr>
        <w:t>　　图表 2025年中国医用PVC行业需求区域调研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2020-2025年中国医用PVC行情</w:t>
      </w:r>
      <w:r>
        <w:rPr>
          <w:rFonts w:hint="eastAsia"/>
        </w:rPr>
        <w:br/>
      </w:r>
      <w:r>
        <w:rPr>
          <w:rFonts w:hint="eastAsia"/>
        </w:rPr>
        <w:t>　　图表 2020-2025年中国医用PVC价格走势图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2020-2025年中国医用PVC行业销售收入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2020-2025年中国医用PVC行业盈利情况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2020-2025年中国医用PVC行业利润总额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2020-2025年中国医用PVC进口数据</w:t>
      </w:r>
      <w:r>
        <w:rPr>
          <w:rFonts w:hint="eastAsia"/>
        </w:rPr>
        <w:br/>
      </w:r>
      <w:r>
        <w:rPr>
          <w:rFonts w:hint="eastAsia"/>
        </w:rPr>
        <w:t>　　图表 2020-2025年中国医用PVC出口数据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2020-2025年中国医用PVC行业企业数量统计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**地区医用PVC市场规模</w:t>
      </w:r>
      <w:r>
        <w:rPr>
          <w:rFonts w:hint="eastAsia"/>
        </w:rPr>
        <w:br/>
      </w:r>
      <w:r>
        <w:rPr>
          <w:rFonts w:hint="eastAsia"/>
        </w:rPr>
        <w:t>　　图表 **地区医用PVC行业市场需求</w:t>
      </w:r>
      <w:r>
        <w:rPr>
          <w:rFonts w:hint="eastAsia"/>
        </w:rPr>
        <w:br/>
      </w:r>
      <w:r>
        <w:rPr>
          <w:rFonts w:hint="eastAsia"/>
        </w:rPr>
        <w:t>　　图表 **地区医用PVC市场调研</w:t>
      </w:r>
      <w:r>
        <w:rPr>
          <w:rFonts w:hint="eastAsia"/>
        </w:rPr>
        <w:br/>
      </w:r>
      <w:r>
        <w:rPr>
          <w:rFonts w:hint="eastAsia"/>
        </w:rPr>
        <w:t>　　图表 **地区医用PVC行业市场需求分析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**地区医用PVC市场规模</w:t>
      </w:r>
      <w:r>
        <w:rPr>
          <w:rFonts w:hint="eastAsia"/>
        </w:rPr>
        <w:br/>
      </w:r>
      <w:r>
        <w:rPr>
          <w:rFonts w:hint="eastAsia"/>
        </w:rPr>
        <w:t>　　图表 **地区医用PVC行业市场需求</w:t>
      </w:r>
      <w:r>
        <w:rPr>
          <w:rFonts w:hint="eastAsia"/>
        </w:rPr>
        <w:br/>
      </w:r>
      <w:r>
        <w:rPr>
          <w:rFonts w:hint="eastAsia"/>
        </w:rPr>
        <w:t>　　图表 **地区医用PVC市场调研</w:t>
      </w:r>
      <w:r>
        <w:rPr>
          <w:rFonts w:hint="eastAsia"/>
        </w:rPr>
        <w:br/>
      </w:r>
      <w:r>
        <w:rPr>
          <w:rFonts w:hint="eastAsia"/>
        </w:rPr>
        <w:t>　　图表 **地区医用PVC行业市场需求分析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医用PVC行业竞争对手分析</w:t>
      </w:r>
      <w:r>
        <w:rPr>
          <w:rFonts w:hint="eastAsia"/>
        </w:rPr>
        <w:br/>
      </w:r>
      <w:r>
        <w:rPr>
          <w:rFonts w:hint="eastAsia"/>
        </w:rPr>
        <w:t>　　图表 医用PVC重点企业（一）基本信息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医用PVC重点企业（一）经营情况分析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医用PVC重点企业（一）主要经济指标情况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医用PVC重点企业（一）盈利能力情况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医用PVC重点企业（一）偿债能力情况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医用PVC重点企业（一）运营能力情况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医用PVC重点企业（一）成长能力情况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医用PVC重点企业（二）基本信息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医用PVC重点企业（二）经营情况分析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医用PVC重点企业（二）主要经济指标情况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医用PVC重点企业（二）盈利能力情况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医用PVC重点企业（二）偿债能力情况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医用PVC重点企业（二）运营能力情况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医用PVC重点企业（二）成长能力情况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医用PVC重点企业（三）基本信息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医用PVC重点企业（三）经营情况分析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医用PVC重点企业（三）主要经济指标情况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医用PVC重点企业（三）盈利能力情况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医用PVC重点企业（三）偿债能力情况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医用PVC重点企业（三）运营能力情况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医用PVC重点企业（三）成长能力情况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2025-2031年中国医用PVC行业产能预测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2025-2031年中国医用PVC行业产量预测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2025-2031年中国医用PVC市场需求预测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2025-2031年中国医用PVC市场规模预测</w:t>
      </w:r>
      <w:r>
        <w:rPr>
          <w:rFonts w:hint="eastAsia"/>
        </w:rPr>
        <w:br/>
      </w:r>
      <w:r>
        <w:rPr>
          <w:rFonts w:hint="eastAsia"/>
        </w:rPr>
        <w:t>　　图表 医用PVC行业准入条件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2025-2031年中国医用PVC行业信息化</w:t>
      </w:r>
      <w:r>
        <w:rPr>
          <w:rFonts w:hint="eastAsia"/>
        </w:rPr>
        <w:br/>
      </w:r>
      <w:r>
        <w:rPr>
          <w:rFonts w:hint="eastAsia"/>
        </w:rPr>
        <w:t>　　图表 2025年中国医用PVC市场前景分析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2025-2031年中国医用PVC行业风险分析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2025-2031年中国医用PVC行业发展趋势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491dcef4a4bcb" w:history="1">
        <w:r>
          <w:rPr>
            <w:rStyle w:val="Hyperlink"/>
          </w:rPr>
          <w:t>2025-2031年中国医用PVC市场调查研究及前景趋势报告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491dcef4a4bcb" w:history="1">
        <w:r>
          <w:rPr>
            <w:rStyle w:val="Hyperlink"/>
          </w:rPr>
          <w:t>https://www.20087.com/5/25/YiYongPVCFaZhanQuShiFenXi.html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热点：pvc和tpe哪个材质好、医用PVC材质、医用PVC是什么的简称、医用PVC手套可以接触食物吗、医用PVC地胶的质量和价格、医用PVC地板厂家、pvc阻燃母粒、医用PVC检查手套可以接触食品吗、pvc医用地板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15f22841046c0" w:history="1">
      <w:r>
        <w:rPr>
          <w:rStyle w:val="Hyperlink"/>
        </w:rPr>
        <w:t>2025-2031年中国医用PVC市场调查研究及前景趋势报告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iYongPVCFaZhanQuShiFenXi.html" TargetMode="External" Id="R471491dcef4a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iYongPVCFaZhanQuShiFenXi.html" TargetMode="External" Id="R17e15f228410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2025-06-02T00:34:00Z</dcterms:created>
  <dcterms:modified xsi:type="dcterms:W3CDTF">2025-06-02T01:34:00Z</dcterms:modified>
  <dc:subject>2025-2031年中国医用PVC市场调查研究及前景趋势报告</dc:subject>
  <dc:title>2025-2031年中国医用PVC市场调查研究及前景趋势报告</dc:title>
  <cp:keywords>2025-2031年中国医用PVC市场调查研究及前景趋势报告</cp:keywords>
  <dc:description>2025-2031年中国医用PVC市场调查研究及前景趋势报告</dc:description>
</cp:coreProperties>
</file>