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7609c74fd4b86" w:history="1">
              <w:r>
                <w:rPr>
                  <w:rStyle w:val="Hyperlink"/>
                </w:rPr>
                <w:t>2025-2031年中国压花铝板市场调查研究与行业前景分析报告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7609c74fd4b86" w:history="1">
              <w:r>
                <w:rPr>
                  <w:rStyle w:val="Hyperlink"/>
                </w:rPr>
                <w:t>2025-2031年中国压花铝板市场调查研究与行业前景分析报告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7609c74fd4b86" w:history="1">
                <w:r>
                  <w:rPr>
                    <w:rStyle w:val="Hyperlink"/>
                  </w:rPr>
                  <w:t>https://www.20087.com/5/85/YaHuaLvBanHangYeQianJingQuShi.html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铝板因其美观的表面纹理和优良的物理性能，在建筑装饰、交通运输及家电制造中得到广泛应用。近年来，随着建筑设计风格的多样化和对环保材料的需求增加，压花铝板在生产工艺、外观设计及功能性方面取得了长足进步。现代压花铝板不仅采用了高质量铝合金材料和先进的压花技术，提高了表面质量和耐腐蚀性，还通过创新设计增加了颜色选择和图案多样性。一些高端产品还具备防火、防水等特殊功能，提升了应用范围和安全性。</w:t>
      </w:r>
      <w:r>
        <w:rPr>
          <w:rFonts w:hint="eastAsia"/>
        </w:rPr>
        <w:br/>
      </w:r>
      <w:r>
        <w:rPr>
          <w:rFonts w:hint="eastAsia"/>
        </w:rPr>
        <w:t>　　未来，压花铝板将更加注重绿色化与多功能发展。一方面，通过采用更环保的铝合金材料和先进的表面处理技术，进一步提高产品的环保性和耐用性，满足高标准的质量控制需求；另一方面，结合新材料科学研究和市场需求，开发具有更高附加值和更好防护功能的新一代压花铝板产品，拓宽应用领域。例如，利用纳米技术增强其抗老化性能和机械强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7609c74fd4b86" w:history="1">
        <w:r>
          <w:rPr>
            <w:rStyle w:val="Hyperlink"/>
          </w:rPr>
          <w:t>2025-2031年中国压花铝板市场调查研究与行业前景分析报告</w:t>
        </w:r>
      </w:hyperlink>
      <w:r>
        <w:rPr>
          <w:rFonts w:hint="eastAsia"/>
        </w:rPr>
        <w:t>》系统分析了压花铝板行业的市场规模、供需状况及竞争格局，结合压花铝板技术发展现状与未来方向，科学预测了行业前景与增长趋势。报告重点评估了重点压花铝板企业的经营表现及竞争优势，同时探讨了行业机遇与潜在风险。通过对压花铝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压花铝板行业概述</w:t>
      </w:r>
      <w:r>
        <w:rPr>
          <w:rFonts w:hint="eastAsia"/>
        </w:rPr>
        <w:br/>
      </w:r>
      <w:r>
        <w:rPr>
          <w:rFonts w:hint="eastAsia"/>
        </w:rPr>
        <w:t>　　第一节 压花铝板定义与分类</w:t>
      </w:r>
      <w:r>
        <w:rPr>
          <w:rFonts w:hint="eastAsia"/>
        </w:rPr>
        <w:br/>
      </w:r>
      <w:r>
        <w:rPr>
          <w:rFonts w:hint="eastAsia"/>
        </w:rPr>
        <w:t>　　第二节 压花铝板应用领域</w:t>
      </w:r>
      <w:r>
        <w:rPr>
          <w:rFonts w:hint="eastAsia"/>
        </w:rPr>
        <w:br/>
      </w:r>
      <w:r>
        <w:rPr>
          <w:rFonts w:hint="eastAsia"/>
        </w:rPr>
        <w:t>　　第三节 压花铝板行业经济指标分析</w:t>
      </w:r>
      <w:r>
        <w:rPr>
          <w:rFonts w:hint="eastAsia"/>
        </w:rPr>
        <w:br/>
      </w:r>
      <w:r>
        <w:rPr>
          <w:rFonts w:hint="eastAsia"/>
        </w:rPr>
        <w:t>　　　　一、压花铝板行业赢利性评估</w:t>
      </w:r>
      <w:r>
        <w:rPr>
          <w:rFonts w:hint="eastAsia"/>
        </w:rPr>
        <w:br/>
      </w:r>
      <w:r>
        <w:rPr>
          <w:rFonts w:hint="eastAsia"/>
        </w:rPr>
        <w:t>　　　　二、压花铝板行业成长速度分析</w:t>
      </w:r>
      <w:r>
        <w:rPr>
          <w:rFonts w:hint="eastAsia"/>
        </w:rPr>
        <w:br/>
      </w:r>
      <w:r>
        <w:rPr>
          <w:rFonts w:hint="eastAsia"/>
        </w:rPr>
        <w:t>　　　　三、压花铝板附加值提升空间探讨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四、压花铝板行业进入壁垒分析</w:t>
      </w:r>
      <w:r>
        <w:rPr>
          <w:rFonts w:hint="eastAsia"/>
        </w:rPr>
        <w:br/>
      </w:r>
      <w:r>
        <w:rPr>
          <w:rFonts w:hint="eastAsia"/>
        </w:rPr>
        <w:t>　　　　五、压花铝板行业风险性评估</w:t>
      </w:r>
      <w:r>
        <w:rPr>
          <w:rFonts w:hint="eastAsia"/>
        </w:rPr>
        <w:br/>
      </w:r>
      <w:r>
        <w:rPr>
          <w:rFonts w:hint="eastAsia"/>
        </w:rPr>
        <w:t>　　　　六、压花铝板行业周期性分析</w:t>
      </w:r>
      <w:r>
        <w:rPr>
          <w:rFonts w:hint="eastAsia"/>
        </w:rPr>
        <w:br/>
      </w:r>
      <w:r>
        <w:rPr>
          <w:rFonts w:hint="eastAsia"/>
        </w:rPr>
        <w:t>　　　　七、压花铝板行业竞争程度指标</w:t>
      </w:r>
      <w:r>
        <w:rPr>
          <w:rFonts w:hint="eastAsia"/>
        </w:rPr>
        <w:br/>
      </w:r>
      <w:r>
        <w:rPr>
          <w:rFonts w:hint="eastAsia"/>
        </w:rPr>
        <w:t>　　　　八、压花铝板行业成熟度综合分析</w:t>
      </w:r>
      <w:r>
        <w:rPr>
          <w:rFonts w:hint="eastAsia"/>
        </w:rPr>
        <w:br/>
      </w:r>
      <w:r>
        <w:rPr>
          <w:rFonts w:hint="eastAsia"/>
        </w:rPr>
        <w:t>　　第四节 压花铝板产业链及经营模式分析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三、压花铝板销售模式与渠道策略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全球压花铝板市场发展分析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2024-2025年全球压花铝板行业发展分析</w:t>
      </w:r>
      <w:r>
        <w:rPr>
          <w:rFonts w:hint="eastAsia"/>
        </w:rPr>
        <w:br/>
      </w:r>
      <w:r>
        <w:rPr>
          <w:rFonts w:hint="eastAsia"/>
        </w:rPr>
        <w:t>　　　　一、全球压花铝板行业市场规模与趋势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二、全球压花铝板行业发展特点</w:t>
      </w:r>
      <w:r>
        <w:rPr>
          <w:rFonts w:hint="eastAsia"/>
        </w:rPr>
        <w:br/>
      </w:r>
      <w:r>
        <w:rPr>
          <w:rFonts w:hint="eastAsia"/>
        </w:rPr>
        <w:t>　　　　三、全球压花铝板行业竞争格局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主要国家与地区压花铝板市场分析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2025-2031年全球压花铝板行业发展趋势与前景预测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一、压花铝板行业发展趋势</w:t>
      </w:r>
      <w:r>
        <w:rPr>
          <w:rFonts w:hint="eastAsia"/>
        </w:rPr>
        <w:br/>
      </w:r>
      <w:r>
        <w:rPr>
          <w:rFonts w:hint="eastAsia"/>
        </w:rPr>
        <w:t>　　　　二、压花铝板行业发展潜力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中国压花铝板行业市场分析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2024-2025年压花铝板产能与投资动态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一、国内压花铝板产能现状与利用效率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二、压花铝板产能扩张与投资动态分析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压花铝板行业产量情况分析与趋势预测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一、2019-2024年压花铝板行业产量与增长趋势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1、2019-2024年压花铝板产量及增长趋势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2、2019-2024年压花铝板细分产品产量及份额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二、压花铝板产量影响因素分析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三、2025-2031年压花铝板产量预测</w:t>
      </w:r>
      <w:r>
        <w:rPr>
          <w:rFonts w:hint="eastAsia"/>
        </w:rPr>
        <w:br/>
      </w:r>
      <w:r>
        <w:rPr>
          <w:rFonts w:hint="eastAsia"/>
        </w:rPr>
        <w:t>　　第三节 2025-2031年压花铝板市场需求与销售分析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一、2024-2025年压花铝板行业需求现状</w:t>
      </w:r>
      <w:r>
        <w:rPr>
          <w:rFonts w:hint="eastAsia"/>
        </w:rPr>
        <w:br/>
      </w:r>
      <w:r>
        <w:rPr>
          <w:rFonts w:hint="eastAsia"/>
        </w:rPr>
        <w:t>　　　　二、压花铝板客户群体与需求特点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三、2019-2024年压花铝板行业销售规模分析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四、2025-2031年压花铝板市场增长潜力与规模预测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中国压花铝板细分市场分析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一、2024-2025年压花铝板主要细分产品市场现状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2024-2025年压花铝板行业技术发展现状及趋势分析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压花铝板行业技术发展现状分析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国内外压花铝板行业技术差异与原因</w:t>
      </w:r>
      <w:r>
        <w:rPr>
          <w:rFonts w:hint="eastAsia"/>
        </w:rPr>
        <w:br/>
      </w:r>
      <w:r>
        <w:rPr>
          <w:rFonts w:hint="eastAsia"/>
        </w:rPr>
        <w:t>　　第三节 压花铝板行业技术发展方向、趋势预测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提升压花铝板行业技术能力策略建议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压花铝板价格机制与竞争策略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一、2019-2024年压花铝板市场价格走势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压花铝板定价策略与方法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2025-2031年压花铝板价格竞争态势与趋势预测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中国压花铝板行业重点区域市场研究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2024-2025年重点区域压花铝板市场发展概况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三、2025-2031年压花铝板行业发展潜力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三、2025-2031年压花铝板行业发展潜力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三、2025-2031年压花铝板行业发展潜力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三、2025-2031年压花铝板行业发展潜力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二、2019-2024年压花铝板市场需求规模情况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三、2025-2031年压花铝板行业发展潜力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2019-2024年中国压花铝板行业进出口情况分析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压花铝板行业进口规模与来源分析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一、2019-2024年压花铝板进口规模分析</w:t>
      </w:r>
      <w:r>
        <w:rPr>
          <w:rFonts w:hint="eastAsia"/>
        </w:rPr>
        <w:br/>
      </w:r>
      <w:r>
        <w:rPr>
          <w:rFonts w:hint="eastAsia"/>
        </w:rPr>
        <w:t>　　　　二、压花铝板主要进口来源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压花铝板行业出口规模与目的地分析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一、2019-2024年压花铝板出口规模分析</w:t>
      </w:r>
      <w:r>
        <w:rPr>
          <w:rFonts w:hint="eastAsia"/>
        </w:rPr>
        <w:br/>
      </w:r>
      <w:r>
        <w:rPr>
          <w:rFonts w:hint="eastAsia"/>
        </w:rPr>
        <w:t>　　　　二、压花铝板主要出口目的地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2019-2024年中国压花铝板总体规模与财务指标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中国压花铝板行业总体规模分析</w:t>
      </w:r>
      <w:r>
        <w:rPr>
          <w:rFonts w:hint="eastAsia"/>
        </w:rPr>
        <w:br/>
      </w:r>
      <w:r>
        <w:rPr>
          <w:rFonts w:hint="eastAsia"/>
        </w:rPr>
        <w:t>　　　　一、压花铝板企业数量与结构</w:t>
      </w:r>
      <w:r>
        <w:rPr>
          <w:rFonts w:hint="eastAsia"/>
        </w:rPr>
        <w:br/>
      </w:r>
      <w:r>
        <w:rPr>
          <w:rFonts w:hint="eastAsia"/>
        </w:rPr>
        <w:t>　　　　二、压花铝板从业人员规模</w:t>
      </w:r>
      <w:r>
        <w:rPr>
          <w:rFonts w:hint="eastAsia"/>
        </w:rPr>
        <w:br/>
      </w:r>
      <w:r>
        <w:rPr>
          <w:rFonts w:hint="eastAsia"/>
        </w:rPr>
        <w:t>　　　　三、压花铝板行业资产状况</w:t>
      </w:r>
      <w:r>
        <w:rPr>
          <w:rFonts w:hint="eastAsia"/>
        </w:rPr>
        <w:br/>
      </w:r>
      <w:r>
        <w:rPr>
          <w:rFonts w:hint="eastAsia"/>
        </w:rPr>
        <w:t>　　第二节 中国压花铝板行业财务指标总体分析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压花铝板行业重点企业经营状况分析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压花铝板重点企业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压花铝板领先企业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压花铝板标杆企业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压花铝板代表企业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压花铝板龙头企业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压花铝板重点企业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中国压花铝板行业竞争格局分析</w:t>
      </w:r>
      <w:r>
        <w:rPr>
          <w:rFonts w:hint="eastAsia"/>
        </w:rPr>
        <w:br/>
      </w:r>
      <w:r>
        <w:rPr>
          <w:rFonts w:hint="eastAsia"/>
        </w:rPr>
        <w:t>　　第一节 压花铝板行业竞争格局总览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2024-2025年压花铝板行业竞争力分析</w:t>
      </w:r>
      <w:r>
        <w:rPr>
          <w:rFonts w:hint="eastAsia"/>
        </w:rPr>
        <w:br/>
      </w:r>
      <w:r>
        <w:rPr>
          <w:rFonts w:hint="eastAsia"/>
        </w:rPr>
        <w:t>　　　　一、压花铝板供应商议价能力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四、压花铝板替代品威胁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2019-2024年压花铝板行业企业并购活动分析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2024-2025年压花铝板行业会展与招投标活动分析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一、压花铝板行业会展活动及其市场影响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2025年中国压花铝板企业发展策略分析</w:t>
      </w:r>
      <w:r>
        <w:rPr>
          <w:rFonts w:hint="eastAsia"/>
        </w:rPr>
        <w:br/>
      </w:r>
      <w:r>
        <w:rPr>
          <w:rFonts w:hint="eastAsia"/>
        </w:rPr>
        <w:t>　　第一节 压花铝板市场策略分析</w:t>
      </w:r>
      <w:r>
        <w:rPr>
          <w:rFonts w:hint="eastAsia"/>
        </w:rPr>
        <w:br/>
      </w:r>
      <w:r>
        <w:rPr>
          <w:rFonts w:hint="eastAsia"/>
        </w:rPr>
        <w:t>　　　　一、压花铝板市场定位与拓展策略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二、压花铝板市场细分与目标客户</w:t>
      </w:r>
      <w:r>
        <w:rPr>
          <w:rFonts w:hint="eastAsia"/>
        </w:rPr>
        <w:br/>
      </w:r>
      <w:r>
        <w:rPr>
          <w:rFonts w:hint="eastAsia"/>
        </w:rPr>
        <w:t>　　第二节 压花铝板销售策略分析</w:t>
      </w:r>
      <w:r>
        <w:rPr>
          <w:rFonts w:hint="eastAsia"/>
        </w:rPr>
        <w:br/>
      </w:r>
      <w:r>
        <w:rPr>
          <w:rFonts w:hint="eastAsia"/>
        </w:rPr>
        <w:t>　　　　一、压花铝板销售渠道与网络建设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提高压花铝板企业竞争力建议</w:t>
      </w:r>
      <w:r>
        <w:rPr>
          <w:rFonts w:hint="eastAsia"/>
        </w:rPr>
        <w:br/>
      </w:r>
      <w:r>
        <w:rPr>
          <w:rFonts w:hint="eastAsia"/>
        </w:rPr>
        <w:t>　　　　一、压花铝板技术创新与管理优化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压花铝板品牌战略思考</w:t>
      </w:r>
      <w:r>
        <w:rPr>
          <w:rFonts w:hint="eastAsia"/>
        </w:rPr>
        <w:br/>
      </w:r>
      <w:r>
        <w:rPr>
          <w:rFonts w:hint="eastAsia"/>
        </w:rPr>
        <w:t>　　　　一、压花铝板品牌建设与维护</w:t>
      </w:r>
      <w:r>
        <w:rPr>
          <w:rFonts w:hint="eastAsia"/>
        </w:rPr>
        <w:br/>
      </w:r>
      <w:r>
        <w:rPr>
          <w:rFonts w:hint="eastAsia"/>
        </w:rPr>
        <w:t>　　　　二、压花铝板品牌影响力与市场竞争力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中国压花铝板行业风险与对策</w:t>
      </w:r>
      <w:r>
        <w:rPr>
          <w:rFonts w:hint="eastAsia"/>
        </w:rPr>
        <w:br/>
      </w:r>
      <w:r>
        <w:rPr>
          <w:rFonts w:hint="eastAsia"/>
        </w:rPr>
        <w:t>　　第一节 压花铝板行业SWOT分析</w:t>
      </w:r>
      <w:r>
        <w:rPr>
          <w:rFonts w:hint="eastAsia"/>
        </w:rPr>
        <w:br/>
      </w:r>
      <w:r>
        <w:rPr>
          <w:rFonts w:hint="eastAsia"/>
        </w:rPr>
        <w:t>　　　　一、压花铝板行业优势分析</w:t>
      </w:r>
      <w:r>
        <w:rPr>
          <w:rFonts w:hint="eastAsia"/>
        </w:rPr>
        <w:br/>
      </w:r>
      <w:r>
        <w:rPr>
          <w:rFonts w:hint="eastAsia"/>
        </w:rPr>
        <w:t>　　　　二、压花铝板行业劣势分析</w:t>
      </w:r>
      <w:r>
        <w:rPr>
          <w:rFonts w:hint="eastAsia"/>
        </w:rPr>
        <w:br/>
      </w:r>
      <w:r>
        <w:rPr>
          <w:rFonts w:hint="eastAsia"/>
        </w:rPr>
        <w:t>　　　　三、压花铝板市场机会探索</w:t>
      </w:r>
      <w:r>
        <w:rPr>
          <w:rFonts w:hint="eastAsia"/>
        </w:rPr>
        <w:br/>
      </w:r>
      <w:r>
        <w:rPr>
          <w:rFonts w:hint="eastAsia"/>
        </w:rPr>
        <w:t>　　　　四、压花铝板市场威胁评估</w:t>
      </w:r>
      <w:r>
        <w:rPr>
          <w:rFonts w:hint="eastAsia"/>
        </w:rPr>
        <w:br/>
      </w:r>
      <w:r>
        <w:rPr>
          <w:rFonts w:hint="eastAsia"/>
        </w:rPr>
        <w:t>　　第二节 压花铝板行业风险及对策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2025-2031年中国压花铝板行业前景与发展趋势</w:t>
      </w:r>
      <w:r>
        <w:rPr>
          <w:rFonts w:hint="eastAsia"/>
        </w:rPr>
        <w:br/>
      </w:r>
      <w:r>
        <w:rPr>
          <w:rFonts w:hint="eastAsia"/>
        </w:rPr>
        <w:t>　　第一节 压花铝板行业发展环境分析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2025-2031年压花铝板行业发展趋势与方向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一、压花铝板行业发展方向预测</w:t>
      </w:r>
      <w:r>
        <w:rPr>
          <w:rFonts w:hint="eastAsia"/>
        </w:rPr>
        <w:br/>
      </w:r>
      <w:r>
        <w:rPr>
          <w:rFonts w:hint="eastAsia"/>
        </w:rPr>
        <w:t>　　　　二、压花铝板发展趋势分析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2025-2031年压花铝板行业发展潜力与机遇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一、压花铝板市场发展潜力评估</w:t>
      </w:r>
      <w:r>
        <w:rPr>
          <w:rFonts w:hint="eastAsia"/>
        </w:rPr>
        <w:br/>
      </w:r>
      <w:r>
        <w:rPr>
          <w:rFonts w:hint="eastAsia"/>
        </w:rPr>
        <w:t>　　　　二、压花铝板新兴市场与机遇探索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压花铝板行业研究结论与建议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[:中:智:林:]压花铝板行业发展建议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压花铝板行业历程</w:t>
      </w:r>
      <w:r>
        <w:rPr>
          <w:rFonts w:hint="eastAsia"/>
        </w:rPr>
        <w:br/>
      </w:r>
      <w:r>
        <w:rPr>
          <w:rFonts w:hint="eastAsia"/>
        </w:rPr>
        <w:t>　　图表 压花铝板行业生命周期</w:t>
      </w:r>
      <w:r>
        <w:rPr>
          <w:rFonts w:hint="eastAsia"/>
        </w:rPr>
        <w:br/>
      </w:r>
      <w:r>
        <w:rPr>
          <w:rFonts w:hint="eastAsia"/>
        </w:rPr>
        <w:t>　　图表 压花铝板行业产业链分析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2019-2024年压花铝板行业市场容量分析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2019-2024年中国压花铝板市场需求量及增速统计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2025年中国压花铝板行业需求领域分布格局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2019-2024年中国压花铝板进口数量分析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2019-2024年中国压花铝板进口金额分析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2019-2024年中国压花铝板出口数量分析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2019-2024年中国压花铝板出口金额分析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2025年中国压花铝板进口国家及地区分析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2025年中国压花铝板出口国家及地区分析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2019-2024年中国压花铝板行业企业平均规模情况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**地区压花铝板行业市场需求情况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**地区压花铝板市场规模及增长情况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**地区压花铝板行业市场需求情况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压花铝板重点企业（一）基本信息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压花铝板重点企业（一）经营情况分析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压花铝板重点企业（一）主要经济指标情况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压花铝板重点企业（二）经营情况分析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压花铝板重点企业（二）主要经济指标情况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压花铝板重点企业（二）盈利能力情况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压花铝板重点企业（三）经营情况分析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压花铝板重点企业（三）主要经济指标情况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压花铝板重点企业（三）成长能力情况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2025-2031年中国压花铝板行业产能预测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2025-2031年中国压花铝板行业产量预测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2025-2031年中国压花铝板市场需求量预测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2025-2031年中国压花铝板行业供需平衡预测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2025-2031年中国压花铝板行业市场容量预测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2025-2031年中国压花铝板行业市场规模预测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2025年中国压花铝板市场前景分析</w:t>
      </w:r>
      <w:r>
        <w:rPr>
          <w:rFonts w:hint="eastAsia"/>
        </w:rPr>
        <w:br/>
      </w:r>
      <w:r>
        <w:rPr>
          <w:rFonts w:hint="eastAsia"/>
        </w:rPr>
        <w:t>　　图表 2025年中国压花铝板发展趋势预测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7609c74fd4b86" w:history="1">
        <w:r>
          <w:rPr>
            <w:rStyle w:val="Hyperlink"/>
          </w:rPr>
          <w:t>2025-2031年中国压花铝板市场调查研究与行业前景分析报告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7609c74fd4b86" w:history="1">
        <w:r>
          <w:rPr>
            <w:rStyle w:val="Hyperlink"/>
          </w:rPr>
          <w:t>https://www.20087.com/5/85/YaHuaLvBanHangYeQianJingQuShi.html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热点：铝皮厂家、压花铝板图片、3mm厚铝单板每平方价格、压花铝板内胆和Pcm内胆的区别、5052铝板、压花铝板厂、压花铝板内胆和Pcm内胆的区别、压花铝板和合金内胆区别、铝长城板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d62280275452e" w:history="1">
      <w:r>
        <w:rPr>
          <w:rStyle w:val="Hyperlink"/>
        </w:rPr>
        <w:t>2025-2031年中国压花铝板市场调查研究与行业前景分析报告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aHuaLvBanHangYeQianJingQuShi.html" TargetMode="External" Id="R7c07609c74f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aHuaLvBanHangYeQianJingQuShi.html" TargetMode="External" Id="Rc16d62280275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2025-03-18T00:27:35Z</dcterms:created>
  <dcterms:modified xsi:type="dcterms:W3CDTF">2025-03-18T01:27:35Z</dcterms:modified>
  <dc:subject>2025-2031年中国压花铝板市场调查研究与行业前景分析报告</dc:subject>
  <dc:title>2025-2031年中国压花铝板市场调查研究与行业前景分析报告</dc:title>
  <cp:keywords>2025-2031年中国压花铝板市场调查研究与行业前景分析报告</cp:keywords>
  <dc:description>2025-2031年中国压花铝板市场调查研究与行业前景分析报告</dc:description>
</cp:coreProperties>
</file>