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60c1f84264cfc" w:history="1">
              <w:r>
                <w:rPr>
                  <w:rStyle w:val="Hyperlink"/>
                </w:rPr>
                <w:t>2022-2028年全球与中国原料药（API）行业调研及发展趋势报告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60c1f84264cfc" w:history="1">
              <w:r>
                <w:rPr>
                  <w:rStyle w:val="Hyperlink"/>
                </w:rPr>
                <w:t>2022-2028年全球与中国原料药（API）行业调研及发展趋势报告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e60c1f84264cfc" w:history="1">
                <w:r>
                  <w:rPr>
                    <w:rStyle w:val="Hyperlink"/>
                  </w:rPr>
                  <w:t>https://www.20087.com/5/65/YuanLiaoYao-API-DeQianJingQuShi.html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料药（API）是一种用于药品生产的关键物质，在医药制造和供应链管理中发挥着重要作用。近年来，随着制药技术和质量控制的进步，原料药的生产和应用技术不断提升。目前，原料药品种更加多样化，从传统的化学合成API到采用生物技术和绿色化学的新产品，能够满足不同应用场景的需求。此外，随着智能控制技术和材料科学的应用，原料药具备了更高的纯度和稳定性，通过采用先进的合成技术和系统优化，提高了产品的可靠性和应用效果。同时，随着用户对纯度和使用便捷性的要求提高，原料药在设计时更加注重高纯度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原料药的发展将更加注重高纯度与多功能性。通过优化合成技术和系统控制，进一步提高原料药的纯度和稳定性，满足更高要求的应用需求。同时，随着环保法规的趋严，原料药将采用更多环保材料和技术，减少对环境的影响。此外，随着新材料技术的发展，原料药将支持更多功能性，如提高生物利用度、增强药物效果等，提高产品的功能性。同时，原料药还将支持更多定制化解决方案，如针对特定药物需求的专用设计，满足不同行业的需求。此外，随着智能制造技术的应用，原料药将集成更多智能功能，如环境感知、智能释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60c1f84264cfc" w:history="1">
        <w:r>
          <w:rPr>
            <w:rStyle w:val="Hyperlink"/>
          </w:rPr>
          <w:t>2022-2028年全球与中国原料药（API）行业调研及发展趋势报告</w:t>
        </w:r>
      </w:hyperlink>
      <w:r>
        <w:rPr>
          <w:rFonts w:hint="eastAsia"/>
        </w:rPr>
        <w:t>》主要分析了原料药（API）行业的市场规模、原料药（API）市场供需状况、原料药（API）市场竞争状况和原料药（API）主要企业经营情况，同时对原料药（API）行业的未来发展做出了科学预测。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60c1f84264cfc" w:history="1">
        <w:r>
          <w:rPr>
            <w:rStyle w:val="Hyperlink"/>
          </w:rPr>
          <w:t>2022-2028年全球与中国原料药（API）行业调研及发展趋势报告</w:t>
        </w:r>
      </w:hyperlink>
      <w:r>
        <w:rPr>
          <w:rFonts w:hint="eastAsia"/>
        </w:rPr>
        <w:t>》在多年原料药（API）行业研究的基础上，结合全球及中国原料药（API）行业市场的发展现状，通过资深研究团队对原料药（API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60c1f84264cfc" w:history="1">
        <w:r>
          <w:rPr>
            <w:rStyle w:val="Hyperlink"/>
          </w:rPr>
          <w:t>2022-2028年全球与中国原料药（API）行业调研及发展趋势报告</w:t>
        </w:r>
      </w:hyperlink>
      <w:r>
        <w:rPr>
          <w:rFonts w:hint="eastAsia"/>
        </w:rPr>
        <w:t>》可以帮助投资者准确把握原料药（API）行业的市场现状，为投资者进行投资作出原料药（API）行业前景预判，挖掘原料药（API）行业投资价值，同时提出原料药（API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原料药（API）市场概述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按照不同产品类型，原料药（API）主要可以分为如下几个类别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不同产品类型原料药（API）增长趋势2021年VS</w:t>
      </w:r>
      <w:r>
        <w:rPr>
          <w:rFonts w:hint="eastAsia"/>
        </w:rPr>
        <w:br/>
      </w:r>
      <w:r>
        <w:rPr>
          <w:rFonts w:hint="eastAsia"/>
        </w:rPr>
        <w:t>　　　　1.2.2 合成活性药物成分</w:t>
      </w:r>
      <w:r>
        <w:rPr>
          <w:rFonts w:hint="eastAsia"/>
        </w:rPr>
        <w:br/>
      </w:r>
      <w:r>
        <w:rPr>
          <w:rFonts w:hint="eastAsia"/>
        </w:rPr>
        <w:t>　　　　1.2.3 生物技术活性药物成分</w:t>
      </w:r>
      <w:r>
        <w:rPr>
          <w:rFonts w:hint="eastAsia"/>
        </w:rPr>
        <w:br/>
      </w:r>
      <w:r>
        <w:rPr>
          <w:rFonts w:hint="eastAsia"/>
        </w:rPr>
        <w:t>　　1.3 从不同应用，原料药（API）主要包括如下几个方面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中枢神经系统</w:t>
      </w:r>
      <w:r>
        <w:rPr>
          <w:rFonts w:hint="eastAsia"/>
        </w:rPr>
        <w:br/>
      </w:r>
      <w:r>
        <w:rPr>
          <w:rFonts w:hint="eastAsia"/>
        </w:rPr>
        <w:t>　　　　1.3.2 心血管的</w:t>
      </w:r>
      <w:r>
        <w:rPr>
          <w:rFonts w:hint="eastAsia"/>
        </w:rPr>
        <w:br/>
      </w:r>
      <w:r>
        <w:rPr>
          <w:rFonts w:hint="eastAsia"/>
        </w:rPr>
        <w:t>　　　　1.3.3 泌尿生殖/激素类药物</w:t>
      </w:r>
      <w:r>
        <w:rPr>
          <w:rFonts w:hint="eastAsia"/>
        </w:rPr>
        <w:br/>
      </w:r>
      <w:r>
        <w:rPr>
          <w:rFonts w:hint="eastAsia"/>
        </w:rPr>
        <w:t>　　　　1.3.4 呼吸系统</w:t>
      </w:r>
      <w:r>
        <w:rPr>
          <w:rFonts w:hint="eastAsia"/>
        </w:rPr>
        <w:br/>
      </w:r>
      <w:r>
        <w:rPr>
          <w:rFonts w:hint="eastAsia"/>
        </w:rPr>
        <w:t>　　　　1.3.5 痹症科</w:t>
      </w:r>
      <w:r>
        <w:rPr>
          <w:rFonts w:hint="eastAsia"/>
        </w:rPr>
        <w:br/>
      </w:r>
      <w:r>
        <w:rPr>
          <w:rFonts w:hint="eastAsia"/>
        </w:rPr>
        <w:t>　　　　1.3.6 糖尿病</w:t>
      </w:r>
      <w:r>
        <w:rPr>
          <w:rFonts w:hint="eastAsia"/>
        </w:rPr>
        <w:br/>
      </w:r>
      <w:r>
        <w:rPr>
          <w:rFonts w:hint="eastAsia"/>
        </w:rPr>
        <w:t>　　　　1.3.7 肿瘤科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全球原料药（API）供需现状及预测（2017-2021年）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全球原料药（API）产能、产量、产能利用率及发展趋势（2017-2021年）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全球原料药（API）产量、表观消费量及发展趋势（2017-2021年）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中国原料药（API）供需现状及预测（2017-2021年）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中国原料药（API）产能、产量、产能利用率及发展趋势（2017-2021年）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中国原料药（API）产量、表观消费量及发展趋势（2017-2021年）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中国原料药（API）产量、市场需求量及发展趋势（2017-2021年）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全球与中国主要厂商原料药（API）产量、产值及竞争分析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全球市场原料药（API）主要厂商列表（2017-2021年）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全球市场原料药（API）主要厂商产量列表（2017-2021年）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全球市场原料药（API）主要厂商产值列表（2017-2021年）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2021年全球主要生产商原料药（API）收入排名</w:t>
      </w:r>
      <w:r>
        <w:rPr>
          <w:rFonts w:hint="eastAsia"/>
        </w:rPr>
        <w:br/>
      </w:r>
      <w:r>
        <w:rPr>
          <w:rFonts w:hint="eastAsia"/>
        </w:rPr>
        <w:t>　　　　2.1.4 全球市场原料药（API）主要厂商产品价格列表（2017-2021年）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中国原料药（API）主要厂商产量、产值及市场份额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中国市场原料药（API）主要厂商产量列表（2017-2021年）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中国市场原料药（API）主要厂商产值列表（2017-2021年）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主要厂商原料药（API）产地分布及商业化日期</w:t>
      </w:r>
      <w:r>
        <w:rPr>
          <w:rFonts w:hint="eastAsia"/>
        </w:rPr>
        <w:br/>
      </w:r>
      <w:r>
        <w:rPr>
          <w:rFonts w:hint="eastAsia"/>
        </w:rPr>
        <w:t>　　2.4 原料药（API）行业集中度、竞争程度分析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原料药（API）行业集中度分析：全球Top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全球原料药（API）第一梯队、第二梯队和第三梯队生产商（品牌）及市场份额（2021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原料药（API）全球领先企业SWOT分析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全球主要原料药（API）企业采访及观点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全球原料药（API）主要生产地区分析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全球主要地区原料药（API）市场规模分析：2021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全球主要地区原料药（API）产量及市场份额（2017-2021年）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全球主要地区原料药（API）产量及市场份额预测（2017-2021年）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全球主要地区原料药（API）产值及市场份额（2017-2021年）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全球主要地区原料药（API）产值及市场份额预测（2017-2021年）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北美市场原料药（API）产量、产值及增长率（2017-2021年）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欧洲市场原料药（API）产量、产值及增长率（2017-2021年）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日本市场原料药（API）产量、产值及增长率（2017-2021年）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中国市场原料药（API）产量、产值及增长率（2017-2021年）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印度市场原料药（API）产量、产值及增长率（2017-2021年）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全球主要地区原料药（API）消费展望2021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全球主要地区原料药（API）消费量及增长率（2017-2021年）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全球主要地区原料药（API）消费量预测（2017-2021年）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中国市场原料药（API）消费量、增长率及发展预测（2017-2021年）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北美市场原料药（API）消费量、增长率及发展预测（2017-2021年）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欧洲市场原料药（API）消费量、增长率及发展预测（2017-2021年）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日本市场原料药（API）消费量、增长率及发展预测（2017-2021年）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东南亚市场原料药（API）消费量、增长率及发展预测（2017-2021年）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印度市场原料药（API）消费量、增长率及发展预测（2017-2021年）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全球原料药（API）主要生产商分析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重点企业（1）原料药（API）产能、产量、产值、价格及毛利率（2017-2021年）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重点企业（2）原料药（API）产能、产量、产值、价格及毛利率（2017-2021年）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重点企业（3）原料药（API）产能、产量、产值、价格及毛利率（2017-2021年）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重点企业（4）原料药（API）产能、产量、产值、价格及毛利率（2017-2021年）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重点企业（5）原料药（API）产能、产量、产值、价格及毛利率（2017-2021年）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重点企业（6）原料药（API）产能、产量、产值、价格及毛利率（2017-2021年）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重点企业（7）原料药（API）产能、产量、产值、价格及毛利率（2017-2021年）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重点企业（8）原料药（API）产能、产量、产值、价格及毛利率（2017-2021年）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重点企业（9）原料药（API）产能、产量、产值、价格及毛利率（2017-2021年）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重点企业（10）原料药（API）产能、产量、产值、价格及毛利率（2017-2021年）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重点企业（11）原料药（API）产能、产量、产值、价格及毛利率（2017-2021年）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重点企业（12）原料药（API）产能、产量、产值、价格及毛利率（2017-2021年）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重点企业（13）原料药（API）产能、产量、产值、价格及毛利率（2017-2021年）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重点企业（14）原料药（API）产能、产量、产值、价格及毛利率（2017-2021年）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重点企业（15）原料药（API）产能、产量、产值、价格及毛利率（2017-2021年）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重点企业（16）原料药（API）产能、产量、产值、价格及毛利率（2017-2021年）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重点企业（17）原料药（API）产能、产量、产值、价格及毛利率（2017-2021年）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重点企业（18）原料药（API）产能、产量、产值、价格及毛利率（2017-2021年）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重点企业（19）原料药（API）产能、产量、产值、价格及毛利率（2017-2021年）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重点企业（20）原料药（API）产能、产量、产值、价格及毛利率（2017-2021年）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不同类型原料药（API）产品分析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全球不同产品类型原料药（API）产量（2017-2021年）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全球不同产品类型原料药（API）产量及市场份额（2017-2021年）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全球不同产品类型原料药（API）产量预测（2017-2021年）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全球不同产品类型原料药（API）产值（2017-2021年）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全球不同产品类型原料药（API）产值及市场份额（2017-2021年）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全球不同产品类型原料药（API）产值预测（2017-2021年）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全球不同产品类型原料药（API）价格走势（2017-2021年）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不同价格区间原料药（API）市场份额对比（2017-2021年）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中国不同类型原料药（API）产量（2017-2021年）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中国不同产品类型原料药（API）产量及市场份额（2017-2021年）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中国不同产品类型原料药（API）产量预测（2017-2021年）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中国不同产品类型原料药（API）产值（2017-2021年）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中国不同产品类型原料药（API）产值及市场份额（2017-2021年）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中国不同产品类型原料药（API）产值预测（2017-2021年）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原料药（API）产业链分析</w:t>
      </w:r>
      <w:r>
        <w:rPr>
          <w:rFonts w:hint="eastAsia"/>
        </w:rPr>
        <w:br/>
      </w:r>
      <w:r>
        <w:rPr>
          <w:rFonts w:hint="eastAsia"/>
        </w:rPr>
        <w:t>　　7.2 原料药（API）产业上游供应分析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全球不同应用原料药（API）消费量、市场份额及增长率（2017-2021年）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全球不同应用原料药（API）消费量（2017-2021年）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全球不同应用原料药（API）消费量预测（2017-2021年）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中国不同应用原料药（API）消费量、市场份额及增长率（2017-2021年）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中国不同应用原料药（API）消费量（2017-2021年）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中国不同应用原料药（API）消费量预测（2017-2021年）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中国原料药（API）产量、消费量、进出口分析及未来趋势分析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中国市场原料药（API）产量、消费量、进出口分析及未来趋势（2017-2021年）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中国市场原料药（API）进出口贸易趋势</w:t>
      </w:r>
      <w:r>
        <w:rPr>
          <w:rFonts w:hint="eastAsia"/>
        </w:rPr>
        <w:br/>
      </w:r>
      <w:r>
        <w:rPr>
          <w:rFonts w:hint="eastAsia"/>
        </w:rPr>
        <w:t>　　8.3 中国市场原料药（API）主要进口来源</w:t>
      </w:r>
      <w:r>
        <w:rPr>
          <w:rFonts w:hint="eastAsia"/>
        </w:rPr>
        <w:br/>
      </w:r>
      <w:r>
        <w:rPr>
          <w:rFonts w:hint="eastAsia"/>
        </w:rPr>
        <w:t>　　8.4 中国市场原料药（API）主要出口目的地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中国市场原料药（API）主要地区分布</w:t>
      </w:r>
      <w:r>
        <w:rPr>
          <w:rFonts w:hint="eastAsia"/>
        </w:rPr>
        <w:br/>
      </w:r>
      <w:r>
        <w:rPr>
          <w:rFonts w:hint="eastAsia"/>
        </w:rPr>
        <w:t>　　9.1 中国原料药（API）生产地区分布</w:t>
      </w:r>
      <w:r>
        <w:rPr>
          <w:rFonts w:hint="eastAsia"/>
        </w:rPr>
        <w:br/>
      </w:r>
      <w:r>
        <w:rPr>
          <w:rFonts w:hint="eastAsia"/>
        </w:rPr>
        <w:t>　　9.2 中国原料药（API）消费地区分布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原料药（API）技术及相关行业技术发展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原料药（API）销售渠道分析及建议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国内市场原料药（API）销售渠道</w:t>
      </w:r>
      <w:r>
        <w:rPr>
          <w:rFonts w:hint="eastAsia"/>
        </w:rPr>
        <w:br/>
      </w:r>
      <w:r>
        <w:rPr>
          <w:rFonts w:hint="eastAsia"/>
        </w:rPr>
        <w:t>　　12.2 国外市场原料药（API）销售渠道</w:t>
      </w:r>
      <w:r>
        <w:rPr>
          <w:rFonts w:hint="eastAsia"/>
        </w:rPr>
        <w:br/>
      </w:r>
      <w:r>
        <w:rPr>
          <w:rFonts w:hint="eastAsia"/>
        </w:rPr>
        <w:t>　　12.3 原料药（API）销售/营销策略建议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按照不同产品类型，原料药（API）主要可以分为如下几个类别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不同产品类型原料药（API）增长趋势2021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从不同应用，原料药（API）主要包括如下几个方面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不同应用原料药（API）消费量（万吨）增长趋势2021年VS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全球市场原料药（API）主要厂商产量列表（万吨）（2017-2021年）</w:t>
      </w:r>
      <w:r>
        <w:rPr>
          <w:rFonts w:hint="eastAsia"/>
        </w:rPr>
        <w:br/>
      </w:r>
      <w:r>
        <w:rPr>
          <w:rFonts w:hint="eastAsia"/>
        </w:rPr>
        <w:t>　　表6 全球市场原料药（API）主要厂商产量市场份额列表（2017-2021年）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全球市场原料药（API）主要厂商产值列表（2017-2021年）（百万美元）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全球市场原料药（API）主要厂商产值市场份额列表（百万美元）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2021年全球主要生产商原料药（API）收入排名（百万美元）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全市场球原料药（API）主要厂商产品价格列表（2017-2021年）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中国市场原料药（API）主要厂商产品价格列表（万吨）（2017-2021年）</w:t>
      </w:r>
      <w:r>
        <w:rPr>
          <w:rFonts w:hint="eastAsia"/>
        </w:rPr>
        <w:br/>
      </w:r>
      <w:r>
        <w:rPr>
          <w:rFonts w:hint="eastAsia"/>
        </w:rPr>
        <w:t>　　表12 中国市场原料药（API）主要厂商产量市场份额列表（2017-2021年）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中国市场原料药（API）主要厂商产值列表（2017-2021年）（百万美元）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中国市场原料药（API）主要厂商产值市场份额列表（2017-2021年）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全球主要厂商原料药（API）产地分布及商业化日期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全球主要原料药（API）企业采访及观点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全球主要地区原料药（API）产值（百万美元）：2021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全球主要地区原料药（API）2017-2021年产量列表（吨）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全球主要地区原料药（API）2017-2021年产量市场份额列表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全球主要地区原料药（API）产量列表（2017-2021年）（万吨）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全球主要地区原料药（API）产量份额（2017-2021年）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全球主要地区原料药（API）产值列表（2017-2021年）（百万美元）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全球主要地区原料药（API）产值市场份额列表（2017-2021年）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全球主要地区原料药（API）产值列表（2017-2021年）（百万美元）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全球主要地区原料药（API）产值市场份额列表（2017-2021年）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全球主要地区原料药（API）消费量2017 VS 2021 VS 2028（万吨）</w:t>
      </w:r>
      <w:r>
        <w:rPr>
          <w:rFonts w:hint="eastAsia"/>
        </w:rPr>
        <w:br/>
      </w:r>
      <w:r>
        <w:rPr>
          <w:rFonts w:hint="eastAsia"/>
        </w:rPr>
        <w:t>　　表27 全球主要地区原料药（API）消费量列表（2017-2021年）（万吨）</w:t>
      </w:r>
      <w:r>
        <w:rPr>
          <w:rFonts w:hint="eastAsia"/>
        </w:rPr>
        <w:br/>
      </w:r>
      <w:r>
        <w:rPr>
          <w:rFonts w:hint="eastAsia"/>
        </w:rPr>
        <w:t>　　表28 全球主要地区原料药（API）消费量市场份额列表（2017-2021年）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全球主要地区原料药（API）消费量列表（2017-2021年）（万吨）</w:t>
      </w:r>
      <w:r>
        <w:rPr>
          <w:rFonts w:hint="eastAsia"/>
        </w:rPr>
        <w:br/>
      </w:r>
      <w:r>
        <w:rPr>
          <w:rFonts w:hint="eastAsia"/>
        </w:rPr>
        <w:t>　　表30 全球主要地区原料药（API）消费量市场份额列表（2017-2021年）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重点企业（1）原料药（API）产能（万吨）、产量（万吨）、产值（百万美元）、价格及毛利率（2017-2021年）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重点企业（2）原料药（API）产能（万吨）、产量（万吨）、产值（百万美元）、价格及毛利率（2017-2021年）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重点企业（3）原料药（API）产能（万吨）、产量（万吨）、产值（百万美元）、价格及毛利率（2017-2021年）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重点企业（4）原料药（API）产能（万吨）、产量（万吨）、产值（百万美元）、价格及毛利率（2017-2021年）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重点企业（5）原料药（API）产能（万吨）、产量（万吨）、产值（百万美元）、价格及毛利率（2017-2021年）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重点企业（6）原料药（API）产能（万吨）、产量（万吨）、产值（百万美元）、价格及毛利率（2017-2021年）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重点企业（7）原料药（API）产能（万吨）、产量（万吨）、产值（百万美元）、价格及毛利率（2017-2021年）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重点企业（8）原料药（API）产能（万吨）、产量（万吨）、产值（百万美元）、价格及毛利率（2017-2021年）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重点企业（9）原料药（API）产能（万吨）、产量（万吨）、产值（百万美元）、价格及毛利率（2017-2021年）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重点企业（10）原料药（API）生产基地、销售区域、竞争对手及市场地位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重点企业（10）原料药（API）产品规格、参数及市场应用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重点企业（10）原料药（API）产能（万吨）、产量（万吨）、产值（百万美元）、价格及毛利率（2017-2021年）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全球不同产品类型原料药（API）产量（2017-2021年）（万吨）</w:t>
      </w:r>
      <w:r>
        <w:rPr>
          <w:rFonts w:hint="eastAsia"/>
        </w:rPr>
        <w:br/>
      </w:r>
      <w:r>
        <w:rPr>
          <w:rFonts w:hint="eastAsia"/>
        </w:rPr>
        <w:t>　　表93 全球不同产品类型原料药（API）产量市场份额（2017-2021年）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全球不同产品类型原料药（API）产量预测（2017-2021年）（万吨）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表95 全球不同产品类型原料药（API）产量市场份额预测（2017-2021年）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全球不同产品类型原料药（API）产值（百万美元）（2017-2021年）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全球不同产品类型原料药（API）产值市场份额（2017-2021年）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全球不同产品类型原料药（API）产值预测（百万美元）（2017-2021年）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表99 全球不同类型原料药（API）产值市场份额预测（2017-2021年）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全球不同产品类型原料药（API）价格走势（2115-2026）</w:t>
      </w:r>
      <w:r>
        <w:rPr>
          <w:rFonts w:hint="eastAsia"/>
        </w:rPr>
        <w:br/>
      </w:r>
      <w:r>
        <w:rPr>
          <w:rFonts w:hint="eastAsia"/>
        </w:rPr>
        <w:t>　　表101 全球不同价格区间原料药（API）市场份额对比（2017-2021年）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中国不同产品类型原料药（API）产量（2017-2021年）（万吨）</w:t>
      </w:r>
      <w:r>
        <w:rPr>
          <w:rFonts w:hint="eastAsia"/>
        </w:rPr>
        <w:br/>
      </w:r>
      <w:r>
        <w:rPr>
          <w:rFonts w:hint="eastAsia"/>
        </w:rPr>
        <w:t>　　表103 中国不同产品类型原料药（API）产量市场份额（2017-2021年）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中国不同产品类型原料药（API）产量预测（2017-2021年）（万吨）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表105 中国不同产品类型原料药（API）产量市场份额预测（2017-2021年）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中国不同产品类型原料药（API）产值（2017-2021年）（百万美元）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中国不同产品类型原料药（API）产值市场份额（2017-2021年）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中国不同产品类型原料药（API）产值预测（2017-2021年）（百万美元）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中国不同产品类型原料药（API）产值市场份额预测（2017-2021年）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原料药（API）上游原料供应商及联系方式列表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全球市场不同应用原料药（API）消费量（2017-2021年）（万吨）</w:t>
      </w:r>
      <w:r>
        <w:rPr>
          <w:rFonts w:hint="eastAsia"/>
        </w:rPr>
        <w:br/>
      </w:r>
      <w:r>
        <w:rPr>
          <w:rFonts w:hint="eastAsia"/>
        </w:rPr>
        <w:t>　　表112 全球市场不同应用原料药（API）消费量市场份额（2017-2021年）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表113 全球市场不同应用原料药（API）消费量预测（2017-2021年）（万吨）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表114 全球市场不同应用原料药（API）消费量市场份额预测（2017-2021年）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中国市场不同应用原料药（API）消费量（2017-2021年）（万吨）</w:t>
      </w:r>
      <w:r>
        <w:rPr>
          <w:rFonts w:hint="eastAsia"/>
        </w:rPr>
        <w:br/>
      </w:r>
      <w:r>
        <w:rPr>
          <w:rFonts w:hint="eastAsia"/>
        </w:rPr>
        <w:t>　　表116 中国市场不同应用原料药（API）消费量市场份额（2017-2021年）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中国市场不同应用原料药（API）消费量预测（2017-2021年）（万吨）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表118 中国市场不同应用原料药（API）消费量市场份额预测（2017-2021年）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中国市场原料药（API）产量、消费量、进出口（2017-2021年）（万吨）</w:t>
      </w:r>
      <w:r>
        <w:rPr>
          <w:rFonts w:hint="eastAsia"/>
        </w:rPr>
        <w:br/>
      </w:r>
      <w:r>
        <w:rPr>
          <w:rFonts w:hint="eastAsia"/>
        </w:rPr>
        <w:t>　　表120 中国市场原料药（API）产量、消费量、进出口预测（2017-2021年）（万吨）</w:t>
      </w:r>
      <w:r>
        <w:rPr>
          <w:rFonts w:hint="eastAsia"/>
        </w:rPr>
        <w:br/>
      </w:r>
      <w:r>
        <w:rPr>
          <w:rFonts w:hint="eastAsia"/>
        </w:rPr>
        <w:t>　　表121 中国市场原料药（API）进出口贸易趋势</w:t>
      </w:r>
      <w:r>
        <w:rPr>
          <w:rFonts w:hint="eastAsia"/>
        </w:rPr>
        <w:br/>
      </w:r>
      <w:r>
        <w:rPr>
          <w:rFonts w:hint="eastAsia"/>
        </w:rPr>
        <w:t>　　表122 中国市场原料药（API）主要进口来源</w:t>
      </w:r>
      <w:r>
        <w:rPr>
          <w:rFonts w:hint="eastAsia"/>
        </w:rPr>
        <w:br/>
      </w:r>
      <w:r>
        <w:rPr>
          <w:rFonts w:hint="eastAsia"/>
        </w:rPr>
        <w:t>　　表123 中国市场原料药（API）主要出口目的地</w:t>
      </w:r>
      <w:r>
        <w:rPr>
          <w:rFonts w:hint="eastAsia"/>
        </w:rPr>
        <w:br/>
      </w:r>
      <w:r>
        <w:rPr>
          <w:rFonts w:hint="eastAsia"/>
        </w:rPr>
        <w:t>　　表124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中国原料药（API）生产地区分布</w:t>
      </w:r>
      <w:r>
        <w:rPr>
          <w:rFonts w:hint="eastAsia"/>
        </w:rPr>
        <w:br/>
      </w:r>
      <w:r>
        <w:rPr>
          <w:rFonts w:hint="eastAsia"/>
        </w:rPr>
        <w:t>　　表126 中国原料药（API）消费地区分布</w:t>
      </w:r>
      <w:r>
        <w:rPr>
          <w:rFonts w:hint="eastAsia"/>
        </w:rPr>
        <w:br/>
      </w:r>
      <w:r>
        <w:rPr>
          <w:rFonts w:hint="eastAsia"/>
        </w:rPr>
        <w:t>　　表127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表128 原料药（API）行业及市场环境发展趋势</w:t>
      </w:r>
      <w:r>
        <w:rPr>
          <w:rFonts w:hint="eastAsia"/>
        </w:rPr>
        <w:br/>
      </w:r>
      <w:r>
        <w:rPr>
          <w:rFonts w:hint="eastAsia"/>
        </w:rPr>
        <w:t>　　表129 原料药（API）产品及技术发展趋势</w:t>
      </w:r>
      <w:r>
        <w:rPr>
          <w:rFonts w:hint="eastAsia"/>
        </w:rPr>
        <w:br/>
      </w:r>
      <w:r>
        <w:rPr>
          <w:rFonts w:hint="eastAsia"/>
        </w:rPr>
        <w:t>　　表130 国内当前及未来原料药（API）主要销售模式及销售渠道趋势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国外市场原料药（API）主要销售模式及销售渠道趋势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原料药（API）产品市场定位及目标消费者分析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t>　　图1 原料药（API）产品图片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全球不同产品类型原料药（API）产量市场份额 2021年&amp;</w:t>
      </w:r>
      <w:r>
        <w:rPr>
          <w:rFonts w:hint="eastAsia"/>
        </w:rPr>
        <w:br/>
      </w:r>
      <w:r>
        <w:rPr>
          <w:rFonts w:hint="eastAsia"/>
        </w:rPr>
        <w:t>　　图3 合成活性药物成分产品图片</w:t>
      </w:r>
      <w:r>
        <w:rPr>
          <w:rFonts w:hint="eastAsia"/>
        </w:rPr>
        <w:br/>
      </w:r>
      <w:r>
        <w:rPr>
          <w:rFonts w:hint="eastAsia"/>
        </w:rPr>
        <w:t>　　图4 生物技术活性药物成分产品图片</w:t>
      </w:r>
      <w:r>
        <w:rPr>
          <w:rFonts w:hint="eastAsia"/>
        </w:rPr>
        <w:br/>
      </w:r>
      <w:r>
        <w:rPr>
          <w:rFonts w:hint="eastAsia"/>
        </w:rPr>
        <w:t>　　图5 全球不同应用原料药（API）消费量市场份额2021年Vs</w:t>
      </w:r>
      <w:r>
        <w:rPr>
          <w:rFonts w:hint="eastAsia"/>
        </w:rPr>
        <w:br/>
      </w:r>
      <w:r>
        <w:rPr>
          <w:rFonts w:hint="eastAsia"/>
        </w:rPr>
        <w:t>　　图6 中枢神经系统产品图片</w:t>
      </w:r>
      <w:r>
        <w:rPr>
          <w:rFonts w:hint="eastAsia"/>
        </w:rPr>
        <w:br/>
      </w:r>
      <w:r>
        <w:rPr>
          <w:rFonts w:hint="eastAsia"/>
        </w:rPr>
        <w:t>　　图7 心血管的产品图片</w:t>
      </w:r>
      <w:r>
        <w:rPr>
          <w:rFonts w:hint="eastAsia"/>
        </w:rPr>
        <w:br/>
      </w:r>
      <w:r>
        <w:rPr>
          <w:rFonts w:hint="eastAsia"/>
        </w:rPr>
        <w:t>　　图8 泌尿生殖/激素类药物产品图片</w:t>
      </w:r>
      <w:r>
        <w:rPr>
          <w:rFonts w:hint="eastAsia"/>
        </w:rPr>
        <w:br/>
      </w:r>
      <w:r>
        <w:rPr>
          <w:rFonts w:hint="eastAsia"/>
        </w:rPr>
        <w:t>　　图9 呼吸系统产品图片</w:t>
      </w:r>
      <w:r>
        <w:rPr>
          <w:rFonts w:hint="eastAsia"/>
        </w:rPr>
        <w:br/>
      </w:r>
      <w:r>
        <w:rPr>
          <w:rFonts w:hint="eastAsia"/>
        </w:rPr>
        <w:t>　　图10 痹症科产品图片</w:t>
      </w:r>
      <w:r>
        <w:rPr>
          <w:rFonts w:hint="eastAsia"/>
        </w:rPr>
        <w:br/>
      </w:r>
      <w:r>
        <w:rPr>
          <w:rFonts w:hint="eastAsia"/>
        </w:rPr>
        <w:t>　　图11 糖尿病产品图片</w:t>
      </w:r>
      <w:r>
        <w:rPr>
          <w:rFonts w:hint="eastAsia"/>
        </w:rPr>
        <w:br/>
      </w:r>
      <w:r>
        <w:rPr>
          <w:rFonts w:hint="eastAsia"/>
        </w:rPr>
        <w:t>　　图12 肿瘤科产品图片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全球市场原料药（API）市场规模，2017 VS 2021 VS 2028 （百万美元）</w:t>
      </w:r>
      <w:r>
        <w:rPr>
          <w:rFonts w:hint="eastAsia"/>
        </w:rPr>
        <w:br/>
      </w:r>
      <w:r>
        <w:rPr>
          <w:rFonts w:hint="eastAsia"/>
        </w:rPr>
        <w:t>　　图15 全球市场原料药（API）产量及增长率（2017-2021年）（万吨）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图16 全球市场原料药（API）产值及增长率（2017-2021年）（百万美元）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中国市场原料药（API）产量及发展趋势（2017-2021年）（万吨）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图19 中国市场原料药（API）产值及未来发展趋势（2017-2021年）（百万美元）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图20 全球原料药（API）产能、产量、产能利用率及发展趋势（2017-2021年）（万吨）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图21 全球原料药（API）产量、需求量及发展趋势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图22 中国原料药（API）产能、产量、产能利用率及发展趋势（2017-2021年）（万吨）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图23 中国原料药（API）产能、图观消费量及发展趋势（2017-2021年）（万吨）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图24 中国原料药（API）产能、市场需求量及发展趋势（2017-2021年）（万吨）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图25 全球市场原料药（API）主要厂商2021年产量市场份额列表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全球市场原料药（API）主要厂商2021年产值市场份额列表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中国市场原料药（API）主要厂商2021年产量市场份额列表（2017-2021年）（百万美元）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图28 中国市场原料药（API）主要厂商2021年产值市场份额列表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图29 2021年全球前五及前十大生产商原料药（API）市场份额</w:t>
      </w:r>
      <w:r>
        <w:rPr>
          <w:rFonts w:hint="eastAsia"/>
        </w:rPr>
        <w:br/>
      </w:r>
      <w:r>
        <w:rPr>
          <w:rFonts w:hint="eastAsia"/>
        </w:rPr>
        <w:t>　　图30 全球原料药（API）第一梯队、第二梯队和第三梯队生产商（品牌）及市场份额（2021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图31 原料药（API）全球领先企业SWOT分析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全球主要地区原料药（API）消费量市场份额（2021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图33 全球主要地区原料药（API）产值市场份额（2021 VS 2028）</w:t>
      </w:r>
      <w:r>
        <w:rPr>
          <w:rFonts w:hint="eastAsia"/>
        </w:rPr>
        <w:br/>
      </w:r>
      <w:r>
        <w:rPr>
          <w:rFonts w:hint="eastAsia"/>
        </w:rPr>
        <w:t>　　图34 北美市场原料药（API）产量及增长率（2017-2021年）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图35 北美市场原料药（API）产值及增长率（2017-2021年）（百万美元）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欧洲市场原料药（API）产量及增长率（2017-2021年）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图37 欧洲市场原料药（API）产值及增长率（2017-2021年）（百万美元）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日本市场原料药（API）产量及增长率（2017-2021年）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图39 日本市场原料药（API）产值及增长率（2017-2021年）（百万美元）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中国市场原料药（API）产量及增长率（2017-2021年）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图41 中国市场原料药（API）产值及增长率（2017-2021年）（百万美元）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印度市场原料药（API）产量及增长率（2017-2021年）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图43 印度市场原料药（API）产值及增长率（2017-2021年）（百万美元）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全球主要地区原料药（API）消费量市场份额（2021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全球主要地区原料药（API）消费量市场份额（2021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中国市场原料药（API）消费量、增长率及发展预测（2017-2021年）（万吨）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图47 北美市场原料药（API）消费量、增长率及发展预测（2017-2021年）（万吨）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图48 欧洲市场原料药（API）消费量、增长率及发展预测（2017-2021年）（万吨）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图49 日本市场原料药（API）消费量、增长率及发展预测（2017-2021年）（万吨）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图50 东南亚市场原料药（API）消费量、增长率及发展预测（2017-2021年）（万吨）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图51 印度市场原料药（API）消费量、增长率及发展预测（2017-2021年）（万吨）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图52 原料药（API）产业链图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美国国家最大贸易伙伴对比（1980 VS 2018）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原料药（API）产品价格走势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60c1f84264cfc" w:history="1">
        <w:r>
          <w:rPr>
            <w:rStyle w:val="Hyperlink"/>
          </w:rPr>
          <w:t>2022-2028年全球与中国原料药（API）行业调研及发展趋势报告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e60c1f84264cfc" w:history="1">
        <w:r>
          <w:rPr>
            <w:rStyle w:val="Hyperlink"/>
          </w:rPr>
          <w:t>https://www.20087.com/5/65/YuanLiaoYao-API-DeQianJingQuShi.html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91e1c8ef546b0" w:history="1">
      <w:r>
        <w:rPr>
          <w:rStyle w:val="Hyperlink"/>
        </w:rPr>
        <w:t>2022-2028年全球与中国原料药（API）行业调研及发展趋势报告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YuanLiaoYao-API-DeQianJingQuShi.html" TargetMode="External" Id="Rb3e60c1f8426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YuanLiaoYao-API-DeQianJingQuShi.html" TargetMode="External" Id="Re8491e1c8ef5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2021-09-14T23:38:00Z</dcterms:created>
  <dcterms:modified xsi:type="dcterms:W3CDTF">2021-09-15T00:38:00Z</dcterms:modified>
  <dc:subject>2022-2028年全球与中国原料药（API）行业调研及发展趋势报告</dc:subject>
  <dc:title>2022-2028年全球与中国原料药（API）行业调研及发展趋势报告</dc:title>
  <cp:keywords>2022-2028年全球与中国原料药（API）行业调研及发展趋势报告</cp:keywords>
  <dc:description>2022-2028年全球与中国原料药（API）行业调研及发展趋势报告</dc:description>
</cp:coreProperties>
</file>