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292eda4a94b73" w:history="1">
              <w:r>
                <w:rPr>
                  <w:rStyle w:val="Hyperlink"/>
                </w:rPr>
                <w:t>2025-2031年中国双乙酸钠市场研究及发展前景分析报告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292eda4a94b73" w:history="1">
              <w:r>
                <w:rPr>
                  <w:rStyle w:val="Hyperlink"/>
                </w:rPr>
                <w:t>2025-2031年中国双乙酸钠市场研究及发展前景分析报告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292eda4a94b73" w:history="1">
                <w:r>
                  <w:rPr>
                    <w:rStyle w:val="Hyperlink"/>
                  </w:rPr>
                  <w:t>https://www.20087.com/5/15/ShuangYiSuanNaFenXiBaoGao.html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乙酸钠是一种高效防腐剂，被广泛应用于食品工业，特别是烘焙、肉制品和饮料行业。它能够有效抑制霉菌和细菌的生长，延长食品保质期，同时对人体相对安全。近年来，随着食品安全意识的提升和消费者对天然、健康食品的追求，双乙酸钠因其天然来源和良好的防腐效果而备受青睐。不过，其在某些食品中的使用量受限于严格的食品安全标准，且存在与其他食品成分的相容性问题。</w:t>
      </w:r>
      <w:r>
        <w:rPr>
          <w:rFonts w:hint="eastAsia"/>
        </w:rPr>
        <w:br/>
      </w:r>
      <w:r>
        <w:rPr>
          <w:rFonts w:hint="eastAsia"/>
        </w:rPr>
        <w:t>　　双乙酸钠的未来趋势将着重于提高其使用效率和拓宽应用领域。通过研发新技术，如微胶囊化和缓释技术，可以提高双乙酸钠在食品中的分散性和稳定性，从而减少使用量，达到同样的防腐效果。同时，随着对微生物发酵和生物技术的研究深入，双乙酸钠可能被开发用于生物制药和生物农业，作为抗菌剂和生长促进剂。此外，随着消费者对清洁标签和无添加食品的偏好增强，双乙酸钠将需要进一步证明其天然性和安全性，以满足市场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292eda4a94b73" w:history="1">
        <w:r>
          <w:rPr>
            <w:rStyle w:val="Hyperlink"/>
          </w:rPr>
          <w:t>2025-2031年中国双乙酸钠市场研究及发展前景分析报告</w:t>
        </w:r>
      </w:hyperlink>
      <w:r>
        <w:rPr>
          <w:rFonts w:hint="eastAsia"/>
        </w:rPr>
        <w:t>》基于对双乙酸钠行业的长期监测研究，结合双乙酸钠行业供需关系变化规律、产品消费结构、应用领域拓展、市场发展环境及政策支持等多维度分析，采用定量与定性相结合的科学方法，对行业内重点企业进行了系统研究。报告全面呈现了双乙酸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中国双乙酸钠行业发展环境分析</w:t>
      </w:r>
      <w:r>
        <w:rPr>
          <w:rFonts w:hint="eastAsia"/>
        </w:rPr>
        <w:br/>
      </w:r>
      <w:r>
        <w:rPr>
          <w:rFonts w:hint="eastAsia"/>
        </w:rPr>
        <w:t>　　第一节 双乙酸钠行业基本属性研究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2024-2025年双乙酸钠行业技术发展现状及趋势分析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双乙酸钠行业技术发展现状分析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国内外双乙酸钠行业技术差异与原因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双乙酸钠行业技术发展方向、趋势预测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提升双乙酸钠行业技术能力策略建议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2024-2025年中国双乙酸钠行业发展概况</w:t>
      </w:r>
      <w:r>
        <w:rPr>
          <w:rFonts w:hint="eastAsia"/>
        </w:rPr>
        <w:br/>
      </w:r>
      <w:r>
        <w:rPr>
          <w:rFonts w:hint="eastAsia"/>
        </w:rPr>
        <w:t>　　第一节 双乙酸钠行业发展态势分析</w:t>
      </w:r>
      <w:r>
        <w:rPr>
          <w:rFonts w:hint="eastAsia"/>
        </w:rPr>
        <w:br/>
      </w:r>
      <w:r>
        <w:rPr>
          <w:rFonts w:hint="eastAsia"/>
        </w:rPr>
        <w:t>　　第二节 双乙酸钠行业发展特点分析</w:t>
      </w:r>
      <w:r>
        <w:rPr>
          <w:rFonts w:hint="eastAsia"/>
        </w:rPr>
        <w:br/>
      </w:r>
      <w:r>
        <w:rPr>
          <w:rFonts w:hint="eastAsia"/>
        </w:rPr>
        <w:t>　　第三节 双乙酸钠行业市场供需分析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中国双乙酸钠行业供给与需求情况分析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2019-2024年中国双乙酸钠行业总体规模</w:t>
      </w:r>
      <w:r>
        <w:rPr>
          <w:rFonts w:hint="eastAsia"/>
        </w:rPr>
        <w:br/>
      </w:r>
      <w:r>
        <w:rPr>
          <w:rFonts w:hint="eastAsia"/>
        </w:rPr>
        <w:t>　　第二节 中国双乙酸钠行业盈利情况分析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中国双乙酸钠行业产量情况分析与预测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一、2019-2024年双乙酸钠行业产量统计分析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二、双乙酸钠行业产量特点分析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三、2025-2031年中国双乙酸钠行业产量预测分析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中国双乙酸钠行业需求概况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一、2019-2024年中国双乙酸钠行业需求情况分析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二、2025年中国双乙酸钠行业市场需求特点分析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三、2025-2031年中国双乙酸钠市场需求预测分析</w:t>
      </w:r>
      <w:r>
        <w:rPr>
          <w:rFonts w:hint="eastAsia"/>
        </w:rPr>
        <w:br/>
      </w:r>
      <w:r>
        <w:rPr>
          <w:rFonts w:hint="eastAsia"/>
        </w:rPr>
        <w:t>　　第五节 双乙酸钠产业供需平衡状况分析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中国双乙酸钠行业规模与效益分析预测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双乙酸钠行业规模分析及预测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一、2019-2024年双乙酸钠行业资产规模变化分析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二、2025-2031年双乙酸钠行业资产规模预测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三、2019-2024年双乙酸钠行业收入和利润变化分析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四、2025-2031年双乙酸钠行业收入和利润预测</w:t>
      </w:r>
      <w:r>
        <w:rPr>
          <w:rFonts w:hint="eastAsia"/>
        </w:rPr>
        <w:br/>
      </w:r>
      <w:r>
        <w:rPr>
          <w:rFonts w:hint="eastAsia"/>
        </w:rPr>
        <w:t>　　第二节 双乙酸钠行业效益分析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一、2019-2024年双乙酸钠行业三费变化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二、2019-2024年双乙酸钠行业效益分析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中国双乙酸钠行业进出口情况分析预测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中国双乙酸钠行业进口情况分析预测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一、2019-2024年中国双乙酸钠行业进口情况分析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二、2025年中国双乙酸钠行业进口特点分析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三、2025-2031年中国双乙酸钠行业进口情况预测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中国双乙酸钠行业出口情况分析预测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一、2019-2024年中国双乙酸钠行业出口情况分析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二、2025年中国双乙酸钠行业出口特点分析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二、2025-2031年中国双乙酸钠行业出口情况预测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影响中国双乙酸钠行业进出口因素分析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2019-2024年中国双乙酸钠行业重点地区调研分析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一、中国双乙酸钠行业重点区域市场结构调研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二、**地区双乙酸钠市场调研分析</w:t>
      </w:r>
      <w:r>
        <w:rPr>
          <w:rFonts w:hint="eastAsia"/>
        </w:rPr>
        <w:br/>
      </w:r>
      <w:r>
        <w:rPr>
          <w:rFonts w:hint="eastAsia"/>
        </w:rPr>
        <w:t>　　　　三、**地区双乙酸钠市场调研分析</w:t>
      </w:r>
      <w:r>
        <w:rPr>
          <w:rFonts w:hint="eastAsia"/>
        </w:rPr>
        <w:br/>
      </w:r>
      <w:r>
        <w:rPr>
          <w:rFonts w:hint="eastAsia"/>
        </w:rPr>
        <w:t>　　　　四、**地区双乙酸钠市场调研分析</w:t>
      </w:r>
      <w:r>
        <w:rPr>
          <w:rFonts w:hint="eastAsia"/>
        </w:rPr>
        <w:br/>
      </w:r>
      <w:r>
        <w:rPr>
          <w:rFonts w:hint="eastAsia"/>
        </w:rPr>
        <w:t>　　　　五、**地区双乙酸钠市场调研分析</w:t>
      </w:r>
      <w:r>
        <w:rPr>
          <w:rFonts w:hint="eastAsia"/>
        </w:rPr>
        <w:br/>
      </w:r>
      <w:r>
        <w:rPr>
          <w:rFonts w:hint="eastAsia"/>
        </w:rPr>
        <w:t>　　　　六、**地区双乙酸钠市场调研分析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双乙酸钠细分市场深度分析</w:t>
      </w:r>
      <w:r>
        <w:rPr>
          <w:rFonts w:hint="eastAsia"/>
        </w:rPr>
        <w:br/>
      </w:r>
      <w:r>
        <w:rPr>
          <w:rFonts w:hint="eastAsia"/>
        </w:rPr>
        <w:t>　　第一节 双乙酸钠细分市场（一）发展研究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双乙酸钠细分市场（二）发展研究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中国双乙酸钠行业竞争格局分析</w:t>
      </w:r>
      <w:r>
        <w:rPr>
          <w:rFonts w:hint="eastAsia"/>
        </w:rPr>
        <w:br/>
      </w:r>
      <w:r>
        <w:rPr>
          <w:rFonts w:hint="eastAsia"/>
        </w:rPr>
        <w:t>　　第一节 双乙酸钠行业竞争格局分析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一、双乙酸钠行业集中度分析</w:t>
      </w:r>
      <w:r>
        <w:rPr>
          <w:rFonts w:hint="eastAsia"/>
        </w:rPr>
        <w:br/>
      </w:r>
      <w:r>
        <w:rPr>
          <w:rFonts w:hint="eastAsia"/>
        </w:rPr>
        <w:t>　　　　二、双乙酸钠市场竞争程度分析</w:t>
      </w:r>
      <w:r>
        <w:rPr>
          <w:rFonts w:hint="eastAsia"/>
        </w:rPr>
        <w:br/>
      </w:r>
      <w:r>
        <w:rPr>
          <w:rFonts w:hint="eastAsia"/>
        </w:rPr>
        <w:t>　　第二节 双乙酸钠行业竞争态势分析</w:t>
      </w:r>
      <w:r>
        <w:rPr>
          <w:rFonts w:hint="eastAsia"/>
        </w:rPr>
        <w:br/>
      </w:r>
      <w:r>
        <w:rPr>
          <w:rFonts w:hint="eastAsia"/>
        </w:rPr>
        <w:t>　　　　一、双乙酸钠产品价位竞争</w:t>
      </w:r>
      <w:r>
        <w:rPr>
          <w:rFonts w:hint="eastAsia"/>
        </w:rPr>
        <w:br/>
      </w:r>
      <w:r>
        <w:rPr>
          <w:rFonts w:hint="eastAsia"/>
        </w:rPr>
        <w:t>　　　　二、双乙酸钠产品质量竞争</w:t>
      </w:r>
      <w:r>
        <w:rPr>
          <w:rFonts w:hint="eastAsia"/>
        </w:rPr>
        <w:br/>
      </w:r>
      <w:r>
        <w:rPr>
          <w:rFonts w:hint="eastAsia"/>
        </w:rPr>
        <w:t>　　　　三、双乙酸钠产品技术竞争</w:t>
      </w:r>
      <w:r>
        <w:rPr>
          <w:rFonts w:hint="eastAsia"/>
        </w:rPr>
        <w:br/>
      </w:r>
      <w:r>
        <w:rPr>
          <w:rFonts w:hint="eastAsia"/>
        </w:rPr>
        <w:t>　　第三节 双乙酸钠行业竞争策略分析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双乙酸钠行业重点企业竞争力分析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二、企业双乙酸钠业务分析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二、企业双乙酸钠业务分析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二、企业双乙酸钠业务分析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二、企业双乙酸钠业务分析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二、企业双乙酸钠业务分析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二、企业双乙酸钠业务分析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双乙酸钠企业经营策略与发展路径分析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双乙酸钠企业多元化经营策略研究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大型双乙酸钠企业集团发展战略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中小双乙酸钠企业发展策略建议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双乙酸钠行业投资风险与控制策略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双乙酸钠行业SWOT模型分析</w:t>
      </w:r>
      <w:r>
        <w:rPr>
          <w:rFonts w:hint="eastAsia"/>
        </w:rPr>
        <w:br/>
      </w:r>
      <w:r>
        <w:rPr>
          <w:rFonts w:hint="eastAsia"/>
        </w:rPr>
        <w:t>　　　　一、双乙酸钠行业优势分析</w:t>
      </w:r>
      <w:r>
        <w:rPr>
          <w:rFonts w:hint="eastAsia"/>
        </w:rPr>
        <w:br/>
      </w:r>
      <w:r>
        <w:rPr>
          <w:rFonts w:hint="eastAsia"/>
        </w:rPr>
        <w:t>　　　　二、双乙酸钠行业劣势分析</w:t>
      </w:r>
      <w:r>
        <w:rPr>
          <w:rFonts w:hint="eastAsia"/>
        </w:rPr>
        <w:br/>
      </w:r>
      <w:r>
        <w:rPr>
          <w:rFonts w:hint="eastAsia"/>
        </w:rPr>
        <w:t>　　　　三、双乙酸钠行业机会分析</w:t>
      </w:r>
      <w:r>
        <w:rPr>
          <w:rFonts w:hint="eastAsia"/>
        </w:rPr>
        <w:br/>
      </w:r>
      <w:r>
        <w:rPr>
          <w:rFonts w:hint="eastAsia"/>
        </w:rPr>
        <w:t>　　　　四、双乙酸钠行业风险分析</w:t>
      </w:r>
      <w:r>
        <w:rPr>
          <w:rFonts w:hint="eastAsia"/>
        </w:rPr>
        <w:br/>
      </w:r>
      <w:r>
        <w:rPr>
          <w:rFonts w:hint="eastAsia"/>
        </w:rPr>
        <w:t>　　第二节 双乙酸钠行业风险分析</w:t>
      </w:r>
      <w:r>
        <w:rPr>
          <w:rFonts w:hint="eastAsia"/>
        </w:rPr>
        <w:br/>
      </w:r>
      <w:r>
        <w:rPr>
          <w:rFonts w:hint="eastAsia"/>
        </w:rPr>
        <w:t>　　　　一、双乙酸钠市场竞争风险</w:t>
      </w:r>
      <w:r>
        <w:rPr>
          <w:rFonts w:hint="eastAsia"/>
        </w:rPr>
        <w:br/>
      </w:r>
      <w:r>
        <w:rPr>
          <w:rFonts w:hint="eastAsia"/>
        </w:rPr>
        <w:t>　　　　二、双乙酸钠原材料压力风险分析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三、双乙酸钠技术风险分析</w:t>
      </w:r>
      <w:r>
        <w:rPr>
          <w:rFonts w:hint="eastAsia"/>
        </w:rPr>
        <w:br/>
      </w:r>
      <w:r>
        <w:rPr>
          <w:rFonts w:hint="eastAsia"/>
        </w:rPr>
        <w:t>　　　　四、双乙酸钠政策和体制风险</w:t>
      </w:r>
      <w:r>
        <w:rPr>
          <w:rFonts w:hint="eastAsia"/>
        </w:rPr>
        <w:br/>
      </w:r>
      <w:r>
        <w:rPr>
          <w:rFonts w:hint="eastAsia"/>
        </w:rPr>
        <w:t>　　　　五、双乙酸钠行业进入退出风险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2025-2031年双乙酸钠行业投资风险及控制策略分析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一、双乙酸钠市场风险及控制策略</w:t>
      </w:r>
      <w:r>
        <w:rPr>
          <w:rFonts w:hint="eastAsia"/>
        </w:rPr>
        <w:br/>
      </w:r>
      <w:r>
        <w:rPr>
          <w:rFonts w:hint="eastAsia"/>
        </w:rPr>
        <w:t>　　　　二、双乙酸钠行业政策风险及控制策略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三、双乙酸钠行业经营风险及控制策略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四、双乙酸钠同业竞争风险及控制策略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五、双乙酸钠行业其他风险及控制策略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双乙酸钠行业投资机会与项目建议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双乙酸钠行业投资机会分析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双乙酸钠行业投资趋势分析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(中^智^林)双乙酸钠项目投资建议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1、双乙酸钠行业投资环境分析</w:t>
      </w:r>
      <w:r>
        <w:rPr>
          <w:rFonts w:hint="eastAsia"/>
        </w:rPr>
        <w:br/>
      </w:r>
      <w:r>
        <w:rPr>
          <w:rFonts w:hint="eastAsia"/>
        </w:rPr>
        <w:t>　　　　　　2、双乙酸钠行业风险识别与应对策略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二、双乙酸钠行业投资方向与策略建议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三、双乙酸钠项目实施关键要点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双乙酸钠行业类别</w:t>
      </w:r>
      <w:r>
        <w:rPr>
          <w:rFonts w:hint="eastAsia"/>
        </w:rPr>
        <w:br/>
      </w:r>
      <w:r>
        <w:rPr>
          <w:rFonts w:hint="eastAsia"/>
        </w:rPr>
        <w:t>　　图表 双乙酸钠行业产业链调研</w:t>
      </w:r>
      <w:r>
        <w:rPr>
          <w:rFonts w:hint="eastAsia"/>
        </w:rPr>
        <w:br/>
      </w:r>
      <w:r>
        <w:rPr>
          <w:rFonts w:hint="eastAsia"/>
        </w:rPr>
        <w:t>　　图表 双乙酸钠行业现状</w:t>
      </w:r>
      <w:r>
        <w:rPr>
          <w:rFonts w:hint="eastAsia"/>
        </w:rPr>
        <w:br/>
      </w:r>
      <w:r>
        <w:rPr>
          <w:rFonts w:hint="eastAsia"/>
        </w:rPr>
        <w:t>　　图表 双乙酸钠行业标准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2019-2024年中国双乙酸钠行业市场规模</w:t>
      </w:r>
      <w:r>
        <w:rPr>
          <w:rFonts w:hint="eastAsia"/>
        </w:rPr>
        <w:br/>
      </w:r>
      <w:r>
        <w:rPr>
          <w:rFonts w:hint="eastAsia"/>
        </w:rPr>
        <w:t>　　图表 2024年中国双乙酸钠行业产能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2019-2024年中国双乙酸钠行业产量统计</w:t>
      </w:r>
      <w:r>
        <w:rPr>
          <w:rFonts w:hint="eastAsia"/>
        </w:rPr>
        <w:br/>
      </w:r>
      <w:r>
        <w:rPr>
          <w:rFonts w:hint="eastAsia"/>
        </w:rPr>
        <w:t>　　图表 双乙酸钠行业动态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2019-2024年中国双乙酸钠市场需求量</w:t>
      </w:r>
      <w:r>
        <w:rPr>
          <w:rFonts w:hint="eastAsia"/>
        </w:rPr>
        <w:br/>
      </w:r>
      <w:r>
        <w:rPr>
          <w:rFonts w:hint="eastAsia"/>
        </w:rPr>
        <w:t>　　图表 2024年中国双乙酸钠行业需求区域调研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2019-2024年中国双乙酸钠行情</w:t>
      </w:r>
      <w:r>
        <w:rPr>
          <w:rFonts w:hint="eastAsia"/>
        </w:rPr>
        <w:br/>
      </w:r>
      <w:r>
        <w:rPr>
          <w:rFonts w:hint="eastAsia"/>
        </w:rPr>
        <w:t>　　图表 2019-2024年中国双乙酸钠价格走势图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2019-2024年中国双乙酸钠行业销售收入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2019-2024年中国双乙酸钠行业盈利情况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2019-2024年中国双乙酸钠行业利润总额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2019-2024年中国双乙酸钠进口统计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2019-2024年中国双乙酸钠出口统计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2019-2024年中国双乙酸钠行业企业数量统计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**地区双乙酸钠市场规模</w:t>
      </w:r>
      <w:r>
        <w:rPr>
          <w:rFonts w:hint="eastAsia"/>
        </w:rPr>
        <w:br/>
      </w:r>
      <w:r>
        <w:rPr>
          <w:rFonts w:hint="eastAsia"/>
        </w:rPr>
        <w:t>　　图表 **地区双乙酸钠行业市场需求</w:t>
      </w:r>
      <w:r>
        <w:rPr>
          <w:rFonts w:hint="eastAsia"/>
        </w:rPr>
        <w:br/>
      </w:r>
      <w:r>
        <w:rPr>
          <w:rFonts w:hint="eastAsia"/>
        </w:rPr>
        <w:t>　　图表 **地区双乙酸钠市场调研</w:t>
      </w:r>
      <w:r>
        <w:rPr>
          <w:rFonts w:hint="eastAsia"/>
        </w:rPr>
        <w:br/>
      </w:r>
      <w:r>
        <w:rPr>
          <w:rFonts w:hint="eastAsia"/>
        </w:rPr>
        <w:t>　　图表 **地区双乙酸钠行业市场需求分析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**地区双乙酸钠市场规模</w:t>
      </w:r>
      <w:r>
        <w:rPr>
          <w:rFonts w:hint="eastAsia"/>
        </w:rPr>
        <w:br/>
      </w:r>
      <w:r>
        <w:rPr>
          <w:rFonts w:hint="eastAsia"/>
        </w:rPr>
        <w:t>　　图表 **地区双乙酸钠行业市场需求</w:t>
      </w:r>
      <w:r>
        <w:rPr>
          <w:rFonts w:hint="eastAsia"/>
        </w:rPr>
        <w:br/>
      </w:r>
      <w:r>
        <w:rPr>
          <w:rFonts w:hint="eastAsia"/>
        </w:rPr>
        <w:t>　　图表 **地区双乙酸钠市场调研</w:t>
      </w:r>
      <w:r>
        <w:rPr>
          <w:rFonts w:hint="eastAsia"/>
        </w:rPr>
        <w:br/>
      </w:r>
      <w:r>
        <w:rPr>
          <w:rFonts w:hint="eastAsia"/>
        </w:rPr>
        <w:t>　　图表 **地区双乙酸钠行业市场需求分析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双乙酸钠行业竞争对手分析</w:t>
      </w:r>
      <w:r>
        <w:rPr>
          <w:rFonts w:hint="eastAsia"/>
        </w:rPr>
        <w:br/>
      </w:r>
      <w:r>
        <w:rPr>
          <w:rFonts w:hint="eastAsia"/>
        </w:rPr>
        <w:t>　　图表 双乙酸钠重点企业（一）基本信息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双乙酸钠重点企业（一）经营情况分析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双乙酸钠重点企业（一）主要经济指标情况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双乙酸钠重点企业（一）盈利能力情况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双乙酸钠重点企业（一）偿债能力情况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双乙酸钠重点企业（一）运营能力情况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双乙酸钠重点企业（一）成长能力情况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双乙酸钠重点企业（二）基本信息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双乙酸钠重点企业（二）经营情况分析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双乙酸钠重点企业（二）主要经济指标情况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双乙酸钠重点企业（二）盈利能力情况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双乙酸钠重点企业（二）偿债能力情况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双乙酸钠重点企业（二）运营能力情况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双乙酸钠重点企业（二）成长能力情况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双乙酸钠重点企业（三）基本信息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双乙酸钠重点企业（三）经营情况分析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双乙酸钠重点企业（三）主要经济指标情况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双乙酸钠重点企业（三）盈利能力情况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双乙酸钠重点企业（三）偿债能力情况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双乙酸钠重点企业（三）运营能力情况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双乙酸钠重点企业（三）成长能力情况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2025-2031年中国双乙酸钠行业产能预测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2025-2031年中国双乙酸钠行业产量预测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2025-2031年中国双乙酸钠市场需求预测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2025-2031年中国双乙酸钠行业市场规模预测</w:t>
      </w:r>
      <w:r>
        <w:rPr>
          <w:rFonts w:hint="eastAsia"/>
        </w:rPr>
        <w:br/>
      </w:r>
      <w:r>
        <w:rPr>
          <w:rFonts w:hint="eastAsia"/>
        </w:rPr>
        <w:t>　　图表 双乙酸钠行业准入条件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2025-2031年中国双乙酸钠行业信息化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2025-2031年中国双乙酸钠行业风险分析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2025-2031年中国双乙酸钠行业发展趋势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2025-2031年中国双乙酸钠市场前景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292eda4a94b73" w:history="1">
        <w:r>
          <w:rPr>
            <w:rStyle w:val="Hyperlink"/>
          </w:rPr>
          <w:t>2025-2031年中国双乙酸钠市场研究及发展前景分析报告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292eda4a94b73" w:history="1">
        <w:r>
          <w:rPr>
            <w:rStyle w:val="Hyperlink"/>
          </w:rPr>
          <w:t>https://www.20087.com/5/15/ShuangYiSuanNaFenXiBaoGao.html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脱氢乙酸钠国家标准最新、双乙酸钠是什么食品添加剂、双乙酸钠需要用水化开吗、双乙酸钠孕妇可以吃吗、双乙酸钠结构、双乙酸钠被国家禁用吗、双乙酸钠的成分、双乙酸钠在食品中的作用、狗狗生病了吃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b521dfc594d88" w:history="1">
      <w:r>
        <w:rPr>
          <w:rStyle w:val="Hyperlink"/>
        </w:rPr>
        <w:t>2025-2031年中国双乙酸钠市场研究及发展前景分析报告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ShuangYiSuanNaFenXiBaoGao.html" TargetMode="External" Id="R189292eda4a9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ShuangYiSuanNaFenXiBaoGao.html" TargetMode="External" Id="R48db521dfc59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2024-12-23T01:59:00Z</dcterms:created>
  <dcterms:modified xsi:type="dcterms:W3CDTF">2024-12-23T02:59:00Z</dcterms:modified>
  <dc:subject>2025-2031年中国双乙酸钠市场研究及发展前景分析报告</dc:subject>
  <dc:title>2025-2031年中国双乙酸钠市场研究及发展前景分析报告</dc:title>
  <cp:keywords>2025-2031年中国双乙酸钠市场研究及发展前景分析报告</cp:keywords>
  <dc:description>2025-2031年中国双乙酸钠市场研究及发展前景分析报告</dc:description>
</cp:coreProperties>
</file>