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138d0c34741f7" w:history="1">
              <w:r>
                <w:rPr>
                  <w:rStyle w:val="Hyperlink"/>
                </w:rPr>
                <w:t>中国合成高密度聚乙烯纸行业发展研究与前景趋势预测报告（2024-2030年）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138d0c34741f7" w:history="1">
              <w:r>
                <w:rPr>
                  <w:rStyle w:val="Hyperlink"/>
                </w:rPr>
                <w:t>中国合成高密度聚乙烯纸行业发展研究与前景趋势预测报告（2024-2030年）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138d0c34741f7" w:history="1">
                <w:r>
                  <w:rPr>
                    <w:rStyle w:val="Hyperlink"/>
                  </w:rPr>
                  <w:t>https://www.20087.com/5/05/HeChengGaoMiDuJuYiXiZhiHangYeQianJing.html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高密度聚乙烯（HDPE）纸是一种环保型包装材料，因其防水、耐撕裂、可循环利用等特点，在食品包装、医疗用品包装等领域得到广泛应用。当前，生产工艺的改进使得合成HDPE纸具备更好的印刷适性和可塑性，满足了多样化的包装设计需求。</w:t>
      </w:r>
      <w:r>
        <w:rPr>
          <w:rFonts w:hint="eastAsia"/>
        </w:rPr>
        <w:br/>
      </w:r>
      <w:r>
        <w:rPr>
          <w:rFonts w:hint="eastAsia"/>
        </w:rPr>
        <w:t>　　未来合成HDPE纸的发展趋势将集中于生物基材料的替代与复合材料的创新。随着生物技术的进步，可降解的生物基HDPE纸将成为研究热点，以减少对化石燃料的依赖，符合循环经济和可持续发展目标。同时，通过与其他材料的复合，如纳米材料增强，提高材料的力学性能和功能性，满足更高端的包装需求，如抗菌、阻氧等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9138d0c34741f7" w:history="1">
        <w:r>
          <w:rPr>
            <w:rStyle w:val="Hyperlink"/>
          </w:rPr>
          <w:t>中国合成高密度聚乙烯纸行业发展研究与前景趋势预测报告（2024-2030年）</w:t>
        </w:r>
      </w:hyperlink>
      <w:r>
        <w:rPr>
          <w:rFonts w:hint="eastAsia"/>
        </w:rPr>
        <w:t>》系统分析了我国合成高密度聚乙烯纸行业的市场规模、市场需求及价格动态，深入探讨了合成高密度聚乙烯纸产业链结构与发展特点。报告对合成高密度聚乙烯纸细分市场进行了详细剖析，基于科学数据预测了市场前景及未来发展趋势，同时聚焦合成高密度聚乙烯纸重点企业，评估了品牌影响力、市场竞争力及行业集中度变化。通过专业分析与客观洞察，报告为投资者、产业链相关企业及政府决策部门提供了重要参考，是把握合成高密度聚乙烯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合成高密度聚乙烯纸行业界定及应用</w:t>
      </w:r>
      <w:r>
        <w:rPr>
          <w:rFonts w:hint="eastAsia"/>
        </w:rPr>
        <w:br/>
      </w:r>
      <w:r>
        <w:rPr>
          <w:rFonts w:hint="eastAsia"/>
        </w:rPr>
        <w:t>　　第一节 合成高密度聚乙烯纸行业定义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合成高密度聚乙烯纸主要应用领域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全球合成高密度聚乙烯纸行业发展状况分析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2018-2023年全球合成高密度聚乙烯纸行业运行概况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2018-2023年全球合成高密度聚乙烯纸行业市场规模分析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全球主要地区合成高密度聚乙烯纸行业运行情况分析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2024-2030年全球合成高密度聚乙烯纸行业发展趋势预测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中国合成高密度聚乙烯纸发展环境分析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合成高密度聚乙烯纸行业相关政策、标准</w:t>
      </w:r>
      <w:r>
        <w:rPr>
          <w:rFonts w:hint="eastAsia"/>
        </w:rPr>
        <w:br/>
      </w:r>
      <w:r>
        <w:rPr>
          <w:rFonts w:hint="eastAsia"/>
        </w:rPr>
        <w:t>　　第三节 合成高密度聚乙烯纸行业相关发展规划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中国合成高密度聚乙烯纸行业现状调研分析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中国合成高密度聚乙烯纸行业发展现状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一、2022-2023年合成高密度聚乙烯纸行业品牌发展现状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二、2022-2023年合成高密度聚乙烯纸行业需求市场现状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三、2022-2023年合成高密度聚乙烯纸市场需求层次分析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四、2022-2023年中国合成高密度聚乙烯纸市场走向分析</w:t>
      </w:r>
      <w:r>
        <w:rPr>
          <w:rFonts w:hint="eastAsia"/>
        </w:rPr>
        <w:br/>
      </w:r>
      <w:r>
        <w:rPr>
          <w:rFonts w:hint="eastAsia"/>
        </w:rPr>
        <w:t>　　第二节 中国合成高密度聚乙烯纸产品技术分析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一、2022-2023年合成高密度聚乙烯纸产品技术变化特点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二、2022-2023年合成高密度聚乙烯纸产品市场的新技术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三、2022-2023年合成高密度聚乙烯纸产品市场现状分析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中国合成高密度聚乙烯纸行业存在的问题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一、2022-2023年合成高密度聚乙烯纸产品市场存在的主要问题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二、2022-2023年国内合成高密度聚乙烯纸产品市场的三大瓶颈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三、2022-2023年合成高密度聚乙烯纸产品市场遭遇的规模难题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对中国合成高密度聚乙烯纸市场的分析及思考</w:t>
      </w:r>
      <w:r>
        <w:rPr>
          <w:rFonts w:hint="eastAsia"/>
        </w:rPr>
        <w:br/>
      </w:r>
      <w:r>
        <w:rPr>
          <w:rFonts w:hint="eastAsia"/>
        </w:rPr>
        <w:t>　　　　一、合成高密度聚乙烯纸市场特点</w:t>
      </w:r>
      <w:r>
        <w:rPr>
          <w:rFonts w:hint="eastAsia"/>
        </w:rPr>
        <w:br/>
      </w:r>
      <w:r>
        <w:rPr>
          <w:rFonts w:hint="eastAsia"/>
        </w:rPr>
        <w:t>　　　　二、合成高密度聚乙烯纸市场分析</w:t>
      </w:r>
      <w:r>
        <w:rPr>
          <w:rFonts w:hint="eastAsia"/>
        </w:rPr>
        <w:br/>
      </w:r>
      <w:r>
        <w:rPr>
          <w:rFonts w:hint="eastAsia"/>
        </w:rPr>
        <w:t>　　　　三、合成高密度聚乙烯纸市场变化的方向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四、中国合成高密度聚乙烯纸行业发展的新思路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五、对中国合成高密度聚乙烯纸行业发展的思考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中国合成高密度聚乙烯纸行业市场供需现状调研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中国合成高密度聚乙烯纸市场现状分析</w:t>
      </w:r>
      <w:r>
        <w:rPr>
          <w:rFonts w:hint="eastAsia"/>
        </w:rPr>
        <w:br/>
      </w:r>
      <w:r>
        <w:rPr>
          <w:rFonts w:hint="eastAsia"/>
        </w:rPr>
        <w:t>　　第二节 中国合成高密度聚乙烯纸行业产量情况分析及预测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一、合成高密度聚乙烯纸总体产能规模</w:t>
      </w:r>
      <w:r>
        <w:rPr>
          <w:rFonts w:hint="eastAsia"/>
        </w:rPr>
        <w:br/>
      </w:r>
      <w:r>
        <w:rPr>
          <w:rFonts w:hint="eastAsia"/>
        </w:rPr>
        <w:t>　　　　二、合成高密度聚乙烯纸生产区域分布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三、2018-2023年中国合成高密度聚乙烯纸产量统计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四、2024-2030年中国合成高密度聚乙烯纸产量预测</w:t>
      </w:r>
      <w:r>
        <w:rPr>
          <w:rFonts w:hint="eastAsia"/>
        </w:rPr>
        <w:br/>
      </w:r>
      <w:r>
        <w:rPr>
          <w:rFonts w:hint="eastAsia"/>
        </w:rPr>
        <w:t>　　第三节 中国合成高密度聚乙烯纸市场需求分析及预测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一、中国合成高密度聚乙烯纸市场需求特点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二、2018-2023年中国合成高密度聚乙烯纸市场需求量统计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三、2024-2030年中国合成高密度聚乙烯纸市场需求量预测</w:t>
      </w:r>
      <w:r>
        <w:rPr>
          <w:rFonts w:hint="eastAsia"/>
        </w:rPr>
        <w:br/>
      </w:r>
      <w:r>
        <w:rPr>
          <w:rFonts w:hint="eastAsia"/>
        </w:rPr>
        <w:t>　　第四节 中国合成高密度聚乙烯纸价格趋势分析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一、2018-2023年中国合成高密度聚乙烯纸市场价格趋势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二、2024-2030年中国合成高密度聚乙烯纸市场价格走势预测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中国合成高密度聚乙烯纸进出口分析</w:t>
      </w:r>
      <w:r>
        <w:rPr>
          <w:rFonts w:hint="eastAsia"/>
        </w:rPr>
        <w:br/>
      </w:r>
      <w:r>
        <w:rPr>
          <w:rFonts w:hint="eastAsia"/>
        </w:rPr>
        <w:t>　　第一节 合成高密度聚乙烯纸进口情况分析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合成高密度聚乙烯纸出口情况分析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影响合成高密度聚乙烯纸进出口因素分析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中国合成高密度聚乙烯纸行业主要指标监测分析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2018-2023年中国合成高密度聚乙烯纸行业规模情况分析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2018-2023年中国合成高密度聚乙烯纸行业财务能力分析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合成高密度聚乙烯纸行业细分产品调研</w:t>
      </w:r>
      <w:r>
        <w:rPr>
          <w:rFonts w:hint="eastAsia"/>
        </w:rPr>
        <w:br/>
      </w:r>
      <w:r>
        <w:rPr>
          <w:rFonts w:hint="eastAsia"/>
        </w:rPr>
        <w:t>　　第一节 合成高密度聚乙烯纸细分产品结构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合成高密度聚乙烯纸行业上下游发展情况分析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合成高密度聚乙烯纸行业上游产业发展分析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合成高密度聚乙烯纸行业下游产业发展分析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中国合成高密度聚乙烯纸行业重点地区发展分析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合成高密度聚乙烯纸行业重点区域市场结构调研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**地区合成高密度聚乙烯纸市场容量分析</w:t>
      </w:r>
      <w:r>
        <w:rPr>
          <w:rFonts w:hint="eastAsia"/>
        </w:rPr>
        <w:br/>
      </w:r>
      <w:r>
        <w:rPr>
          <w:rFonts w:hint="eastAsia"/>
        </w:rPr>
        <w:t>　　第三节 **地区合成高密度聚乙烯纸市场容量分析</w:t>
      </w:r>
      <w:r>
        <w:rPr>
          <w:rFonts w:hint="eastAsia"/>
        </w:rPr>
        <w:br/>
      </w:r>
      <w:r>
        <w:rPr>
          <w:rFonts w:hint="eastAsia"/>
        </w:rPr>
        <w:t>　　第四节 **地区合成高密度聚乙烯纸市场容量分析</w:t>
      </w:r>
      <w:r>
        <w:rPr>
          <w:rFonts w:hint="eastAsia"/>
        </w:rPr>
        <w:br/>
      </w:r>
      <w:r>
        <w:rPr>
          <w:rFonts w:hint="eastAsia"/>
        </w:rPr>
        <w:t>　　第五节 **地区合成高密度聚乙烯纸市场容量分析</w:t>
      </w:r>
      <w:r>
        <w:rPr>
          <w:rFonts w:hint="eastAsia"/>
        </w:rPr>
        <w:br/>
      </w:r>
      <w:r>
        <w:rPr>
          <w:rFonts w:hint="eastAsia"/>
        </w:rPr>
        <w:t>　　第六节 **地区合成高密度聚乙烯纸市场容量分析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合成高密度聚乙烯纸行业重点企业竞争力分析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三、企业合成高密度聚乙烯纸经营状况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三、企业合成高密度聚乙烯纸经营状况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三、企业合成高密度聚乙烯纸经营状况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三、企业合成高密度聚乙烯纸经营状况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三、企业合成高密度聚乙烯纸经营状况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三、企业合成高密度聚乙烯纸经营状况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合成高密度聚乙烯纸行业企业经营策略研究分析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合成高密度聚乙烯纸企业多样化经营策略分析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一、合成高密度聚乙烯纸企业多样化经营情况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二、现行合成高密度聚乙烯纸行业多样化经营的方向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大型合成高密度聚乙烯纸企业集团未来发展策略分析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对中小合成高密度聚乙烯纸企业生产经营的建议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合成高密度聚乙烯纸行业前景及投资风险预警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2024年合成高密度聚乙烯纸市场前景分析</w:t>
      </w:r>
      <w:r>
        <w:rPr>
          <w:rFonts w:hint="eastAsia"/>
        </w:rPr>
        <w:br/>
      </w:r>
      <w:r>
        <w:rPr>
          <w:rFonts w:hint="eastAsia"/>
        </w:rPr>
        <w:t>　　第二节 2024年合成高密度聚乙烯纸行业发展趋势预测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影响合成高密度聚乙烯纸行业发展的主要因素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一、2023影响合成高密度聚乙烯纸行业运行的有利因素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二、2023影响合成高密度聚乙烯纸行业运行的稳定因素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三、2023影响合成高密度聚乙烯纸行业运行的不利因素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四、2023中国合成高密度聚乙烯纸行业发展面临的挑战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五、2023中国合成高密度聚乙烯纸行业发展面临的机遇</w:t>
      </w:r>
      <w:r>
        <w:rPr>
          <w:rFonts w:hint="eastAsia"/>
        </w:rPr>
        <w:br/>
      </w:r>
      <w:r>
        <w:rPr>
          <w:rFonts w:hint="eastAsia"/>
        </w:rPr>
        <w:t>　　第四节 合成高密度聚乙烯纸行业投资风险预警</w:t>
      </w:r>
      <w:r>
        <w:rPr>
          <w:rFonts w:hint="eastAsia"/>
        </w:rPr>
        <w:br/>
      </w:r>
      <w:r>
        <w:rPr>
          <w:rFonts w:hint="eastAsia"/>
        </w:rPr>
        <w:t>　　　　一、合成高密度聚乙烯纸行业市场风险预测</w:t>
      </w:r>
      <w:r>
        <w:rPr>
          <w:rFonts w:hint="eastAsia"/>
        </w:rPr>
        <w:br/>
      </w:r>
      <w:r>
        <w:rPr>
          <w:rFonts w:hint="eastAsia"/>
        </w:rPr>
        <w:t>　　　　二、合成高密度聚乙烯纸行业政策风险预测</w:t>
      </w:r>
      <w:r>
        <w:rPr>
          <w:rFonts w:hint="eastAsia"/>
        </w:rPr>
        <w:br/>
      </w:r>
      <w:r>
        <w:rPr>
          <w:rFonts w:hint="eastAsia"/>
        </w:rPr>
        <w:t>　　　　三、合成高密度聚乙烯纸行业经营风险预测</w:t>
      </w:r>
      <w:r>
        <w:rPr>
          <w:rFonts w:hint="eastAsia"/>
        </w:rPr>
        <w:br/>
      </w:r>
      <w:r>
        <w:rPr>
          <w:rFonts w:hint="eastAsia"/>
        </w:rPr>
        <w:t>　　　　四、合成高密度聚乙烯纸行业技术风险预测</w:t>
      </w:r>
      <w:r>
        <w:rPr>
          <w:rFonts w:hint="eastAsia"/>
        </w:rPr>
        <w:br/>
      </w:r>
      <w:r>
        <w:rPr>
          <w:rFonts w:hint="eastAsia"/>
        </w:rPr>
        <w:t>　　　　五、合成高密度聚乙烯纸行业竞争风险预测</w:t>
      </w:r>
      <w:r>
        <w:rPr>
          <w:rFonts w:hint="eastAsia"/>
        </w:rPr>
        <w:br/>
      </w:r>
      <w:r>
        <w:rPr>
          <w:rFonts w:hint="eastAsia"/>
        </w:rPr>
        <w:t>　　　　六、合成高密度聚乙烯纸行业其他风险预测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合成高密度聚乙烯纸投资建议</w:t>
      </w:r>
      <w:r>
        <w:rPr>
          <w:rFonts w:hint="eastAsia"/>
        </w:rPr>
        <w:br/>
      </w:r>
      <w:r>
        <w:rPr>
          <w:rFonts w:hint="eastAsia"/>
        </w:rPr>
        <w:t>　　第一节 合成高密度聚乙烯纸行业投资环境分析</w:t>
      </w:r>
      <w:r>
        <w:rPr>
          <w:rFonts w:hint="eastAsia"/>
        </w:rPr>
        <w:br/>
      </w:r>
      <w:r>
        <w:rPr>
          <w:rFonts w:hint="eastAsia"/>
        </w:rPr>
        <w:t>　　第二节 合成高密度聚乙烯纸行业投资进入壁垒分析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合成高密度聚乙烯纸行业历程</w:t>
      </w:r>
      <w:r>
        <w:rPr>
          <w:rFonts w:hint="eastAsia"/>
        </w:rPr>
        <w:br/>
      </w:r>
      <w:r>
        <w:rPr>
          <w:rFonts w:hint="eastAsia"/>
        </w:rPr>
        <w:t>　　图表 合成高密度聚乙烯纸行业生命周期</w:t>
      </w:r>
      <w:r>
        <w:rPr>
          <w:rFonts w:hint="eastAsia"/>
        </w:rPr>
        <w:br/>
      </w:r>
      <w:r>
        <w:rPr>
          <w:rFonts w:hint="eastAsia"/>
        </w:rPr>
        <w:t>　　图表 合成高密度聚乙烯纸行业产业链分析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2018-2023年中国合成高密度聚乙烯纸行业市场规模及增长情况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2018-2023年合成高密度聚乙烯纸行业市场容量分析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2018-2023年中国合成高密度聚乙烯纸行业产能统计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2018-2023年中国合成高密度聚乙烯纸行业产量及增长趋势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2018-2023年中国合成高密度聚乙烯纸市场需求量及增速统计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2023年中国合成高密度聚乙烯纸行业需求领域分布格局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2018-2023年中国合成高密度聚乙烯纸行业销售收入分析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2018-2023年中国合成高密度聚乙烯纸行业盈利情况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2018-2023年中国合成高密度聚乙烯纸行业利润总额统计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2018-2023年中国合成高密度聚乙烯纸进口数量分析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2018-2023年中国合成高密度聚乙烯纸进口金额分析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2018-2023年中国合成高密度聚乙烯纸出口数量分析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2018-2023年中国合成高密度聚乙烯纸出口金额分析</w:t>
      </w:r>
      <w:r>
        <w:rPr>
          <w:rFonts w:hint="eastAsia"/>
        </w:rPr>
        <w:br/>
      </w:r>
      <w:r>
        <w:rPr>
          <w:rFonts w:hint="eastAsia"/>
        </w:rPr>
        <w:t>　　图表 2023年中国合成高密度聚乙烯纸进口国家及地区分析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2023年中国合成高密度聚乙烯纸出口国家及地区分析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2018-2023年中国合成高密度聚乙烯纸行业企业数量情况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2018-2023年中国合成高密度聚乙烯纸行业企业平均规模情况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**地区合成高密度聚乙烯纸市场规模及增长情况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**地区合成高密度聚乙烯纸行业市场需求情况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**地区合成高密度聚乙烯纸市场规模及增长情况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**地区合成高密度聚乙烯纸行业市场需求情况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**地区合成高密度聚乙烯纸市场规模及增长情况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**地区合成高密度聚乙烯纸行业市场需求情况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**地区合成高密度聚乙烯纸市场规模及增长情况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**地区合成高密度聚乙烯纸行业市场需求情况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合成高密度聚乙烯纸重点企业（一）基本信息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合成高密度聚乙烯纸重点企业（一）经营情况分析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合成高密度聚乙烯纸重点企业（一）主要经济指标情况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合成高密度聚乙烯纸重点企业（一）盈利能力情况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合成高密度聚乙烯纸重点企业（一）偿债能力情况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合成高密度聚乙烯纸重点企业（一）运营能力情况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合成高密度聚乙烯纸重点企业（一）成长能力情况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合成高密度聚乙烯纸重点企业（二）基本信息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合成高密度聚乙烯纸重点企业（二）经营情况分析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合成高密度聚乙烯纸重点企业（二）主要经济指标情况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合成高密度聚乙烯纸重点企业（二）盈利能力情况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合成高密度聚乙烯纸重点企业（二）偿债能力情况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合成高密度聚乙烯纸重点企业（二）运营能力情况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合成高密度聚乙烯纸重点企业（二）成长能力情况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合成高密度聚乙烯纸企业信息</w:t>
      </w:r>
      <w:r>
        <w:rPr>
          <w:rFonts w:hint="eastAsia"/>
        </w:rPr>
        <w:br/>
      </w:r>
      <w:r>
        <w:rPr>
          <w:rFonts w:hint="eastAsia"/>
        </w:rPr>
        <w:t>　　图表 合成高密度聚乙烯纸企业经营情况分析</w:t>
      </w:r>
      <w:r>
        <w:rPr>
          <w:rFonts w:hint="eastAsia"/>
        </w:rPr>
        <w:br/>
      </w:r>
      <w:r>
        <w:rPr>
          <w:rFonts w:hint="eastAsia"/>
        </w:rPr>
        <w:t>　　图表 合成高密度聚乙烯纸重点企业（三）主要经济指标情况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合成高密度聚乙烯纸重点企业（三）盈利能力情况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合成高密度聚乙烯纸重点企业（三）偿债能力情况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合成高密度聚乙烯纸重点企业（三）运营能力情况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合成高密度聚乙烯纸重点企业（三）成长能力情况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2024-2030年中国合成高密度聚乙烯纸行业产能预测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2024-2030年中国合成高密度聚乙烯纸行业产量预测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2024-2030年中国合成高密度聚乙烯纸市场需求量预测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2024-2030年中国合成高密度聚乙烯纸行业供需平衡预测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2024-2030年中国合成高密度聚乙烯纸行业市场容量预测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2024-2030年中国合成高密度聚乙烯纸行业市场规模预测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2024-2030年中国合成高密度聚乙烯纸市场前景分析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2024-2030年中国合成高密度聚乙烯纸发展趋势预测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138d0c34741f7" w:history="1">
        <w:r>
          <w:rPr>
            <w:rStyle w:val="Hyperlink"/>
          </w:rPr>
          <w:t>中国合成高密度聚乙烯纸行业发展研究与前景趋势预测报告（2024-2030年）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138d0c34741f7" w:history="1">
        <w:r>
          <w:rPr>
            <w:rStyle w:val="Hyperlink"/>
          </w:rPr>
          <w:t>https://www.20087.com/5/05/HeChengGaoMiDuJuYiXiZhiHangYeQianJing.html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的合成与生产工艺、合成高密度聚乙烯纸的优缺点、高密度聚乙烯生产方法、高密度聚乙烯合成工艺、超高密度聚乙烯叫什么、高密度聚乙烯的合成采用何种引发剂、hdpe的合成、高密度聚乙烯合成反应方程式、合成低密度聚乙烯的引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b8c93f57e42aa" w:history="1">
      <w:r>
        <w:rPr>
          <w:rStyle w:val="Hyperlink"/>
        </w:rPr>
        <w:t>中国合成高密度聚乙烯纸行业发展研究与前景趋势预测报告（2024-2030年）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HeChengGaoMiDuJuYiXiZhiHangYeQianJing.html" TargetMode="External" Id="R349138d0c347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HeChengGaoMiDuJuYiXiZhiHangYeQianJing.html" TargetMode="External" Id="R4c6b8c93f57e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2024-04-23T02:57:22Z</dcterms:created>
  <dcterms:modified xsi:type="dcterms:W3CDTF">2024-04-23T03:57:22Z</dcterms:modified>
  <dc:subject>中国合成高密度聚乙烯纸行业发展研究与前景趋势预测报告（2024-2030年）</dc:subject>
  <dc:title>中国合成高密度聚乙烯纸行业发展研究与前景趋势预测报告（2024-2030年）</dc:title>
  <cp:keywords>中国合成高密度聚乙烯纸行业发展研究与前景趋势预测报告（2024-2030年）</cp:keywords>
  <dc:description>中国合成高密度聚乙烯纸行业发展研究与前景趋势预测报告（2024-2030年）</dc:description>
</cp:coreProperties>
</file>